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5E9B1" w14:textId="664CCAC6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D2FF25" w14:textId="0816A816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6E7B2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14:paraId="7D84D6DF" w14:textId="7C873EF9"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2133B5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402E05D7" w14:textId="77777777" w:rsidR="003D2121" w:rsidRDefault="003D2121" w:rsidP="005A3630">
      <w:pPr>
        <w:jc w:val="center"/>
        <w:rPr>
          <w:rFonts w:ascii="Calibri" w:hAnsi="Calibri" w:cs="Calibri"/>
          <w:i/>
          <w:sz w:val="24"/>
          <w:szCs w:val="20"/>
        </w:rPr>
      </w:pPr>
    </w:p>
    <w:p w14:paraId="27E47751" w14:textId="1F98B394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6B87D8C1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76D973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4E24BF62" w14:textId="095686A8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2CEFC06" w14:textId="192168A9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0E8E4CC5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181A0BBA" w14:textId="55935F85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3A409EA2" w14:textId="51444944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0FDFFDC1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697F6C4F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ruchu (paraplegia, tetraplegia,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6ADBB47C" w14:textId="3F7F35A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14:paraId="09A7E266" w14:textId="6438EB8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08A52585" w14:textId="6421FE6B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429D1737" w14:textId="7A487EAE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1F905FCA" w14:textId="4C206B23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82D40B4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211128BC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413D0E5E" w14:textId="5E5CF4E7" w:rsidR="003D2121" w:rsidRDefault="00BA7F46" w:rsidP="003D2121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p w14:paraId="268F2D1F" w14:textId="77777777" w:rsidR="003D2121" w:rsidRPr="00E41BFA" w:rsidRDefault="003D2121" w:rsidP="003D2121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48302EB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1054A610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1E20E8E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4C56BA72" w14:textId="77777777" w:rsidR="00C36D6F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  <w:p w14:paraId="327358C0" w14:textId="6467DC3F" w:rsidR="003D2121" w:rsidRPr="00C16A8C" w:rsidRDefault="003D2121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704470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lastRenderedPageBreak/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2861124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43784C89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036C3BD4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4BEF69BF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0F940A52" w14:textId="5DC2B58F"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color w:val="000000"/>
        </w:rPr>
        <w:t>-</w:t>
      </w:r>
      <w:r w:rsidR="00320BA2">
        <w:rPr>
          <w:rFonts w:cstheme="minorHAnsi"/>
          <w:color w:val="000000"/>
        </w:rPr>
        <w:t xml:space="preserve"> </w:t>
      </w:r>
      <w:r w:rsidR="003D2121">
        <w:rPr>
          <w:rFonts w:cstheme="minorHAnsi"/>
          <w:color w:val="000000"/>
        </w:rPr>
        <w:br/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4697D1" w14:textId="1C1DBED8"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14:paraId="5C436D10" w14:textId="09287CC4"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5A086776" w14:textId="50E3C5B6"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66F3AD39" w14:textId="35CCFEC8"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1A6FA5F7" w14:textId="1C86E3E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534995D2" w14:textId="4905772D"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A2A4BF2" w14:textId="6FC90698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lastRenderedPageBreak/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53EEE9A6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1C4F4F8C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38EB1D31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055C3509" w14:textId="3F5EFE0D"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915E294" w14:textId="08F9B810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2037356" w14:textId="5EDD0DEC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96C9E61" w14:textId="08B91DE2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04DDE9" w14:textId="0BF56A33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28B9088" w14:textId="1F4AEBD9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0C1F1FC" w14:textId="69FBE2C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B6D2F2F" w14:textId="1EFFDB3E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6B7E15B" w14:textId="592FE990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odparzeń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4FE59A6" w14:textId="525A308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>zmiana pieluchomajtek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4D649C" w14:textId="516F660D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F197496" w14:textId="6E7DAAB8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5A6587" w14:textId="77777777" w:rsidR="00E41BFA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75F4BBB0" w14:textId="77777777" w:rsidR="003D2121" w:rsidRDefault="003D2121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21F55CE5" w14:textId="77777777" w:rsidR="003D2121" w:rsidRPr="00C16A8C" w:rsidRDefault="003D2121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lastRenderedPageBreak/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7BFF3B49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>(dotyczy 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200C5F4" w14:textId="5168F731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1244D29" w14:textId="20B90ED7"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5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5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14:paraId="72B6DBA2" w14:textId="250A2FCB"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C14C652" w14:textId="17F3276A" w:rsidR="00D3141C" w:rsidRPr="003D2121" w:rsidRDefault="00D3141C" w:rsidP="003D2121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3D2121" w:rsidRPr="00C16A8C">
        <w:rPr>
          <w:rFonts w:cstheme="minorHAnsi"/>
          <w:b/>
          <w:bCs/>
          <w:color w:val="000000"/>
        </w:rPr>
        <w:t>Tak</w:t>
      </w:r>
      <w:r w:rsidR="003D212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063346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2121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D2121">
        <w:rPr>
          <w:rFonts w:cstheme="minorHAnsi"/>
          <w:b/>
          <w:bCs/>
          <w:color w:val="000000"/>
        </w:rPr>
        <w:t xml:space="preserve"> </w:t>
      </w:r>
      <w:r w:rsidR="003D2121" w:rsidRPr="00C16A8C">
        <w:rPr>
          <w:rFonts w:cstheme="minorHAnsi"/>
          <w:b/>
          <w:bCs/>
          <w:color w:val="000000"/>
        </w:rPr>
        <w:t>/</w:t>
      </w:r>
      <w:r w:rsidR="003D2121">
        <w:rPr>
          <w:rFonts w:cstheme="minorHAnsi"/>
          <w:b/>
          <w:bCs/>
          <w:color w:val="000000"/>
        </w:rPr>
        <w:t xml:space="preserve"> </w:t>
      </w:r>
      <w:r w:rsidR="003D2121" w:rsidRPr="00C16A8C">
        <w:rPr>
          <w:rFonts w:cstheme="minorHAnsi"/>
          <w:b/>
          <w:bCs/>
          <w:color w:val="000000"/>
        </w:rPr>
        <w:t>Nie</w:t>
      </w:r>
      <w:r w:rsidR="003D212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26640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D2121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D2121">
        <w:rPr>
          <w:rFonts w:eastAsia="Times New Roman" w:cstheme="minorHAnsi"/>
          <w:color w:val="000000"/>
          <w:lang w:eastAsia="pl-PL"/>
        </w:rPr>
        <w:t>,</w:t>
      </w:r>
    </w:p>
    <w:p w14:paraId="74091AEB" w14:textId="61D7C133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C5A8F33" w14:textId="1B99637B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9346BAC" w14:textId="5CEB14EF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6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6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247D94E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AF1FB2C" w14:textId="3675189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7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7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9B206BC" w14:textId="77777777"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14:paraId="603DBF2B" w14:textId="563F25C6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DBBBF3" w14:textId="3E56062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8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8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6AE387A" w14:textId="35D4FF41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D185E0B" w14:textId="137E3755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lastRenderedPageBreak/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3F6D1693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9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3C954B" w14:textId="661187E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385DC6" w14:textId="5849A774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7254C2" w14:textId="40FFEF76"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0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0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C2E985B" w14:textId="4C75CDAC"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F2C3BD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14:paraId="492AA2E4" w14:textId="2A16DB8A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21907BD5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1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14:paraId="03B7EDF5" w14:textId="3D25AD01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2307D69" w14:textId="449F801B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2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2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65E21FA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14:paraId="0B04CD57" w14:textId="120E64FE"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AAD6749" w14:textId="700E8283"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3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3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050B1BB" w14:textId="5AA06CE8"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67A0C990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76E20080" w14:textId="577EE6DB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6B52F3" w14:textId="0A6DD780"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5B8B66B4" w14:textId="7505B44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lastRenderedPageBreak/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3FCCB24F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2AE15CCA" w14:textId="74C3BA2B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6FA716BB" w14:textId="479855FD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0B0B2734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635D2DE7" w14:textId="3D3CCABE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1FD2F1C9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08254FAF" w14:textId="77777777" w:rsidR="0082333D" w:rsidRPr="00DD6BF2" w:rsidRDefault="0082333D" w:rsidP="0082333D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A6E9C3B" w14:textId="0526CB59" w:rsidR="0082333D" w:rsidRDefault="00B30EC5" w:rsidP="00B30EC5">
      <w:pPr>
        <w:pStyle w:val="Akapitzlist"/>
        <w:spacing w:line="36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82333D">
        <w:rPr>
          <w:rFonts w:cstheme="minorHAnsi"/>
          <w:color w:val="000000" w:themeColor="text1"/>
        </w:rPr>
        <w:t>24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82333D">
        <w:rPr>
          <w:rFonts w:cstheme="minorHAnsi"/>
          <w:color w:val="000000" w:themeColor="text1"/>
        </w:rPr>
        <w:t>1283, z późn. zm.</w:t>
      </w:r>
      <w:r w:rsidR="0082333D" w:rsidRPr="00D963C0">
        <w:rPr>
          <w:rFonts w:cstheme="minorHAnsi"/>
          <w:color w:val="000000" w:themeColor="text1"/>
        </w:rPr>
        <w:t>),</w:t>
      </w:r>
    </w:p>
    <w:p w14:paraId="206C4AFE" w14:textId="6F1130E9" w:rsidR="0082333D" w:rsidRPr="00B30EC5" w:rsidRDefault="00B30EC5" w:rsidP="00B30EC5">
      <w:pPr>
        <w:pStyle w:val="Akapitzlist"/>
        <w:spacing w:line="36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 Solidarnościowego albo finansowane przez Państwowy Fundusz Rehabilitacji Osób Niepełnosprawnych</w:t>
      </w:r>
    </w:p>
    <w:p w14:paraId="08B6E0B8" w14:textId="4A563001" w:rsidR="006B5C9B" w:rsidRPr="00EA73D4" w:rsidRDefault="0082333D" w:rsidP="00EA73D4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3231FF91" w:rsidR="00C9092E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wytchnieniowej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pkt 1 lit. a i b Programu</w:t>
      </w:r>
      <w:r w:rsidRPr="00F60174">
        <w:rPr>
          <w:rFonts w:ascii="Calibri" w:hAnsi="Calibri" w:cs="Calibri"/>
        </w:rPr>
        <w:t>.</w:t>
      </w:r>
    </w:p>
    <w:p w14:paraId="1FBA5A73" w14:textId="77777777" w:rsidR="003D2121" w:rsidRPr="003D2121" w:rsidRDefault="003D2121" w:rsidP="003D2121">
      <w:pPr>
        <w:spacing w:line="360" w:lineRule="auto"/>
        <w:rPr>
          <w:rFonts w:ascii="Calibri" w:hAnsi="Calibri" w:cs="Calibri"/>
        </w:rPr>
      </w:pPr>
    </w:p>
    <w:p w14:paraId="71855029" w14:textId="41455BC6" w:rsid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lastRenderedPageBreak/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14:paraId="59D23D44" w14:textId="0CFB7B47" w:rsidR="00EA73D4" w:rsidRP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m(łem/łam)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511C5147" w14:textId="77777777"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14:paraId="70D1C9E7" w14:textId="6FCE1C30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2CA8551E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45D394EF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3B3B9ABB" w14:textId="43262469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14:paraId="22998C6F" w14:textId="5DF9068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7937F688" w14:textId="53802E69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294F959B" w:rsidR="00DF0497" w:rsidRDefault="009E1E3B" w:rsidP="00EA73D4">
      <w:pPr>
        <w:spacing w:before="96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D2B1D65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B0A9C" w14:textId="77777777" w:rsidR="00183F41" w:rsidRDefault="00183F41" w:rsidP="0061441C">
      <w:pPr>
        <w:spacing w:after="0" w:line="240" w:lineRule="auto"/>
      </w:pPr>
      <w:r>
        <w:separator/>
      </w:r>
    </w:p>
  </w:endnote>
  <w:endnote w:type="continuationSeparator" w:id="0">
    <w:p w14:paraId="3F410B3C" w14:textId="77777777" w:rsidR="00183F41" w:rsidRDefault="00183F41" w:rsidP="0061441C">
      <w:pPr>
        <w:spacing w:after="0" w:line="240" w:lineRule="auto"/>
      </w:pPr>
      <w:r>
        <w:continuationSeparator/>
      </w:r>
    </w:p>
  </w:endnote>
  <w:endnote w:type="continuationNotice" w:id="1">
    <w:p w14:paraId="11661CF6" w14:textId="77777777" w:rsidR="00183F41" w:rsidRDefault="00183F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7618631"/>
      <w:docPartObj>
        <w:docPartGallery w:val="Page Numbers (Bottom of Page)"/>
        <w:docPartUnique/>
      </w:docPartObj>
    </w:sdtPr>
    <w:sdtContent>
      <w:p w14:paraId="244D55DF" w14:textId="7725A8F6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98B">
          <w:rPr>
            <w:noProof/>
          </w:rPr>
          <w:t>5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F121D" w14:textId="77777777" w:rsidR="00183F41" w:rsidRDefault="00183F41" w:rsidP="0061441C">
      <w:pPr>
        <w:spacing w:after="0" w:line="240" w:lineRule="auto"/>
      </w:pPr>
      <w:r>
        <w:separator/>
      </w:r>
    </w:p>
  </w:footnote>
  <w:footnote w:type="continuationSeparator" w:id="0">
    <w:p w14:paraId="58169EBD" w14:textId="77777777" w:rsidR="00183F41" w:rsidRDefault="00183F41" w:rsidP="0061441C">
      <w:pPr>
        <w:spacing w:after="0" w:line="240" w:lineRule="auto"/>
      </w:pPr>
      <w:r>
        <w:continuationSeparator/>
      </w:r>
    </w:p>
  </w:footnote>
  <w:footnote w:type="continuationNotice" w:id="1">
    <w:p w14:paraId="542A687D" w14:textId="77777777" w:rsidR="00183F41" w:rsidRDefault="00183F41">
      <w:pPr>
        <w:spacing w:after="0" w:line="240" w:lineRule="auto"/>
      </w:pPr>
    </w:p>
  </w:footnote>
  <w:footnote w:id="2">
    <w:p w14:paraId="66A8317D" w14:textId="6BCA1D4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14:paraId="65F05460" w14:textId="5508633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14:paraId="0E0EEDA2" w14:textId="2BF0427D"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6313824">
    <w:abstractNumId w:val="5"/>
  </w:num>
  <w:num w:numId="2" w16cid:durableId="1924561398">
    <w:abstractNumId w:val="8"/>
  </w:num>
  <w:num w:numId="3" w16cid:durableId="91367675">
    <w:abstractNumId w:val="10"/>
  </w:num>
  <w:num w:numId="4" w16cid:durableId="1455439064">
    <w:abstractNumId w:val="6"/>
  </w:num>
  <w:num w:numId="5" w16cid:durableId="2141847728">
    <w:abstractNumId w:val="3"/>
  </w:num>
  <w:num w:numId="6" w16cid:durableId="1630698709">
    <w:abstractNumId w:val="4"/>
  </w:num>
  <w:num w:numId="7" w16cid:durableId="888609171">
    <w:abstractNumId w:val="2"/>
  </w:num>
  <w:num w:numId="8" w16cid:durableId="558050579">
    <w:abstractNumId w:val="0"/>
  </w:num>
  <w:num w:numId="9" w16cid:durableId="1924802826">
    <w:abstractNumId w:val="1"/>
  </w:num>
  <w:num w:numId="10" w16cid:durableId="848788713">
    <w:abstractNumId w:val="9"/>
  </w:num>
  <w:num w:numId="11" w16cid:durableId="12261843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4775B"/>
    <w:rsid w:val="00152CBA"/>
    <w:rsid w:val="00164F79"/>
    <w:rsid w:val="0016541B"/>
    <w:rsid w:val="0017672A"/>
    <w:rsid w:val="00183F41"/>
    <w:rsid w:val="00196746"/>
    <w:rsid w:val="001B3BF4"/>
    <w:rsid w:val="001D55EE"/>
    <w:rsid w:val="001D79E5"/>
    <w:rsid w:val="001F1E49"/>
    <w:rsid w:val="00211433"/>
    <w:rsid w:val="002129AF"/>
    <w:rsid w:val="002133B5"/>
    <w:rsid w:val="00217E84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2121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D0B83"/>
    <w:rsid w:val="004E6F21"/>
    <w:rsid w:val="004F2753"/>
    <w:rsid w:val="00503B0F"/>
    <w:rsid w:val="00503FFB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74A0"/>
    <w:rsid w:val="0079061F"/>
    <w:rsid w:val="007909E5"/>
    <w:rsid w:val="0079160D"/>
    <w:rsid w:val="00795B12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33DB"/>
    <w:rsid w:val="008F1804"/>
    <w:rsid w:val="008F2BF2"/>
    <w:rsid w:val="008F4B16"/>
    <w:rsid w:val="00904A8C"/>
    <w:rsid w:val="00911222"/>
    <w:rsid w:val="00916FB8"/>
    <w:rsid w:val="00923FA9"/>
    <w:rsid w:val="009326FB"/>
    <w:rsid w:val="00942CF4"/>
    <w:rsid w:val="009626BE"/>
    <w:rsid w:val="00964087"/>
    <w:rsid w:val="00985F92"/>
    <w:rsid w:val="00987057"/>
    <w:rsid w:val="009A42E9"/>
    <w:rsid w:val="009B03B7"/>
    <w:rsid w:val="009B2021"/>
    <w:rsid w:val="009B41BD"/>
    <w:rsid w:val="009B6A2F"/>
    <w:rsid w:val="009D17AA"/>
    <w:rsid w:val="009D6EBC"/>
    <w:rsid w:val="009E1E3B"/>
    <w:rsid w:val="009E28AA"/>
    <w:rsid w:val="009E3774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05EE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19A4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1192"/>
    <w:rsid w:val="00DC2E91"/>
    <w:rsid w:val="00DC41D6"/>
    <w:rsid w:val="00DD4429"/>
    <w:rsid w:val="00DE36C5"/>
    <w:rsid w:val="00DF0497"/>
    <w:rsid w:val="00E00DA9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DFE3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819C7-5608-4631-A21A-2D6BE34C4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2154</Words>
  <Characters>12930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15054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user</cp:lastModifiedBy>
  <cp:revision>2</cp:revision>
  <dcterms:created xsi:type="dcterms:W3CDTF">2025-09-02T09:43:00Z</dcterms:created>
  <dcterms:modified xsi:type="dcterms:W3CDTF">2025-09-02T09:43:00Z</dcterms:modified>
</cp:coreProperties>
</file>