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BDEA" w14:textId="77777777" w:rsidR="00467D63" w:rsidRPr="00AC65FF" w:rsidRDefault="00467D63" w:rsidP="00AC65FF">
      <w:pPr>
        <w:contextualSpacing/>
        <w:rPr>
          <w:sz w:val="24"/>
          <w:szCs w:val="24"/>
        </w:rPr>
      </w:pPr>
    </w:p>
    <w:p w14:paraId="7BC1780C" w14:textId="77777777" w:rsidR="00B15E15" w:rsidRPr="00AC65FF" w:rsidRDefault="00B15E15" w:rsidP="00AC65FF">
      <w:pPr>
        <w:autoSpaceDE/>
        <w:autoSpaceDN/>
        <w:adjustRightInd/>
        <w:jc w:val="left"/>
        <w:rPr>
          <w:sz w:val="24"/>
          <w:szCs w:val="24"/>
        </w:rPr>
      </w:pPr>
    </w:p>
    <w:p w14:paraId="48274D7C" w14:textId="77777777" w:rsidR="00253FB9" w:rsidRDefault="00253FB9" w:rsidP="00AC65FF">
      <w:pPr>
        <w:autoSpaceDE/>
        <w:autoSpaceDN/>
        <w:adjustRightInd/>
        <w:jc w:val="left"/>
        <w:rPr>
          <w:sz w:val="24"/>
          <w:szCs w:val="24"/>
        </w:rPr>
      </w:pPr>
    </w:p>
    <w:p w14:paraId="26D461E5" w14:textId="77777777" w:rsidR="00253FB9" w:rsidRDefault="00253FB9" w:rsidP="00AC65FF">
      <w:pPr>
        <w:autoSpaceDE/>
        <w:autoSpaceDN/>
        <w:adjustRightInd/>
        <w:jc w:val="left"/>
        <w:rPr>
          <w:sz w:val="24"/>
          <w:szCs w:val="24"/>
        </w:rPr>
      </w:pPr>
    </w:p>
    <w:p w14:paraId="3CBC4B7C" w14:textId="577E5113" w:rsidR="00467D63" w:rsidRPr="00AC65FF" w:rsidRDefault="003D5CE3" w:rsidP="00AC65FF">
      <w:pPr>
        <w:autoSpaceDE/>
        <w:autoSpaceDN/>
        <w:adjustRightInd/>
        <w:jc w:val="left"/>
        <w:rPr>
          <w:sz w:val="24"/>
          <w:szCs w:val="24"/>
        </w:rPr>
      </w:pPr>
      <w:r w:rsidRPr="00AC65FF">
        <w:rPr>
          <w:sz w:val="24"/>
          <w:szCs w:val="24"/>
        </w:rPr>
        <w:t>OR.0002</w:t>
      </w:r>
      <w:r w:rsidR="00467D63" w:rsidRPr="00AC65FF">
        <w:rPr>
          <w:sz w:val="24"/>
          <w:szCs w:val="24"/>
        </w:rPr>
        <w:t>.</w:t>
      </w:r>
      <w:r w:rsidR="009D26D9">
        <w:rPr>
          <w:sz w:val="24"/>
          <w:szCs w:val="24"/>
        </w:rPr>
        <w:t>20.</w:t>
      </w:r>
      <w:r w:rsidR="00467D63" w:rsidRPr="00AC65FF">
        <w:rPr>
          <w:sz w:val="24"/>
          <w:szCs w:val="24"/>
        </w:rPr>
        <w:t>202</w:t>
      </w:r>
      <w:r w:rsidR="00FD2A02" w:rsidRPr="00AC65FF">
        <w:rPr>
          <w:sz w:val="24"/>
          <w:szCs w:val="24"/>
        </w:rPr>
        <w:t>5</w:t>
      </w:r>
    </w:p>
    <w:p w14:paraId="1EA89DDB" w14:textId="77777777" w:rsidR="00467D63" w:rsidRPr="00AC65FF" w:rsidRDefault="00467D63" w:rsidP="00AC65FF">
      <w:pPr>
        <w:rPr>
          <w:b/>
          <w:bCs/>
          <w:sz w:val="24"/>
          <w:szCs w:val="24"/>
        </w:rPr>
      </w:pPr>
    </w:p>
    <w:p w14:paraId="45BC8AD0" w14:textId="77777777" w:rsidR="00467D63" w:rsidRPr="00AC65FF" w:rsidRDefault="00467D63" w:rsidP="00AC65FF">
      <w:pPr>
        <w:jc w:val="center"/>
        <w:rPr>
          <w:b/>
          <w:bCs/>
          <w:sz w:val="24"/>
          <w:szCs w:val="24"/>
        </w:rPr>
      </w:pPr>
      <w:r w:rsidRPr="00AC65FF">
        <w:rPr>
          <w:b/>
          <w:bCs/>
          <w:sz w:val="24"/>
          <w:szCs w:val="24"/>
        </w:rPr>
        <w:t>P o s t a n o w i e n i e</w:t>
      </w:r>
    </w:p>
    <w:p w14:paraId="6D262680" w14:textId="77777777" w:rsidR="00467D63" w:rsidRPr="00AC65FF" w:rsidRDefault="00467D63" w:rsidP="00AC65FF">
      <w:pPr>
        <w:jc w:val="center"/>
        <w:rPr>
          <w:b/>
          <w:bCs/>
          <w:sz w:val="24"/>
          <w:szCs w:val="24"/>
        </w:rPr>
      </w:pPr>
      <w:r w:rsidRPr="00AC65FF">
        <w:rPr>
          <w:b/>
          <w:bCs/>
          <w:sz w:val="24"/>
          <w:szCs w:val="24"/>
        </w:rPr>
        <w:t>Przewodniczącej Rady Miejskiej w Woźnikach</w:t>
      </w:r>
    </w:p>
    <w:p w14:paraId="6B9FEDA4" w14:textId="419E423D" w:rsidR="00467D63" w:rsidRPr="009D26D9" w:rsidRDefault="00BF0631" w:rsidP="00AC65FF">
      <w:pPr>
        <w:jc w:val="center"/>
        <w:rPr>
          <w:b/>
          <w:bCs/>
          <w:sz w:val="24"/>
          <w:szCs w:val="24"/>
        </w:rPr>
      </w:pPr>
      <w:r w:rsidRPr="00AC65FF">
        <w:rPr>
          <w:b/>
          <w:bCs/>
          <w:sz w:val="24"/>
          <w:szCs w:val="24"/>
        </w:rPr>
        <w:t xml:space="preserve">z dnia </w:t>
      </w:r>
      <w:r w:rsidR="009D26D9" w:rsidRPr="009D26D9">
        <w:rPr>
          <w:b/>
          <w:bCs/>
          <w:sz w:val="24"/>
          <w:szCs w:val="24"/>
        </w:rPr>
        <w:t>20</w:t>
      </w:r>
      <w:r w:rsidRPr="009D26D9">
        <w:rPr>
          <w:b/>
          <w:bCs/>
          <w:sz w:val="24"/>
          <w:szCs w:val="24"/>
        </w:rPr>
        <w:t>.1</w:t>
      </w:r>
      <w:r w:rsidR="00296EAA" w:rsidRPr="009D26D9">
        <w:rPr>
          <w:b/>
          <w:bCs/>
          <w:sz w:val="24"/>
          <w:szCs w:val="24"/>
        </w:rPr>
        <w:t>1</w:t>
      </w:r>
      <w:r w:rsidR="00467D63" w:rsidRPr="009D26D9">
        <w:rPr>
          <w:b/>
          <w:bCs/>
          <w:sz w:val="24"/>
          <w:szCs w:val="24"/>
        </w:rPr>
        <w:t>.202</w:t>
      </w:r>
      <w:r w:rsidR="00FD2A02" w:rsidRPr="009D26D9">
        <w:rPr>
          <w:b/>
          <w:bCs/>
          <w:sz w:val="24"/>
          <w:szCs w:val="24"/>
        </w:rPr>
        <w:t>5</w:t>
      </w:r>
      <w:r w:rsidR="00467D63" w:rsidRPr="009D26D9">
        <w:rPr>
          <w:b/>
          <w:bCs/>
          <w:sz w:val="24"/>
          <w:szCs w:val="24"/>
        </w:rPr>
        <w:t xml:space="preserve"> roku</w:t>
      </w:r>
    </w:p>
    <w:p w14:paraId="716C9134" w14:textId="77777777" w:rsidR="00467D63" w:rsidRPr="009D26D9" w:rsidRDefault="00467D63" w:rsidP="00AC65FF">
      <w:pPr>
        <w:jc w:val="center"/>
        <w:rPr>
          <w:b/>
          <w:bCs/>
          <w:sz w:val="24"/>
          <w:szCs w:val="24"/>
        </w:rPr>
      </w:pPr>
      <w:r w:rsidRPr="009D26D9">
        <w:rPr>
          <w:b/>
          <w:bCs/>
          <w:sz w:val="24"/>
          <w:szCs w:val="24"/>
        </w:rPr>
        <w:t>w sprawie zwołania sesji Rady Miejskiej w Woźnikach</w:t>
      </w:r>
    </w:p>
    <w:p w14:paraId="6D0B75FE" w14:textId="62D3D1D4" w:rsidR="00467D63" w:rsidRPr="009D26D9" w:rsidRDefault="00467D63" w:rsidP="00AC65FF">
      <w:pPr>
        <w:jc w:val="center"/>
        <w:rPr>
          <w:sz w:val="24"/>
          <w:szCs w:val="24"/>
        </w:rPr>
      </w:pPr>
      <w:r w:rsidRPr="009D26D9">
        <w:rPr>
          <w:sz w:val="24"/>
          <w:szCs w:val="24"/>
        </w:rPr>
        <w:t xml:space="preserve">Na podstawie art. 20 ust. </w:t>
      </w:r>
      <w:r w:rsidR="00153398" w:rsidRPr="009D26D9">
        <w:rPr>
          <w:sz w:val="24"/>
          <w:szCs w:val="24"/>
        </w:rPr>
        <w:t>1</w:t>
      </w:r>
      <w:r w:rsidRPr="009D26D9">
        <w:rPr>
          <w:sz w:val="24"/>
          <w:szCs w:val="24"/>
        </w:rPr>
        <w:t xml:space="preserve"> ustawy z dnia 8 marca 1990 roku o samorządzie gminnym</w:t>
      </w:r>
    </w:p>
    <w:p w14:paraId="6BBA8616" w14:textId="77777777" w:rsidR="00467D63" w:rsidRPr="009D26D9" w:rsidRDefault="00467D63" w:rsidP="00AC65FF">
      <w:pPr>
        <w:jc w:val="center"/>
        <w:rPr>
          <w:sz w:val="24"/>
          <w:szCs w:val="24"/>
        </w:rPr>
      </w:pPr>
      <w:r w:rsidRPr="009D26D9">
        <w:rPr>
          <w:sz w:val="24"/>
          <w:szCs w:val="24"/>
        </w:rPr>
        <w:t>(</w:t>
      </w:r>
      <w:proofErr w:type="spellStart"/>
      <w:r w:rsidR="00BF0631" w:rsidRPr="009D26D9">
        <w:rPr>
          <w:sz w:val="24"/>
          <w:szCs w:val="24"/>
        </w:rPr>
        <w:t>t.j</w:t>
      </w:r>
      <w:proofErr w:type="spellEnd"/>
      <w:r w:rsidR="00BF0631" w:rsidRPr="009D26D9">
        <w:rPr>
          <w:sz w:val="24"/>
          <w:szCs w:val="24"/>
        </w:rPr>
        <w:t xml:space="preserve">. </w:t>
      </w:r>
      <w:r w:rsidRPr="009D26D9">
        <w:rPr>
          <w:sz w:val="24"/>
          <w:szCs w:val="24"/>
        </w:rPr>
        <w:t xml:space="preserve">Dz. U. z </w:t>
      </w:r>
      <w:r w:rsidR="00BF0631" w:rsidRPr="009D26D9">
        <w:rPr>
          <w:sz w:val="24"/>
          <w:szCs w:val="24"/>
        </w:rPr>
        <w:t>2025 r., poz. 1153</w:t>
      </w:r>
      <w:r w:rsidRPr="009D26D9">
        <w:rPr>
          <w:sz w:val="24"/>
          <w:szCs w:val="24"/>
        </w:rPr>
        <w:t>)</w:t>
      </w:r>
    </w:p>
    <w:p w14:paraId="6DB6DAB9" w14:textId="77777777" w:rsidR="00467D63" w:rsidRPr="009D26D9" w:rsidRDefault="00467D63" w:rsidP="00AC65FF">
      <w:pPr>
        <w:jc w:val="center"/>
        <w:rPr>
          <w:b/>
          <w:bCs/>
          <w:sz w:val="24"/>
          <w:szCs w:val="24"/>
        </w:rPr>
      </w:pPr>
      <w:r w:rsidRPr="009D26D9">
        <w:rPr>
          <w:b/>
          <w:bCs/>
          <w:sz w:val="24"/>
          <w:szCs w:val="24"/>
        </w:rPr>
        <w:t>z w o ł u j ę</w:t>
      </w:r>
    </w:p>
    <w:p w14:paraId="1AF1D83B" w14:textId="2A95E48D" w:rsidR="00467D63" w:rsidRPr="00AC65FF" w:rsidRDefault="00BF0631" w:rsidP="00AC65FF">
      <w:pPr>
        <w:jc w:val="center"/>
        <w:rPr>
          <w:b/>
          <w:bCs/>
          <w:color w:val="FF0000"/>
          <w:sz w:val="24"/>
          <w:szCs w:val="24"/>
          <w:vertAlign w:val="superscript"/>
        </w:rPr>
      </w:pPr>
      <w:r w:rsidRPr="009D26D9">
        <w:rPr>
          <w:b/>
          <w:bCs/>
          <w:sz w:val="24"/>
          <w:szCs w:val="24"/>
        </w:rPr>
        <w:t xml:space="preserve">na dzień </w:t>
      </w:r>
      <w:r w:rsidR="009D26D9" w:rsidRPr="009D26D9">
        <w:rPr>
          <w:b/>
          <w:bCs/>
          <w:sz w:val="24"/>
          <w:szCs w:val="24"/>
        </w:rPr>
        <w:t>27</w:t>
      </w:r>
      <w:r w:rsidR="00467D63" w:rsidRPr="009D26D9">
        <w:rPr>
          <w:b/>
          <w:bCs/>
          <w:sz w:val="24"/>
          <w:szCs w:val="24"/>
        </w:rPr>
        <w:t xml:space="preserve"> </w:t>
      </w:r>
      <w:r w:rsidR="00296EAA" w:rsidRPr="009D26D9">
        <w:rPr>
          <w:b/>
          <w:bCs/>
          <w:sz w:val="24"/>
          <w:szCs w:val="24"/>
        </w:rPr>
        <w:t>listopada</w:t>
      </w:r>
      <w:r w:rsidR="00467D63" w:rsidRPr="009D26D9">
        <w:rPr>
          <w:b/>
          <w:bCs/>
          <w:sz w:val="24"/>
          <w:szCs w:val="24"/>
        </w:rPr>
        <w:t xml:space="preserve"> 202</w:t>
      </w:r>
      <w:r w:rsidR="00FD2A02" w:rsidRPr="009D26D9">
        <w:rPr>
          <w:b/>
          <w:bCs/>
          <w:sz w:val="24"/>
          <w:szCs w:val="24"/>
        </w:rPr>
        <w:t>5</w:t>
      </w:r>
      <w:r w:rsidR="00467D63" w:rsidRPr="00AC65FF">
        <w:rPr>
          <w:b/>
          <w:bCs/>
          <w:sz w:val="24"/>
          <w:szCs w:val="24"/>
        </w:rPr>
        <w:t xml:space="preserve"> roku na godz. 1</w:t>
      </w:r>
      <w:r w:rsidR="009D26D9">
        <w:rPr>
          <w:b/>
          <w:bCs/>
          <w:sz w:val="24"/>
          <w:szCs w:val="24"/>
        </w:rPr>
        <w:t>5</w:t>
      </w:r>
      <w:r w:rsidR="00467D63" w:rsidRPr="00AC65FF">
        <w:rPr>
          <w:b/>
          <w:bCs/>
          <w:sz w:val="24"/>
          <w:szCs w:val="24"/>
          <w:vertAlign w:val="superscript"/>
        </w:rPr>
        <w:t>00</w:t>
      </w:r>
    </w:p>
    <w:p w14:paraId="4B010E00" w14:textId="77777777" w:rsidR="00467D63" w:rsidRPr="00AC65FF" w:rsidRDefault="00467D63" w:rsidP="00AC65FF">
      <w:pPr>
        <w:jc w:val="center"/>
        <w:rPr>
          <w:b/>
          <w:bCs/>
          <w:sz w:val="24"/>
          <w:szCs w:val="24"/>
        </w:rPr>
      </w:pPr>
      <w:r w:rsidRPr="00AC65FF">
        <w:rPr>
          <w:b/>
          <w:bCs/>
          <w:sz w:val="24"/>
          <w:szCs w:val="24"/>
        </w:rPr>
        <w:t>sesję Rady Miejskiej w Woźnikach, która odbędzie się w sali posiedzeń Urzędu Miejskiego w Woźnikach</w:t>
      </w:r>
    </w:p>
    <w:p w14:paraId="0282E32E" w14:textId="77777777" w:rsidR="00467D63" w:rsidRPr="00AC65FF" w:rsidRDefault="00467D63" w:rsidP="00AC65FF">
      <w:pPr>
        <w:ind w:right="-284"/>
        <w:rPr>
          <w:sz w:val="24"/>
          <w:szCs w:val="24"/>
        </w:rPr>
      </w:pPr>
    </w:p>
    <w:p w14:paraId="725212A1" w14:textId="77777777" w:rsidR="00467D63" w:rsidRPr="003D1435" w:rsidRDefault="00467D63" w:rsidP="00AC65FF">
      <w:pPr>
        <w:contextualSpacing/>
        <w:rPr>
          <w:sz w:val="24"/>
          <w:szCs w:val="24"/>
        </w:rPr>
      </w:pPr>
      <w:r w:rsidRPr="003D1435">
        <w:rPr>
          <w:sz w:val="24"/>
          <w:szCs w:val="24"/>
        </w:rPr>
        <w:t>Proponowany porządek obrad:</w:t>
      </w:r>
    </w:p>
    <w:p w14:paraId="51A1B029" w14:textId="77777777" w:rsidR="00467D63" w:rsidRPr="003D1435" w:rsidRDefault="00467D63" w:rsidP="00AC65FF">
      <w:pPr>
        <w:pStyle w:val="Akapitzlist"/>
        <w:ind w:left="0"/>
        <w:jc w:val="both"/>
      </w:pPr>
      <w:r w:rsidRPr="003D1435">
        <w:t>1. Otwarcie sesji i stwierdzenie prawomocności obrad.</w:t>
      </w:r>
    </w:p>
    <w:p w14:paraId="42F0079C" w14:textId="77777777" w:rsidR="00467D63" w:rsidRPr="003D1435" w:rsidRDefault="00467D63" w:rsidP="00AC65FF">
      <w:pPr>
        <w:contextualSpacing/>
        <w:rPr>
          <w:sz w:val="24"/>
          <w:szCs w:val="24"/>
        </w:rPr>
      </w:pPr>
      <w:r w:rsidRPr="003D1435">
        <w:rPr>
          <w:sz w:val="24"/>
          <w:szCs w:val="24"/>
        </w:rPr>
        <w:t>2. Zatwierdzenie porządku obrad.</w:t>
      </w:r>
    </w:p>
    <w:p w14:paraId="0D60C909" w14:textId="77777777" w:rsidR="00467D63" w:rsidRPr="003D1435" w:rsidRDefault="00467D63" w:rsidP="00AC65FF">
      <w:pPr>
        <w:contextualSpacing/>
        <w:rPr>
          <w:sz w:val="24"/>
          <w:szCs w:val="24"/>
        </w:rPr>
      </w:pPr>
      <w:r w:rsidRPr="003D1435">
        <w:rPr>
          <w:sz w:val="24"/>
          <w:szCs w:val="24"/>
        </w:rPr>
        <w:t>3. Zatwierdzenie protokołu z poprzedniej sesji.</w:t>
      </w:r>
    </w:p>
    <w:p w14:paraId="550D1E2F" w14:textId="77777777" w:rsidR="00467D63" w:rsidRPr="003D1435" w:rsidRDefault="0021017F" w:rsidP="00AC65FF">
      <w:pPr>
        <w:contextualSpacing/>
        <w:rPr>
          <w:sz w:val="24"/>
          <w:szCs w:val="24"/>
        </w:rPr>
      </w:pPr>
      <w:r w:rsidRPr="003D1435">
        <w:rPr>
          <w:sz w:val="24"/>
          <w:szCs w:val="24"/>
        </w:rPr>
        <w:t>4</w:t>
      </w:r>
      <w:r w:rsidR="00467D63" w:rsidRPr="003D1435">
        <w:rPr>
          <w:sz w:val="24"/>
          <w:szCs w:val="24"/>
        </w:rPr>
        <w:t>. Bieżąca informacja z pracy komisji Rady.</w:t>
      </w:r>
    </w:p>
    <w:p w14:paraId="734BC896" w14:textId="77777777" w:rsidR="00477124" w:rsidRPr="003D1435" w:rsidRDefault="0021017F" w:rsidP="00AC65FF">
      <w:pPr>
        <w:contextualSpacing/>
        <w:rPr>
          <w:sz w:val="24"/>
          <w:szCs w:val="24"/>
        </w:rPr>
      </w:pPr>
      <w:r w:rsidRPr="003D1435">
        <w:rPr>
          <w:sz w:val="24"/>
          <w:szCs w:val="24"/>
        </w:rPr>
        <w:t>5</w:t>
      </w:r>
      <w:r w:rsidR="00467D63" w:rsidRPr="003D1435">
        <w:rPr>
          <w:sz w:val="24"/>
          <w:szCs w:val="24"/>
        </w:rPr>
        <w:t xml:space="preserve">. Podjęcie uchwał w sprawie: </w:t>
      </w:r>
    </w:p>
    <w:p w14:paraId="27FF2DA7" w14:textId="77777777" w:rsidR="002974EE" w:rsidRPr="003D1435" w:rsidRDefault="006D380B" w:rsidP="002974EE">
      <w:pPr>
        <w:keepNext/>
        <w:rPr>
          <w:sz w:val="24"/>
          <w:szCs w:val="24"/>
        </w:rPr>
      </w:pPr>
      <w:r w:rsidRPr="003D1435">
        <w:rPr>
          <w:sz w:val="24"/>
          <w:szCs w:val="24"/>
        </w:rPr>
        <w:t xml:space="preserve">a) </w:t>
      </w:r>
      <w:r w:rsidR="002974EE" w:rsidRPr="003D1435">
        <w:rPr>
          <w:sz w:val="24"/>
          <w:szCs w:val="24"/>
        </w:rPr>
        <w:t>przyjęcia „Programu współpracy Gminy Woźniki z organizacjami pozarządowymi oraz</w:t>
      </w:r>
      <w:r w:rsidR="002974EE" w:rsidRPr="003D1435">
        <w:rPr>
          <w:sz w:val="24"/>
          <w:szCs w:val="24"/>
        </w:rPr>
        <w:br/>
        <w:t>podmiotami wymienionymi w art. 3 ust. 3 ustawy z dnia 24 kwietnia 2003 r. o działalności pożytku publicznego i o wolontariacie na rok 2026”</w:t>
      </w:r>
    </w:p>
    <w:p w14:paraId="7A84C4DB" w14:textId="77777777" w:rsidR="00D946AA" w:rsidRPr="003D1435" w:rsidRDefault="002974EE" w:rsidP="00DE09D0">
      <w:pPr>
        <w:keepNext/>
        <w:rPr>
          <w:sz w:val="24"/>
          <w:szCs w:val="24"/>
        </w:rPr>
      </w:pPr>
      <w:r w:rsidRPr="003D1435">
        <w:rPr>
          <w:sz w:val="24"/>
          <w:szCs w:val="24"/>
        </w:rPr>
        <w:t>b)</w:t>
      </w:r>
      <w:r w:rsidR="00B5309D" w:rsidRPr="003D1435">
        <w:rPr>
          <w:b/>
          <w:bCs/>
          <w:sz w:val="24"/>
          <w:szCs w:val="24"/>
        </w:rPr>
        <w:t xml:space="preserve"> </w:t>
      </w:r>
      <w:bookmarkStart w:id="0" w:name="_Hlk214519680"/>
      <w:r w:rsidR="00D946AA" w:rsidRPr="003D1435">
        <w:rPr>
          <w:sz w:val="24"/>
          <w:szCs w:val="24"/>
        </w:rPr>
        <w:t>określenia szczegółowych warunków przyznawania i odpłatności za usługi opiekuńcze i specjalistyczne usługi opiekuńcze, z wyłączeniem specjalistycznych usług opiekuńczych dla osób z zaburzeniami psychicznymi oraz szczegółowych warunków częściowego lub całkowitego zwolnienia od opłat, jak również trybu ich pobierania</w:t>
      </w:r>
    </w:p>
    <w:bookmarkEnd w:id="0"/>
    <w:p w14:paraId="75A7B772" w14:textId="111D2A7A" w:rsidR="00B5309D" w:rsidRPr="003D1435" w:rsidRDefault="00D946AA" w:rsidP="00DE09D0">
      <w:pPr>
        <w:keepNext/>
        <w:rPr>
          <w:sz w:val="24"/>
          <w:szCs w:val="24"/>
        </w:rPr>
      </w:pPr>
      <w:r w:rsidRPr="003D1435">
        <w:rPr>
          <w:sz w:val="24"/>
          <w:szCs w:val="24"/>
        </w:rPr>
        <w:t>c)</w:t>
      </w:r>
      <w:r w:rsidRPr="003D1435">
        <w:rPr>
          <w:b/>
          <w:bCs/>
          <w:sz w:val="24"/>
          <w:szCs w:val="24"/>
        </w:rPr>
        <w:t xml:space="preserve"> </w:t>
      </w:r>
      <w:r w:rsidR="00B5309D" w:rsidRPr="003D1435">
        <w:rPr>
          <w:sz w:val="24"/>
          <w:szCs w:val="24"/>
        </w:rPr>
        <w:t>obniżenia ceny skupu żyta do celów wymiaru podatku rolnego na rok 2026</w:t>
      </w:r>
    </w:p>
    <w:p w14:paraId="62545F75" w14:textId="5B8E18AE" w:rsidR="00BD16DE" w:rsidRPr="003D1435" w:rsidRDefault="00D946AA" w:rsidP="00DE09D0">
      <w:pPr>
        <w:keepNext/>
        <w:rPr>
          <w:bCs/>
          <w:sz w:val="24"/>
          <w:szCs w:val="24"/>
        </w:rPr>
      </w:pPr>
      <w:r w:rsidRPr="003D1435">
        <w:rPr>
          <w:bCs/>
          <w:sz w:val="24"/>
          <w:szCs w:val="24"/>
        </w:rPr>
        <w:t>d</w:t>
      </w:r>
      <w:r w:rsidR="00BD16DE" w:rsidRPr="003D1435">
        <w:rPr>
          <w:bCs/>
          <w:sz w:val="24"/>
          <w:szCs w:val="24"/>
        </w:rPr>
        <w:t xml:space="preserve">) </w:t>
      </w:r>
      <w:r w:rsidR="00296EAA" w:rsidRPr="003D1435">
        <w:rPr>
          <w:bCs/>
          <w:sz w:val="24"/>
          <w:szCs w:val="24"/>
        </w:rPr>
        <w:t>podatku od środków transportowych na rok 2026</w:t>
      </w:r>
    </w:p>
    <w:p w14:paraId="311249A3" w14:textId="70EBFDED" w:rsidR="001103A6" w:rsidRPr="003D1435" w:rsidRDefault="00D946AA" w:rsidP="00DE09D0">
      <w:pPr>
        <w:keepNext/>
        <w:rPr>
          <w:sz w:val="24"/>
          <w:szCs w:val="24"/>
        </w:rPr>
      </w:pPr>
      <w:r w:rsidRPr="003D1435">
        <w:rPr>
          <w:bCs/>
          <w:sz w:val="24"/>
          <w:szCs w:val="24"/>
        </w:rPr>
        <w:t>e</w:t>
      </w:r>
      <w:r w:rsidR="00BD16DE" w:rsidRPr="003D1435">
        <w:rPr>
          <w:bCs/>
          <w:sz w:val="24"/>
          <w:szCs w:val="24"/>
        </w:rPr>
        <w:t xml:space="preserve">) </w:t>
      </w:r>
      <w:r w:rsidR="001103A6" w:rsidRPr="003D1435">
        <w:rPr>
          <w:sz w:val="24"/>
          <w:szCs w:val="24"/>
        </w:rPr>
        <w:t>sprostowania oczywistej omyłki pisarskiej</w:t>
      </w:r>
    </w:p>
    <w:p w14:paraId="5A5B6CBF" w14:textId="55D5EF8C" w:rsidR="00232742" w:rsidRPr="003D1435" w:rsidRDefault="00D946AA" w:rsidP="00AC65FF">
      <w:pPr>
        <w:keepNext/>
        <w:rPr>
          <w:sz w:val="24"/>
          <w:szCs w:val="24"/>
        </w:rPr>
      </w:pPr>
      <w:r w:rsidRPr="003D1435">
        <w:rPr>
          <w:bCs/>
          <w:sz w:val="24"/>
          <w:szCs w:val="24"/>
        </w:rPr>
        <w:t>f</w:t>
      </w:r>
      <w:r w:rsidR="00BD16DE" w:rsidRPr="003D1435">
        <w:rPr>
          <w:bCs/>
          <w:sz w:val="24"/>
          <w:szCs w:val="24"/>
        </w:rPr>
        <w:t xml:space="preserve">) </w:t>
      </w:r>
      <w:r w:rsidR="00467D63" w:rsidRPr="003D1435">
        <w:rPr>
          <w:bCs/>
          <w:sz w:val="24"/>
          <w:szCs w:val="24"/>
        </w:rPr>
        <w:t>zmiany budżetu na rok 202</w:t>
      </w:r>
      <w:r w:rsidR="00FD2A02" w:rsidRPr="003D1435">
        <w:rPr>
          <w:bCs/>
          <w:sz w:val="24"/>
          <w:szCs w:val="24"/>
        </w:rPr>
        <w:t>5</w:t>
      </w:r>
    </w:p>
    <w:p w14:paraId="0067C8F0" w14:textId="229A781C" w:rsidR="00467D63" w:rsidRPr="003D1435" w:rsidRDefault="00D946AA" w:rsidP="00AC65FF">
      <w:pPr>
        <w:keepNext/>
        <w:rPr>
          <w:sz w:val="24"/>
          <w:szCs w:val="24"/>
        </w:rPr>
      </w:pPr>
      <w:r w:rsidRPr="003D1435">
        <w:rPr>
          <w:sz w:val="24"/>
          <w:szCs w:val="24"/>
        </w:rPr>
        <w:t>g</w:t>
      </w:r>
      <w:r w:rsidR="00467D63" w:rsidRPr="003D1435">
        <w:rPr>
          <w:sz w:val="24"/>
          <w:szCs w:val="24"/>
        </w:rPr>
        <w:t xml:space="preserve">) </w:t>
      </w:r>
      <w:r w:rsidR="004D2A2F" w:rsidRPr="003D1435">
        <w:rPr>
          <w:sz w:val="24"/>
          <w:szCs w:val="24"/>
        </w:rPr>
        <w:t xml:space="preserve">zmiany uchwały Nr 64/VIII/2024 Rady Miejskiej w Woźnikach z dnia 19 grudnia 2024 roku w sprawie </w:t>
      </w:r>
      <w:r w:rsidR="00467D63" w:rsidRPr="003D1435">
        <w:rPr>
          <w:sz w:val="24"/>
          <w:szCs w:val="24"/>
        </w:rPr>
        <w:t>Wieloletniej Prognozy Finansowej Gminy Woźniki na lata 2025-2030</w:t>
      </w:r>
      <w:r w:rsidR="004D2A2F" w:rsidRPr="003D1435">
        <w:rPr>
          <w:sz w:val="24"/>
          <w:szCs w:val="24"/>
        </w:rPr>
        <w:t>.</w:t>
      </w:r>
    </w:p>
    <w:p w14:paraId="289441BB" w14:textId="77777777" w:rsidR="00467D63" w:rsidRPr="003D1435" w:rsidRDefault="0021017F" w:rsidP="00AC65FF">
      <w:pPr>
        <w:rPr>
          <w:sz w:val="24"/>
          <w:szCs w:val="24"/>
        </w:rPr>
      </w:pPr>
      <w:r w:rsidRPr="003D1435">
        <w:rPr>
          <w:sz w:val="24"/>
          <w:szCs w:val="24"/>
        </w:rPr>
        <w:t>6</w:t>
      </w:r>
      <w:r w:rsidR="00467D63" w:rsidRPr="003D1435">
        <w:rPr>
          <w:sz w:val="24"/>
          <w:szCs w:val="24"/>
        </w:rPr>
        <w:t>. Sprawy różne, wnioski i petycje Radnych oraz innych uczestników sesji.</w:t>
      </w:r>
    </w:p>
    <w:p w14:paraId="5AAA72A8" w14:textId="77777777" w:rsidR="00467D63" w:rsidRPr="003D1435" w:rsidRDefault="0021017F" w:rsidP="00AC65FF">
      <w:pPr>
        <w:contextualSpacing/>
        <w:rPr>
          <w:sz w:val="24"/>
          <w:szCs w:val="24"/>
        </w:rPr>
      </w:pPr>
      <w:r w:rsidRPr="003D1435">
        <w:rPr>
          <w:sz w:val="24"/>
          <w:szCs w:val="24"/>
        </w:rPr>
        <w:t>7</w:t>
      </w:r>
      <w:r w:rsidR="00467D63" w:rsidRPr="003D1435">
        <w:rPr>
          <w:sz w:val="24"/>
          <w:szCs w:val="24"/>
        </w:rPr>
        <w:t>.</w:t>
      </w:r>
      <w:r w:rsidR="00467D63" w:rsidRPr="003D1435">
        <w:rPr>
          <w:b/>
          <w:sz w:val="24"/>
          <w:szCs w:val="24"/>
        </w:rPr>
        <w:t xml:space="preserve"> </w:t>
      </w:r>
      <w:r w:rsidR="00467D63" w:rsidRPr="003D1435">
        <w:rPr>
          <w:sz w:val="24"/>
          <w:szCs w:val="24"/>
        </w:rPr>
        <w:t>Zakończenie sesji.</w:t>
      </w:r>
    </w:p>
    <w:p w14:paraId="57FD8972" w14:textId="77777777" w:rsidR="00467D63" w:rsidRPr="003D1435" w:rsidRDefault="00467D63" w:rsidP="00AC65FF">
      <w:pPr>
        <w:contextualSpacing/>
        <w:rPr>
          <w:sz w:val="24"/>
          <w:szCs w:val="24"/>
        </w:rPr>
      </w:pPr>
    </w:p>
    <w:sectPr w:rsidR="00467D63" w:rsidRPr="003D1435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65880">
    <w:abstractNumId w:val="1"/>
  </w:num>
  <w:num w:numId="2" w16cid:durableId="50621016">
    <w:abstractNumId w:val="2"/>
  </w:num>
  <w:num w:numId="3" w16cid:durableId="115988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4B"/>
    <w:rsid w:val="000048F4"/>
    <w:rsid w:val="00006EC7"/>
    <w:rsid w:val="00011872"/>
    <w:rsid w:val="000120A9"/>
    <w:rsid w:val="00023FE5"/>
    <w:rsid w:val="000356C8"/>
    <w:rsid w:val="00044EB4"/>
    <w:rsid w:val="00045E81"/>
    <w:rsid w:val="00066F5A"/>
    <w:rsid w:val="00074D9B"/>
    <w:rsid w:val="00077DA4"/>
    <w:rsid w:val="00087A94"/>
    <w:rsid w:val="00092935"/>
    <w:rsid w:val="000C7AB0"/>
    <w:rsid w:val="000D1518"/>
    <w:rsid w:val="000D3BBB"/>
    <w:rsid w:val="000F74BF"/>
    <w:rsid w:val="001103A6"/>
    <w:rsid w:val="00111146"/>
    <w:rsid w:val="0013295C"/>
    <w:rsid w:val="00147FEF"/>
    <w:rsid w:val="00153398"/>
    <w:rsid w:val="00153C19"/>
    <w:rsid w:val="00153FBF"/>
    <w:rsid w:val="00162464"/>
    <w:rsid w:val="001644E4"/>
    <w:rsid w:val="00182CE7"/>
    <w:rsid w:val="00191001"/>
    <w:rsid w:val="001B3004"/>
    <w:rsid w:val="001B6C1B"/>
    <w:rsid w:val="001C1034"/>
    <w:rsid w:val="001C4613"/>
    <w:rsid w:val="001F65DA"/>
    <w:rsid w:val="00202596"/>
    <w:rsid w:val="0021017F"/>
    <w:rsid w:val="00214B85"/>
    <w:rsid w:val="00217642"/>
    <w:rsid w:val="00232742"/>
    <w:rsid w:val="002411D2"/>
    <w:rsid w:val="00245C19"/>
    <w:rsid w:val="00253752"/>
    <w:rsid w:val="00253FB9"/>
    <w:rsid w:val="00257DAC"/>
    <w:rsid w:val="00261245"/>
    <w:rsid w:val="00261861"/>
    <w:rsid w:val="002851A0"/>
    <w:rsid w:val="00296EAA"/>
    <w:rsid w:val="002974EE"/>
    <w:rsid w:val="002A19C6"/>
    <w:rsid w:val="002C2339"/>
    <w:rsid w:val="002E1B93"/>
    <w:rsid w:val="002E4828"/>
    <w:rsid w:val="002F29BF"/>
    <w:rsid w:val="00306680"/>
    <w:rsid w:val="00314199"/>
    <w:rsid w:val="00314878"/>
    <w:rsid w:val="0032314E"/>
    <w:rsid w:val="00331683"/>
    <w:rsid w:val="00332D42"/>
    <w:rsid w:val="00341156"/>
    <w:rsid w:val="00341B6B"/>
    <w:rsid w:val="00350195"/>
    <w:rsid w:val="00354A97"/>
    <w:rsid w:val="00382D60"/>
    <w:rsid w:val="003843AC"/>
    <w:rsid w:val="00392F0D"/>
    <w:rsid w:val="00396F10"/>
    <w:rsid w:val="00397CCB"/>
    <w:rsid w:val="003A0C71"/>
    <w:rsid w:val="003D1435"/>
    <w:rsid w:val="003D3DC7"/>
    <w:rsid w:val="003D5CE3"/>
    <w:rsid w:val="003E05A7"/>
    <w:rsid w:val="003E3DD9"/>
    <w:rsid w:val="003F610C"/>
    <w:rsid w:val="00400A98"/>
    <w:rsid w:val="004175B2"/>
    <w:rsid w:val="00430F22"/>
    <w:rsid w:val="004423A6"/>
    <w:rsid w:val="004454BB"/>
    <w:rsid w:val="00451866"/>
    <w:rsid w:val="00463605"/>
    <w:rsid w:val="00463BDC"/>
    <w:rsid w:val="00467D63"/>
    <w:rsid w:val="00471EE3"/>
    <w:rsid w:val="0047282D"/>
    <w:rsid w:val="00475DB4"/>
    <w:rsid w:val="00477124"/>
    <w:rsid w:val="0048045A"/>
    <w:rsid w:val="00484D54"/>
    <w:rsid w:val="00485547"/>
    <w:rsid w:val="00487654"/>
    <w:rsid w:val="004A1256"/>
    <w:rsid w:val="004C0529"/>
    <w:rsid w:val="004C61A7"/>
    <w:rsid w:val="004D2A2F"/>
    <w:rsid w:val="004E1647"/>
    <w:rsid w:val="004E3299"/>
    <w:rsid w:val="00507D22"/>
    <w:rsid w:val="005306DD"/>
    <w:rsid w:val="00535107"/>
    <w:rsid w:val="00542576"/>
    <w:rsid w:val="00561011"/>
    <w:rsid w:val="00561DFF"/>
    <w:rsid w:val="0058006B"/>
    <w:rsid w:val="00581A2C"/>
    <w:rsid w:val="00586D61"/>
    <w:rsid w:val="00591223"/>
    <w:rsid w:val="005960F8"/>
    <w:rsid w:val="005A2901"/>
    <w:rsid w:val="005A69FE"/>
    <w:rsid w:val="005C3A01"/>
    <w:rsid w:val="005E0135"/>
    <w:rsid w:val="005F5ABB"/>
    <w:rsid w:val="00605F84"/>
    <w:rsid w:val="00620F15"/>
    <w:rsid w:val="00621C6C"/>
    <w:rsid w:val="00631CED"/>
    <w:rsid w:val="00632A11"/>
    <w:rsid w:val="0063630C"/>
    <w:rsid w:val="0065132D"/>
    <w:rsid w:val="006515D4"/>
    <w:rsid w:val="0065182B"/>
    <w:rsid w:val="00652ABC"/>
    <w:rsid w:val="006602E0"/>
    <w:rsid w:val="00665405"/>
    <w:rsid w:val="00686F7F"/>
    <w:rsid w:val="0069278D"/>
    <w:rsid w:val="00695C30"/>
    <w:rsid w:val="006A2ACD"/>
    <w:rsid w:val="006B2991"/>
    <w:rsid w:val="006B5303"/>
    <w:rsid w:val="006B556C"/>
    <w:rsid w:val="006C006A"/>
    <w:rsid w:val="006C25FD"/>
    <w:rsid w:val="006D380B"/>
    <w:rsid w:val="006E47CC"/>
    <w:rsid w:val="006F5C71"/>
    <w:rsid w:val="00705032"/>
    <w:rsid w:val="00715C60"/>
    <w:rsid w:val="007325D9"/>
    <w:rsid w:val="007412D4"/>
    <w:rsid w:val="00745163"/>
    <w:rsid w:val="007B2BEB"/>
    <w:rsid w:val="007B7973"/>
    <w:rsid w:val="007C5EE6"/>
    <w:rsid w:val="007D5C7E"/>
    <w:rsid w:val="007E0A3A"/>
    <w:rsid w:val="007F6C0C"/>
    <w:rsid w:val="0080614A"/>
    <w:rsid w:val="00812120"/>
    <w:rsid w:val="008207CB"/>
    <w:rsid w:val="0085554F"/>
    <w:rsid w:val="00883113"/>
    <w:rsid w:val="00895E99"/>
    <w:rsid w:val="0089633D"/>
    <w:rsid w:val="008A17ED"/>
    <w:rsid w:val="008A4022"/>
    <w:rsid w:val="008B6EE2"/>
    <w:rsid w:val="008C4C87"/>
    <w:rsid w:val="008E0BF8"/>
    <w:rsid w:val="0090494B"/>
    <w:rsid w:val="00905EE3"/>
    <w:rsid w:val="009160CD"/>
    <w:rsid w:val="00923781"/>
    <w:rsid w:val="009348EF"/>
    <w:rsid w:val="00940C77"/>
    <w:rsid w:val="0096300A"/>
    <w:rsid w:val="00976C16"/>
    <w:rsid w:val="0098320F"/>
    <w:rsid w:val="00990B09"/>
    <w:rsid w:val="00994AB5"/>
    <w:rsid w:val="009A531D"/>
    <w:rsid w:val="009B08C7"/>
    <w:rsid w:val="009B47FF"/>
    <w:rsid w:val="009B7733"/>
    <w:rsid w:val="009C0EEF"/>
    <w:rsid w:val="009C7CC2"/>
    <w:rsid w:val="009D26D9"/>
    <w:rsid w:val="009D321D"/>
    <w:rsid w:val="009E2F18"/>
    <w:rsid w:val="009E3904"/>
    <w:rsid w:val="009E4B2A"/>
    <w:rsid w:val="009E571D"/>
    <w:rsid w:val="009F0FAF"/>
    <w:rsid w:val="009F3F7C"/>
    <w:rsid w:val="009F6A94"/>
    <w:rsid w:val="00A40C2E"/>
    <w:rsid w:val="00A43595"/>
    <w:rsid w:val="00A513F1"/>
    <w:rsid w:val="00A60C79"/>
    <w:rsid w:val="00A60FC6"/>
    <w:rsid w:val="00A658F4"/>
    <w:rsid w:val="00A66123"/>
    <w:rsid w:val="00A75B8D"/>
    <w:rsid w:val="00AB4C90"/>
    <w:rsid w:val="00AC65FF"/>
    <w:rsid w:val="00AE1088"/>
    <w:rsid w:val="00AE4D17"/>
    <w:rsid w:val="00AF37F5"/>
    <w:rsid w:val="00B078B3"/>
    <w:rsid w:val="00B15E15"/>
    <w:rsid w:val="00B17BB8"/>
    <w:rsid w:val="00B204B4"/>
    <w:rsid w:val="00B21B25"/>
    <w:rsid w:val="00B521C7"/>
    <w:rsid w:val="00B5309D"/>
    <w:rsid w:val="00B556ED"/>
    <w:rsid w:val="00B947DC"/>
    <w:rsid w:val="00B953A7"/>
    <w:rsid w:val="00BB18DF"/>
    <w:rsid w:val="00BB758E"/>
    <w:rsid w:val="00BD16DE"/>
    <w:rsid w:val="00BD69AF"/>
    <w:rsid w:val="00BE660E"/>
    <w:rsid w:val="00BF0631"/>
    <w:rsid w:val="00BF0978"/>
    <w:rsid w:val="00BF4640"/>
    <w:rsid w:val="00C20F09"/>
    <w:rsid w:val="00C369E8"/>
    <w:rsid w:val="00C41932"/>
    <w:rsid w:val="00C57F7E"/>
    <w:rsid w:val="00C73D13"/>
    <w:rsid w:val="00C85FB9"/>
    <w:rsid w:val="00C936F6"/>
    <w:rsid w:val="00C9696E"/>
    <w:rsid w:val="00CB3872"/>
    <w:rsid w:val="00CC1702"/>
    <w:rsid w:val="00CC3871"/>
    <w:rsid w:val="00CC448D"/>
    <w:rsid w:val="00CD4661"/>
    <w:rsid w:val="00CD4B20"/>
    <w:rsid w:val="00CD5230"/>
    <w:rsid w:val="00CE17CF"/>
    <w:rsid w:val="00CF05F1"/>
    <w:rsid w:val="00CF1F53"/>
    <w:rsid w:val="00D04E6D"/>
    <w:rsid w:val="00D053AF"/>
    <w:rsid w:val="00D0672F"/>
    <w:rsid w:val="00D35578"/>
    <w:rsid w:val="00D434D8"/>
    <w:rsid w:val="00D4750D"/>
    <w:rsid w:val="00D50F1C"/>
    <w:rsid w:val="00D55955"/>
    <w:rsid w:val="00D823B4"/>
    <w:rsid w:val="00D946AA"/>
    <w:rsid w:val="00D96F83"/>
    <w:rsid w:val="00D97020"/>
    <w:rsid w:val="00DA07B0"/>
    <w:rsid w:val="00DA668A"/>
    <w:rsid w:val="00DA7F5B"/>
    <w:rsid w:val="00DB1C36"/>
    <w:rsid w:val="00DC189B"/>
    <w:rsid w:val="00DD12E0"/>
    <w:rsid w:val="00DE09D0"/>
    <w:rsid w:val="00DE1E47"/>
    <w:rsid w:val="00E02C26"/>
    <w:rsid w:val="00E06898"/>
    <w:rsid w:val="00E308BA"/>
    <w:rsid w:val="00E45ED0"/>
    <w:rsid w:val="00E46364"/>
    <w:rsid w:val="00E52319"/>
    <w:rsid w:val="00E53C4F"/>
    <w:rsid w:val="00E637FD"/>
    <w:rsid w:val="00E65C7A"/>
    <w:rsid w:val="00E96FCC"/>
    <w:rsid w:val="00ED2F49"/>
    <w:rsid w:val="00ED39DF"/>
    <w:rsid w:val="00ED49C9"/>
    <w:rsid w:val="00EE22B7"/>
    <w:rsid w:val="00EF1941"/>
    <w:rsid w:val="00EF1BA1"/>
    <w:rsid w:val="00F12BA5"/>
    <w:rsid w:val="00F1467A"/>
    <w:rsid w:val="00F2181A"/>
    <w:rsid w:val="00F331DC"/>
    <w:rsid w:val="00F473B7"/>
    <w:rsid w:val="00F53B84"/>
    <w:rsid w:val="00F630A4"/>
    <w:rsid w:val="00F64AB9"/>
    <w:rsid w:val="00F731EF"/>
    <w:rsid w:val="00F76D3D"/>
    <w:rsid w:val="00F80AB0"/>
    <w:rsid w:val="00F92E37"/>
    <w:rsid w:val="00FA3111"/>
    <w:rsid w:val="00FC4748"/>
    <w:rsid w:val="00FC6B82"/>
    <w:rsid w:val="00FD26DF"/>
    <w:rsid w:val="00FD2A02"/>
    <w:rsid w:val="00FD4E33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1EC9"/>
  <w15:docId w15:val="{7C12E9C4-4F2D-404E-9066-93560632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qFormat/>
    <w:rsid w:val="006D380B"/>
    <w:pPr>
      <w:autoSpaceDE/>
      <w:autoSpaceDN/>
      <w:adjustRightInd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3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6D3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6432C-32EF-419E-AF33-64E57033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Wojciech Zawadzki</cp:lastModifiedBy>
  <cp:revision>2</cp:revision>
  <cp:lastPrinted>2025-11-20T08:55:00Z</cp:lastPrinted>
  <dcterms:created xsi:type="dcterms:W3CDTF">2025-11-24T07:57:00Z</dcterms:created>
  <dcterms:modified xsi:type="dcterms:W3CDTF">2025-11-24T07:57:00Z</dcterms:modified>
</cp:coreProperties>
</file>