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317B" w14:textId="77777777" w:rsidR="006230E7" w:rsidRDefault="0008163F" w:rsidP="0008163F">
      <w:pPr>
        <w:jc w:val="center"/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R</w:t>
      </w:r>
      <w:r w:rsidRPr="0008163F">
        <w:rPr>
          <w:rFonts w:ascii="Verdana" w:hAnsi="Verdana"/>
          <w:b/>
          <w:bCs/>
          <w:sz w:val="20"/>
          <w:szCs w:val="20"/>
        </w:rPr>
        <w:t>EGULAMIN GMINNEGO KONKURSU</w:t>
      </w:r>
    </w:p>
    <w:p w14:paraId="574D89CA" w14:textId="0348B207" w:rsidR="0008163F" w:rsidRDefault="0008163F" w:rsidP="0008163F">
      <w:pPr>
        <w:jc w:val="center"/>
        <w:rPr>
          <w:rFonts w:ascii="Verdana" w:hAnsi="Verdana"/>
          <w:b/>
          <w:bCs/>
          <w:sz w:val="20"/>
          <w:szCs w:val="20"/>
        </w:rPr>
      </w:pPr>
      <w:r w:rsidRPr="0008163F">
        <w:rPr>
          <w:rFonts w:ascii="Verdana" w:hAnsi="Verdana"/>
          <w:b/>
          <w:bCs/>
          <w:sz w:val="20"/>
          <w:szCs w:val="20"/>
        </w:rPr>
        <w:t xml:space="preserve"> </w:t>
      </w:r>
      <w:r w:rsidRPr="00071C42">
        <w:rPr>
          <w:rFonts w:ascii="Verdana" w:hAnsi="Verdana"/>
          <w:b/>
          <w:bCs/>
          <w:sz w:val="20"/>
          <w:szCs w:val="20"/>
        </w:rPr>
        <w:t>PN.</w:t>
      </w:r>
      <w:r w:rsidR="006230E7">
        <w:rPr>
          <w:rFonts w:ascii="Verdana" w:hAnsi="Verdana"/>
          <w:b/>
          <w:bCs/>
          <w:sz w:val="20"/>
          <w:szCs w:val="20"/>
        </w:rPr>
        <w:t xml:space="preserve"> </w:t>
      </w:r>
      <w:r w:rsidR="00CF4419">
        <w:rPr>
          <w:rFonts w:ascii="Verdana" w:hAnsi="Verdana"/>
          <w:b/>
          <w:bCs/>
          <w:sz w:val="20"/>
          <w:szCs w:val="20"/>
        </w:rPr>
        <w:t>„</w:t>
      </w:r>
      <w:r w:rsidR="00E97194">
        <w:rPr>
          <w:rFonts w:ascii="Verdana" w:hAnsi="Verdana"/>
          <w:b/>
          <w:bCs/>
          <w:sz w:val="20"/>
          <w:szCs w:val="20"/>
        </w:rPr>
        <w:t>Widzę świat na niebiesko</w:t>
      </w:r>
      <w:r w:rsidR="00CF4419">
        <w:rPr>
          <w:rFonts w:ascii="Verdana" w:hAnsi="Verdana"/>
          <w:b/>
          <w:bCs/>
          <w:sz w:val="20"/>
          <w:szCs w:val="20"/>
        </w:rPr>
        <w:t>”</w:t>
      </w:r>
    </w:p>
    <w:p w14:paraId="2E44ADD7" w14:textId="77777777" w:rsidR="00CF4419" w:rsidRDefault="00CF4419" w:rsidP="0008163F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E9636A9" w14:textId="77777777" w:rsidR="00CF4419" w:rsidRPr="0008163F" w:rsidRDefault="00CF4419" w:rsidP="0008163F">
      <w:pPr>
        <w:jc w:val="center"/>
        <w:rPr>
          <w:rFonts w:ascii="Verdana" w:hAnsi="Verdana"/>
          <w:sz w:val="20"/>
          <w:szCs w:val="20"/>
        </w:rPr>
      </w:pPr>
    </w:p>
    <w:p w14:paraId="54ABE5F2" w14:textId="06E6E87F" w:rsidR="0008163F" w:rsidRPr="0008163F" w:rsidRDefault="0008163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I</w:t>
      </w:r>
      <w:r w:rsidRPr="0008163F">
        <w:rPr>
          <w:rFonts w:ascii="Verdana" w:hAnsi="Verdana"/>
          <w:b/>
          <w:bCs/>
          <w:sz w:val="20"/>
          <w:szCs w:val="20"/>
        </w:rPr>
        <w:t>. Organizator konkursu</w:t>
      </w:r>
    </w:p>
    <w:p w14:paraId="61A14D67" w14:textId="212FF496" w:rsidR="0008163F" w:rsidRPr="0008163F" w:rsidRDefault="001B559C" w:rsidP="000816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Konkurs </w:t>
      </w:r>
      <w:r w:rsidR="0064097A">
        <w:rPr>
          <w:rFonts w:ascii="Verdana" w:hAnsi="Verdana"/>
          <w:sz w:val="20"/>
          <w:szCs w:val="20"/>
        </w:rPr>
        <w:t xml:space="preserve">z okazji Dnia Świadomości Autyzmu </w:t>
      </w:r>
      <w:r>
        <w:rPr>
          <w:rFonts w:ascii="Verdana" w:hAnsi="Verdana"/>
          <w:sz w:val="20"/>
          <w:szCs w:val="20"/>
        </w:rPr>
        <w:t xml:space="preserve">pn. </w:t>
      </w:r>
      <w:r w:rsidR="0064097A">
        <w:rPr>
          <w:rFonts w:ascii="Verdana" w:hAnsi="Verdana"/>
          <w:sz w:val="20"/>
          <w:szCs w:val="20"/>
        </w:rPr>
        <w:t>Widzę świat na niebiesko”</w:t>
      </w:r>
      <w:r>
        <w:rPr>
          <w:rFonts w:ascii="Verdana" w:hAnsi="Verdana"/>
          <w:sz w:val="20"/>
          <w:szCs w:val="20"/>
        </w:rPr>
        <w:t xml:space="preserve"> organizowany jest przez</w:t>
      </w:r>
      <w:r w:rsidRPr="001B559C">
        <w:rPr>
          <w:rFonts w:ascii="Verdana" w:hAnsi="Verdana"/>
          <w:sz w:val="20"/>
          <w:szCs w:val="20"/>
        </w:rPr>
        <w:t xml:space="preserve"> </w:t>
      </w:r>
      <w:r w:rsidRPr="00071C42">
        <w:rPr>
          <w:rFonts w:ascii="Verdana" w:hAnsi="Verdana"/>
          <w:sz w:val="20"/>
          <w:szCs w:val="20"/>
        </w:rPr>
        <w:t>Centrum Usług Społecznych w Woźnikach</w:t>
      </w:r>
      <w:r w:rsidR="00CF4419">
        <w:rPr>
          <w:rFonts w:ascii="Verdana" w:hAnsi="Verdana"/>
          <w:sz w:val="20"/>
          <w:szCs w:val="20"/>
        </w:rPr>
        <w:t xml:space="preserve"> przy współpracy z Urzędem Miejskim w Woźnikach</w:t>
      </w:r>
      <w:r w:rsidR="0064097A">
        <w:rPr>
          <w:rFonts w:ascii="Verdana" w:hAnsi="Verdana"/>
          <w:sz w:val="20"/>
          <w:szCs w:val="20"/>
        </w:rPr>
        <w:t xml:space="preserve"> zwany dalej Organizatorem. </w:t>
      </w:r>
    </w:p>
    <w:p w14:paraId="0423561E" w14:textId="7FBF96A3" w:rsidR="0008163F" w:rsidRPr="0008163F" w:rsidRDefault="0008163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II</w:t>
      </w:r>
      <w:r w:rsidRPr="0008163F">
        <w:rPr>
          <w:rFonts w:ascii="Verdana" w:hAnsi="Verdana"/>
          <w:b/>
          <w:bCs/>
          <w:sz w:val="20"/>
          <w:szCs w:val="20"/>
        </w:rPr>
        <w:t>. Cele konkursu</w:t>
      </w:r>
    </w:p>
    <w:p w14:paraId="5AAB6D60" w14:textId="77777777" w:rsidR="0008163F" w:rsidRPr="0008163F" w:rsidRDefault="0008163F" w:rsidP="0008163F">
      <w:p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Celem konkursu jest:</w:t>
      </w:r>
    </w:p>
    <w:p w14:paraId="7D8FE9B7" w14:textId="77777777" w:rsidR="0008163F" w:rsidRPr="0008163F" w:rsidRDefault="0008163F" w:rsidP="00CF4419">
      <w:pPr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zwiększenie świadomości społecznej na temat autyzmu,</w:t>
      </w:r>
    </w:p>
    <w:p w14:paraId="15061CA0" w14:textId="77777777" w:rsidR="0008163F" w:rsidRPr="0008163F" w:rsidRDefault="0008163F" w:rsidP="00CF4419">
      <w:pPr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rozwijanie empatii i wrażliwości wobec osób w spektrum autyzmu,</w:t>
      </w:r>
    </w:p>
    <w:p w14:paraId="2684E571" w14:textId="77777777" w:rsidR="0008163F" w:rsidRPr="0008163F" w:rsidRDefault="0008163F" w:rsidP="00CF4419">
      <w:pPr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promowanie twórczości dzieci, młodzieży i dorosłych,</w:t>
      </w:r>
    </w:p>
    <w:p w14:paraId="04195759" w14:textId="7E1DAB11" w:rsidR="0008163F" w:rsidRPr="0008163F" w:rsidRDefault="0008163F" w:rsidP="00CF4419">
      <w:pPr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zachęcanie do refleksji nad różnorodnością i akceptacją w społeczeństwie</w:t>
      </w:r>
      <w:r w:rsidR="0064097A">
        <w:rPr>
          <w:rFonts w:ascii="Verdana" w:hAnsi="Verdana"/>
          <w:sz w:val="20"/>
          <w:szCs w:val="20"/>
        </w:rPr>
        <w:t xml:space="preserve"> w kontekście zapobiegania przemocy /agresji rówieśniczej.</w:t>
      </w:r>
    </w:p>
    <w:p w14:paraId="14257384" w14:textId="18BF625A" w:rsidR="0008163F" w:rsidRPr="0008163F" w:rsidRDefault="009A48D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III</w:t>
      </w:r>
      <w:r w:rsidR="0008163F" w:rsidRPr="0008163F">
        <w:rPr>
          <w:rFonts w:ascii="Verdana" w:hAnsi="Verdana"/>
          <w:b/>
          <w:bCs/>
          <w:sz w:val="20"/>
          <w:szCs w:val="20"/>
        </w:rPr>
        <w:t>. Uczestnicy konkursu</w:t>
      </w:r>
    </w:p>
    <w:p w14:paraId="7BCD4BA4" w14:textId="77777777" w:rsidR="0008163F" w:rsidRPr="0008163F" w:rsidRDefault="0008163F" w:rsidP="0008163F">
      <w:p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Konkurs skierowany jest do mieszkańców gminy i odbywa się w trzech kategoriach wiekowych:</w:t>
      </w:r>
    </w:p>
    <w:p w14:paraId="0DDBD7BB" w14:textId="77777777" w:rsidR="0008163F" w:rsidRPr="0008163F" w:rsidRDefault="0008163F" w:rsidP="0008163F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b/>
          <w:bCs/>
          <w:sz w:val="20"/>
          <w:szCs w:val="20"/>
        </w:rPr>
        <w:t>Kategoria I</w:t>
      </w:r>
      <w:r w:rsidRPr="0008163F">
        <w:rPr>
          <w:rFonts w:ascii="Verdana" w:hAnsi="Verdana"/>
          <w:sz w:val="20"/>
          <w:szCs w:val="20"/>
        </w:rPr>
        <w:t xml:space="preserve"> – uczniowie klas 1–3 szkoły podstawowej</w:t>
      </w:r>
    </w:p>
    <w:p w14:paraId="45EFCBDE" w14:textId="77777777" w:rsidR="0008163F" w:rsidRPr="0008163F" w:rsidRDefault="0008163F" w:rsidP="0008163F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b/>
          <w:bCs/>
          <w:sz w:val="20"/>
          <w:szCs w:val="20"/>
        </w:rPr>
        <w:t>Kategoria II</w:t>
      </w:r>
      <w:r w:rsidRPr="0008163F">
        <w:rPr>
          <w:rFonts w:ascii="Verdana" w:hAnsi="Verdana"/>
          <w:sz w:val="20"/>
          <w:szCs w:val="20"/>
        </w:rPr>
        <w:t xml:space="preserve"> – uczniowie klas 4–8 szkoły podstawowej</w:t>
      </w:r>
    </w:p>
    <w:p w14:paraId="1B6CE090" w14:textId="77777777" w:rsidR="0008163F" w:rsidRPr="0008163F" w:rsidRDefault="0008163F" w:rsidP="0008163F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b/>
          <w:bCs/>
          <w:sz w:val="20"/>
          <w:szCs w:val="20"/>
        </w:rPr>
        <w:t>Kategoria III</w:t>
      </w:r>
      <w:r w:rsidRPr="0008163F">
        <w:rPr>
          <w:rFonts w:ascii="Verdana" w:hAnsi="Verdana"/>
          <w:sz w:val="20"/>
          <w:szCs w:val="20"/>
        </w:rPr>
        <w:t xml:space="preserve"> – młodzież powyżej 15 roku życia oraz osoby dorosłe</w:t>
      </w:r>
    </w:p>
    <w:p w14:paraId="3AEFB0C8" w14:textId="09AE6472" w:rsidR="0008163F" w:rsidRPr="0008163F" w:rsidRDefault="009A48D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IV</w:t>
      </w:r>
      <w:r w:rsidR="0008163F" w:rsidRPr="0008163F">
        <w:rPr>
          <w:rFonts w:ascii="Verdana" w:hAnsi="Verdana"/>
          <w:b/>
          <w:bCs/>
          <w:sz w:val="20"/>
          <w:szCs w:val="20"/>
        </w:rPr>
        <w:t>. Forma pracy konkursowej</w:t>
      </w:r>
    </w:p>
    <w:p w14:paraId="185DB28A" w14:textId="25CFA3EA" w:rsidR="0008163F" w:rsidRPr="001B559C" w:rsidRDefault="0008163F" w:rsidP="001B559C">
      <w:pPr>
        <w:pStyle w:val="Akapitzlist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 xml:space="preserve">Uczestnicy przygotowują pracę na temat </w:t>
      </w:r>
      <w:r w:rsidR="00CF4419">
        <w:rPr>
          <w:rFonts w:ascii="Verdana" w:hAnsi="Verdana"/>
          <w:b/>
          <w:bCs/>
          <w:sz w:val="20"/>
          <w:szCs w:val="20"/>
        </w:rPr>
        <w:t>„</w:t>
      </w:r>
      <w:r w:rsidR="0064097A">
        <w:rPr>
          <w:rFonts w:ascii="Verdana" w:hAnsi="Verdana"/>
          <w:b/>
          <w:bCs/>
          <w:sz w:val="20"/>
          <w:szCs w:val="20"/>
        </w:rPr>
        <w:t>Widzę świat na niebiesko</w:t>
      </w:r>
      <w:r w:rsidRPr="001B559C">
        <w:rPr>
          <w:rFonts w:ascii="Verdana" w:hAnsi="Verdana"/>
          <w:b/>
          <w:bCs/>
          <w:sz w:val="20"/>
          <w:szCs w:val="20"/>
        </w:rPr>
        <w:t>”</w:t>
      </w:r>
      <w:r w:rsidRPr="001B559C">
        <w:rPr>
          <w:rFonts w:ascii="Verdana" w:hAnsi="Verdana"/>
          <w:sz w:val="20"/>
          <w:szCs w:val="20"/>
        </w:rPr>
        <w:t>.</w:t>
      </w:r>
    </w:p>
    <w:p w14:paraId="5D970F5A" w14:textId="43102060" w:rsidR="0008163F" w:rsidRPr="001B559C" w:rsidRDefault="0008163F" w:rsidP="001B559C">
      <w:pPr>
        <w:pStyle w:val="Akapitzlist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Dopuszczalne formy prac:</w:t>
      </w:r>
    </w:p>
    <w:p w14:paraId="0734EAE2" w14:textId="77777777" w:rsidR="0008163F" w:rsidRPr="0008163F" w:rsidRDefault="0008163F" w:rsidP="0008163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praca plastyczna (rysunek, malarstwo, kolaż, plakat),</w:t>
      </w:r>
    </w:p>
    <w:p w14:paraId="142384E5" w14:textId="77777777" w:rsidR="0008163F" w:rsidRPr="0008163F" w:rsidRDefault="0008163F" w:rsidP="0008163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praca literacka (opowiadanie, wiersz, esej),</w:t>
      </w:r>
    </w:p>
    <w:p w14:paraId="31ADFFC9" w14:textId="77777777" w:rsidR="0008163F" w:rsidRPr="0008163F" w:rsidRDefault="0008163F" w:rsidP="0008163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prezentacja multimedialna lub krótki film (w szczególności w kategorii III).</w:t>
      </w:r>
    </w:p>
    <w:p w14:paraId="7B3A9D81" w14:textId="0D537534" w:rsidR="0008163F" w:rsidRPr="001B559C" w:rsidRDefault="0008163F" w:rsidP="001B559C">
      <w:pPr>
        <w:pStyle w:val="Akapitzlist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Szczegółowe wymagania:</w:t>
      </w:r>
    </w:p>
    <w:p w14:paraId="12B955C0" w14:textId="086DF9CE" w:rsidR="0008163F" w:rsidRPr="0008163F" w:rsidRDefault="0008163F" w:rsidP="0008163F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 xml:space="preserve">prace plastyczne – </w:t>
      </w:r>
      <w:r w:rsidR="009A48DF" w:rsidRPr="00071C42">
        <w:rPr>
          <w:rFonts w:ascii="Verdana" w:hAnsi="Verdana"/>
          <w:sz w:val="20"/>
          <w:szCs w:val="20"/>
        </w:rPr>
        <w:t>dowolna technika plastyczna (np. malarstwo, rysunek, kolaż, prace przestrzenne)</w:t>
      </w:r>
    </w:p>
    <w:p w14:paraId="6B1B7233" w14:textId="77777777" w:rsidR="0008163F" w:rsidRPr="0008163F" w:rsidRDefault="0008163F" w:rsidP="0008163F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prace literackie – do 2 stron A4,</w:t>
      </w:r>
    </w:p>
    <w:p w14:paraId="16F90B5C" w14:textId="77777777" w:rsidR="0008163F" w:rsidRPr="0008163F" w:rsidRDefault="0008163F" w:rsidP="0008163F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prezentacje/filmy – do 5 minut.</w:t>
      </w:r>
    </w:p>
    <w:p w14:paraId="02A7CB7F" w14:textId="77777777" w:rsidR="002B1BF9" w:rsidRDefault="002B1BF9" w:rsidP="0008163F">
      <w:pPr>
        <w:rPr>
          <w:rFonts w:ascii="Verdana" w:hAnsi="Verdana"/>
          <w:b/>
          <w:bCs/>
          <w:sz w:val="20"/>
          <w:szCs w:val="20"/>
        </w:rPr>
      </w:pPr>
    </w:p>
    <w:p w14:paraId="15DFB82A" w14:textId="77777777" w:rsidR="002B1BF9" w:rsidRDefault="002B1BF9" w:rsidP="0008163F">
      <w:pPr>
        <w:rPr>
          <w:rFonts w:ascii="Verdana" w:hAnsi="Verdana"/>
          <w:b/>
          <w:bCs/>
          <w:sz w:val="20"/>
          <w:szCs w:val="20"/>
        </w:rPr>
      </w:pPr>
    </w:p>
    <w:p w14:paraId="6B359393" w14:textId="7A3672D1" w:rsidR="0008163F" w:rsidRPr="0008163F" w:rsidRDefault="009A48D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lastRenderedPageBreak/>
        <w:t>V</w:t>
      </w:r>
      <w:r w:rsidR="0008163F" w:rsidRPr="0008163F">
        <w:rPr>
          <w:rFonts w:ascii="Verdana" w:hAnsi="Verdana"/>
          <w:b/>
          <w:bCs/>
          <w:sz w:val="20"/>
          <w:szCs w:val="20"/>
        </w:rPr>
        <w:t>. Warunki uczestnictwa</w:t>
      </w:r>
    </w:p>
    <w:p w14:paraId="016B4F5D" w14:textId="77777777" w:rsidR="0008163F" w:rsidRPr="0008163F" w:rsidRDefault="0008163F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 xml:space="preserve">Każdy uczestnik może zgłosić </w:t>
      </w:r>
      <w:r w:rsidRPr="0008163F">
        <w:rPr>
          <w:rFonts w:ascii="Verdana" w:hAnsi="Verdana"/>
          <w:b/>
          <w:bCs/>
          <w:sz w:val="20"/>
          <w:szCs w:val="20"/>
        </w:rPr>
        <w:t>jedną pracę konkursową</w:t>
      </w:r>
      <w:r w:rsidRPr="0008163F">
        <w:rPr>
          <w:rFonts w:ascii="Verdana" w:hAnsi="Verdana"/>
          <w:sz w:val="20"/>
          <w:szCs w:val="20"/>
        </w:rPr>
        <w:t>.</w:t>
      </w:r>
    </w:p>
    <w:p w14:paraId="0CD05810" w14:textId="77777777" w:rsidR="0008163F" w:rsidRPr="0008163F" w:rsidRDefault="0008163F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 xml:space="preserve">Prace muszą być </w:t>
      </w:r>
      <w:r w:rsidRPr="0008163F">
        <w:rPr>
          <w:rFonts w:ascii="Verdana" w:hAnsi="Verdana"/>
          <w:b/>
          <w:bCs/>
          <w:sz w:val="20"/>
          <w:szCs w:val="20"/>
        </w:rPr>
        <w:t>samodzielne i wcześniej niepublikowane</w:t>
      </w:r>
      <w:r w:rsidRPr="0008163F">
        <w:rPr>
          <w:rFonts w:ascii="Verdana" w:hAnsi="Verdana"/>
          <w:sz w:val="20"/>
          <w:szCs w:val="20"/>
        </w:rPr>
        <w:t>.</w:t>
      </w:r>
    </w:p>
    <w:p w14:paraId="3350D6B1" w14:textId="7B0C4E15" w:rsidR="0008163F" w:rsidRDefault="0008163F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 xml:space="preserve">Prace należy dostarczyć do </w:t>
      </w:r>
      <w:r w:rsidRPr="00071C42">
        <w:rPr>
          <w:rFonts w:ascii="Verdana" w:hAnsi="Verdana"/>
          <w:sz w:val="20"/>
          <w:szCs w:val="20"/>
        </w:rPr>
        <w:t xml:space="preserve">dnia </w:t>
      </w:r>
      <w:r w:rsidR="0064097A" w:rsidRPr="008702C5">
        <w:rPr>
          <w:rFonts w:ascii="Verdana" w:hAnsi="Verdana"/>
          <w:b/>
          <w:bCs/>
          <w:sz w:val="20"/>
          <w:szCs w:val="20"/>
        </w:rPr>
        <w:t>31.03.2026</w:t>
      </w:r>
      <w:r w:rsidRPr="00071C42">
        <w:rPr>
          <w:rFonts w:ascii="Verdana" w:hAnsi="Verdana"/>
          <w:sz w:val="20"/>
          <w:szCs w:val="20"/>
        </w:rPr>
        <w:t xml:space="preserve"> roku do Centrum Usług Społecznych w Woźnikach ul. Rynek 6</w:t>
      </w:r>
      <w:r w:rsidRPr="0008163F">
        <w:rPr>
          <w:rFonts w:ascii="Verdana" w:hAnsi="Verdana"/>
          <w:sz w:val="20"/>
          <w:szCs w:val="20"/>
        </w:rPr>
        <w:t xml:space="preserve"> </w:t>
      </w:r>
      <w:r w:rsidR="00071C42" w:rsidRPr="00071C42">
        <w:rPr>
          <w:rFonts w:ascii="Verdana" w:hAnsi="Verdana"/>
          <w:sz w:val="20"/>
          <w:szCs w:val="20"/>
        </w:rPr>
        <w:t xml:space="preserve">lub przesłać pocztą z dopiskiem Gminny Konkurs </w:t>
      </w:r>
      <w:r w:rsidR="00076EF5">
        <w:rPr>
          <w:rFonts w:ascii="Verdana" w:hAnsi="Verdana"/>
          <w:sz w:val="20"/>
          <w:szCs w:val="20"/>
        </w:rPr>
        <w:t xml:space="preserve">pn. „Widzę świat na niebiesko” </w:t>
      </w:r>
      <w:r w:rsidR="00071C42" w:rsidRPr="00071C42">
        <w:rPr>
          <w:rFonts w:ascii="Verdana" w:hAnsi="Verdana"/>
          <w:sz w:val="20"/>
          <w:szCs w:val="20"/>
        </w:rPr>
        <w:t>pod ww. adres</w:t>
      </w:r>
      <w:r w:rsidRPr="0008163F">
        <w:rPr>
          <w:rFonts w:ascii="Verdana" w:hAnsi="Verdana"/>
          <w:sz w:val="20"/>
          <w:szCs w:val="20"/>
        </w:rPr>
        <w:t>.</w:t>
      </w:r>
    </w:p>
    <w:p w14:paraId="1CE723C2" w14:textId="0C7FB23F" w:rsidR="00783BF7" w:rsidRDefault="00783BF7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Każda praca powinna zawierać kartę zgłoszenia, która stanowi załącznik nr 1 do niniejszego regulaminu.</w:t>
      </w:r>
    </w:p>
    <w:p w14:paraId="213616FF" w14:textId="01D6D5ED" w:rsidR="00076EF5" w:rsidRDefault="00076EF5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Kart</w:t>
      </w:r>
      <w:r w:rsidR="00783BF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zgłoszeniowa zawiera:</w:t>
      </w:r>
    </w:p>
    <w:p w14:paraId="3159B418" w14:textId="56E3CF46" w:rsidR="00076EF5" w:rsidRDefault="00076EF5" w:rsidP="00076EF5">
      <w:pPr>
        <w:pStyle w:val="Akapitzlist"/>
        <w:numPr>
          <w:ilvl w:val="0"/>
          <w:numId w:val="1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Imię i nazwisko uczestnika,</w:t>
      </w:r>
    </w:p>
    <w:p w14:paraId="44B05948" w14:textId="38C43FD0" w:rsidR="00076EF5" w:rsidRDefault="00076EF5" w:rsidP="00076EF5">
      <w:pPr>
        <w:pStyle w:val="Akapitzlist"/>
        <w:numPr>
          <w:ilvl w:val="0"/>
          <w:numId w:val="1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Kategorię wiekową</w:t>
      </w:r>
      <w:r w:rsidR="00783BF7">
        <w:rPr>
          <w:rFonts w:ascii="Verdana" w:hAnsi="Verdana"/>
          <w:sz w:val="20"/>
          <w:szCs w:val="20"/>
        </w:rPr>
        <w:t>,</w:t>
      </w:r>
    </w:p>
    <w:p w14:paraId="5ACE4F91" w14:textId="5BD0D525" w:rsidR="00076EF5" w:rsidRDefault="00076EF5" w:rsidP="00076EF5">
      <w:pPr>
        <w:pStyle w:val="Akapitzlist"/>
        <w:numPr>
          <w:ilvl w:val="0"/>
          <w:numId w:val="1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Nazwę szkoły lub instytucji (jeśli dotyczy)</w:t>
      </w:r>
      <w:r w:rsidR="00783BF7">
        <w:rPr>
          <w:rFonts w:ascii="Verdana" w:hAnsi="Verdana"/>
          <w:sz w:val="20"/>
          <w:szCs w:val="20"/>
        </w:rPr>
        <w:t>,</w:t>
      </w:r>
    </w:p>
    <w:p w14:paraId="2592F66B" w14:textId="758DCA53" w:rsidR="00076EF5" w:rsidRDefault="00076EF5" w:rsidP="00076EF5">
      <w:pPr>
        <w:pStyle w:val="Akapitzlist"/>
        <w:numPr>
          <w:ilvl w:val="0"/>
          <w:numId w:val="1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Dane kontaktowe opiekuna lub uczestnika</w:t>
      </w:r>
      <w:r w:rsidR="00783BF7">
        <w:rPr>
          <w:rFonts w:ascii="Verdana" w:hAnsi="Verdana"/>
          <w:sz w:val="20"/>
          <w:szCs w:val="20"/>
        </w:rPr>
        <w:t>.</w:t>
      </w:r>
    </w:p>
    <w:p w14:paraId="53CDE5A8" w14:textId="77777777" w:rsidR="00783BF7" w:rsidRDefault="00783BF7" w:rsidP="00783BF7">
      <w:pPr>
        <w:pStyle w:val="Akapitzlist"/>
        <w:ind w:left="1080"/>
        <w:rPr>
          <w:rFonts w:ascii="Verdana" w:hAnsi="Verdana"/>
          <w:sz w:val="20"/>
          <w:szCs w:val="20"/>
        </w:rPr>
      </w:pPr>
    </w:p>
    <w:p w14:paraId="1E087008" w14:textId="2CB0A505" w:rsidR="00783BF7" w:rsidRPr="00783BF7" w:rsidRDefault="00783BF7" w:rsidP="00783BF7">
      <w:pPr>
        <w:pStyle w:val="Akapitzlist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Uczestnik powinien dołączyć podpisane oświadczenie o wyrażeniu zgody na przetwarzanie danych osobowych</w:t>
      </w:r>
      <w:r w:rsidR="008702C5">
        <w:rPr>
          <w:rFonts w:ascii="Verdana" w:hAnsi="Verdana"/>
          <w:sz w:val="20"/>
          <w:szCs w:val="20"/>
        </w:rPr>
        <w:t>.</w:t>
      </w:r>
    </w:p>
    <w:p w14:paraId="767237E4" w14:textId="4D4EE8E7" w:rsidR="00071C42" w:rsidRDefault="00071C42" w:rsidP="0008163F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71C42">
        <w:rPr>
          <w:rFonts w:ascii="Verdana" w:hAnsi="Verdana"/>
          <w:sz w:val="20"/>
          <w:szCs w:val="20"/>
        </w:rPr>
        <w:t xml:space="preserve">Prace, które wpłyną do Centrum Usług Społecznych po upływie wyżej wymienionego terminu nie będą rozpatrywane. </w:t>
      </w:r>
    </w:p>
    <w:p w14:paraId="3F491A18" w14:textId="75E1F107" w:rsidR="0008163F" w:rsidRPr="0008163F" w:rsidRDefault="009A48DF" w:rsidP="0008163F">
      <w:pPr>
        <w:rPr>
          <w:rFonts w:ascii="Verdana" w:hAnsi="Verdana"/>
          <w:b/>
          <w:bCs/>
          <w:sz w:val="20"/>
          <w:szCs w:val="20"/>
        </w:rPr>
      </w:pPr>
      <w:r w:rsidRPr="00071C42">
        <w:rPr>
          <w:rFonts w:ascii="Verdana" w:hAnsi="Verdana"/>
          <w:b/>
          <w:bCs/>
          <w:sz w:val="20"/>
          <w:szCs w:val="20"/>
        </w:rPr>
        <w:t>VI</w:t>
      </w:r>
      <w:r w:rsidR="0008163F" w:rsidRPr="0008163F">
        <w:rPr>
          <w:rFonts w:ascii="Verdana" w:hAnsi="Verdana"/>
          <w:b/>
          <w:bCs/>
          <w:sz w:val="20"/>
          <w:szCs w:val="20"/>
        </w:rPr>
        <w:t xml:space="preserve">. </w:t>
      </w:r>
      <w:r w:rsidR="00A45FD8">
        <w:rPr>
          <w:rFonts w:ascii="Verdana" w:hAnsi="Verdana"/>
          <w:b/>
          <w:bCs/>
          <w:sz w:val="20"/>
          <w:szCs w:val="20"/>
        </w:rPr>
        <w:t>Rozstrzygnięcie konkursu.</w:t>
      </w:r>
    </w:p>
    <w:p w14:paraId="727AE3BB" w14:textId="2DC24C04" w:rsidR="0008163F" w:rsidRPr="001B559C" w:rsidRDefault="001B559C" w:rsidP="001B559C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1.</w:t>
      </w:r>
      <w:r w:rsidR="00A45FD8" w:rsidRPr="001B559C">
        <w:rPr>
          <w:rFonts w:ascii="Verdana" w:hAnsi="Verdana"/>
          <w:sz w:val="20"/>
          <w:szCs w:val="20"/>
        </w:rPr>
        <w:t>Powołana przez Organizatora Komisja Konkursowa wybierze najlepsze i najciekawsze prace</w:t>
      </w:r>
    </w:p>
    <w:p w14:paraId="26E708BF" w14:textId="77777777" w:rsidR="00A45FD8" w:rsidRPr="001B559C" w:rsidRDefault="00A45FD8" w:rsidP="001B559C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Pod uwagę będą brane:</w:t>
      </w:r>
    </w:p>
    <w:p w14:paraId="08475C95" w14:textId="25C4C8F4" w:rsidR="00A45FD8" w:rsidRPr="0008163F" w:rsidRDefault="001B559C" w:rsidP="001B559C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45FD8" w:rsidRPr="0008163F">
        <w:rPr>
          <w:rFonts w:ascii="Verdana" w:hAnsi="Verdana"/>
          <w:sz w:val="20"/>
          <w:szCs w:val="20"/>
        </w:rPr>
        <w:t>zgodność pracy z tematyką konkursu,</w:t>
      </w:r>
    </w:p>
    <w:p w14:paraId="34B787C3" w14:textId="7645E964" w:rsidR="00A45FD8" w:rsidRPr="0008163F" w:rsidRDefault="001B559C" w:rsidP="001B559C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45FD8" w:rsidRPr="0008163F">
        <w:rPr>
          <w:rFonts w:ascii="Verdana" w:hAnsi="Verdana"/>
          <w:sz w:val="20"/>
          <w:szCs w:val="20"/>
        </w:rPr>
        <w:t>kreatywność i oryginalność,</w:t>
      </w:r>
    </w:p>
    <w:p w14:paraId="7FE01030" w14:textId="6B497F69" w:rsidR="00A45FD8" w:rsidRPr="0008163F" w:rsidRDefault="001B559C" w:rsidP="001B559C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45FD8" w:rsidRPr="0008163F">
        <w:rPr>
          <w:rFonts w:ascii="Verdana" w:hAnsi="Verdana"/>
          <w:sz w:val="20"/>
          <w:szCs w:val="20"/>
        </w:rPr>
        <w:t>estetyka wykonania,</w:t>
      </w:r>
    </w:p>
    <w:p w14:paraId="18E867E9" w14:textId="7809F52A" w:rsidR="00A45FD8" w:rsidRPr="0008163F" w:rsidRDefault="001B559C" w:rsidP="001B559C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45FD8" w:rsidRPr="0008163F">
        <w:rPr>
          <w:rFonts w:ascii="Verdana" w:hAnsi="Verdana"/>
          <w:sz w:val="20"/>
          <w:szCs w:val="20"/>
        </w:rPr>
        <w:t>samodzielność i zaangażowanie.</w:t>
      </w:r>
    </w:p>
    <w:p w14:paraId="6F7F750B" w14:textId="505B568A" w:rsidR="0008163F" w:rsidRPr="001B559C" w:rsidRDefault="0008163F" w:rsidP="001B559C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Rozstrzygnięcie konkursu</w:t>
      </w:r>
      <w:r w:rsidR="00A45FD8" w:rsidRPr="001B559C">
        <w:rPr>
          <w:rFonts w:ascii="Verdana" w:hAnsi="Verdana"/>
          <w:sz w:val="20"/>
          <w:szCs w:val="20"/>
        </w:rPr>
        <w:t xml:space="preserve"> nastąpi do dnia</w:t>
      </w:r>
      <w:r w:rsidRPr="001B559C">
        <w:rPr>
          <w:rFonts w:ascii="Verdana" w:hAnsi="Verdana"/>
          <w:sz w:val="20"/>
          <w:szCs w:val="20"/>
        </w:rPr>
        <w:t>:</w:t>
      </w:r>
      <w:r w:rsidR="00783BF7">
        <w:rPr>
          <w:rFonts w:ascii="Verdana" w:hAnsi="Verdana"/>
          <w:sz w:val="20"/>
          <w:szCs w:val="20"/>
        </w:rPr>
        <w:t xml:space="preserve"> 02.04.2026 roku</w:t>
      </w:r>
    </w:p>
    <w:p w14:paraId="5B1F814C" w14:textId="5F0FE1C5" w:rsidR="002B1BF9" w:rsidRPr="001B559C" w:rsidRDefault="002B1BF9" w:rsidP="00783BF7">
      <w:pPr>
        <w:pStyle w:val="Akapitzli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Laureaci Konkursu zostaną powiadomieni o wygranej i warunkach odbioru nagrody telefonicznie. </w:t>
      </w:r>
    </w:p>
    <w:p w14:paraId="07088A76" w14:textId="6345826F" w:rsidR="00A45FD8" w:rsidRPr="001B559C" w:rsidRDefault="00A45FD8" w:rsidP="001B559C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 xml:space="preserve">Decyzja Komisji Konkursowej </w:t>
      </w:r>
      <w:r w:rsidR="001B559C" w:rsidRPr="001B559C">
        <w:rPr>
          <w:rFonts w:ascii="Verdana" w:hAnsi="Verdana"/>
          <w:sz w:val="20"/>
          <w:szCs w:val="20"/>
        </w:rPr>
        <w:t>jest ostateczna i nieodwracalna.</w:t>
      </w:r>
    </w:p>
    <w:p w14:paraId="40297712" w14:textId="63B38C5F" w:rsidR="001B559C" w:rsidRPr="001B559C" w:rsidRDefault="001B559C" w:rsidP="001B559C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 xml:space="preserve">Wyniki Konkursu zostaną opublikowane na fanpage Facebook: Centrum Usług </w:t>
      </w:r>
      <w:proofErr w:type="gramStart"/>
      <w:r w:rsidRPr="001B559C">
        <w:rPr>
          <w:rFonts w:ascii="Verdana" w:hAnsi="Verdana"/>
          <w:sz w:val="20"/>
          <w:szCs w:val="20"/>
        </w:rPr>
        <w:t>Społecznych  w</w:t>
      </w:r>
      <w:proofErr w:type="gramEnd"/>
      <w:r w:rsidRPr="001B559C">
        <w:rPr>
          <w:rFonts w:ascii="Verdana" w:hAnsi="Verdana"/>
          <w:sz w:val="20"/>
          <w:szCs w:val="20"/>
        </w:rPr>
        <w:t xml:space="preserve"> Woźnikach</w:t>
      </w:r>
      <w:r w:rsidR="00CF4419">
        <w:rPr>
          <w:rFonts w:ascii="Verdana" w:hAnsi="Verdana"/>
          <w:sz w:val="20"/>
          <w:szCs w:val="20"/>
        </w:rPr>
        <w:t xml:space="preserve"> oraz </w:t>
      </w:r>
      <w:r w:rsidR="008702C5">
        <w:rPr>
          <w:rFonts w:ascii="Verdana" w:hAnsi="Verdana"/>
          <w:sz w:val="20"/>
          <w:szCs w:val="20"/>
        </w:rPr>
        <w:t xml:space="preserve">na </w:t>
      </w:r>
      <w:r w:rsidR="00CF4419">
        <w:rPr>
          <w:rFonts w:ascii="Verdana" w:hAnsi="Verdana"/>
          <w:sz w:val="20"/>
          <w:szCs w:val="20"/>
        </w:rPr>
        <w:t xml:space="preserve">stronie internetowej </w:t>
      </w:r>
      <w:r w:rsidR="00783BF7">
        <w:rPr>
          <w:rFonts w:ascii="Verdana" w:hAnsi="Verdana"/>
          <w:sz w:val="20"/>
          <w:szCs w:val="20"/>
        </w:rPr>
        <w:t>www.wozniki.pl</w:t>
      </w:r>
    </w:p>
    <w:p w14:paraId="76803B6B" w14:textId="6B07FBAD" w:rsidR="00CF4419" w:rsidRPr="00CF4419" w:rsidRDefault="001B559C" w:rsidP="00CF4419">
      <w:pPr>
        <w:pStyle w:val="Akapitzlist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1B559C">
        <w:rPr>
          <w:rFonts w:ascii="Verdana" w:hAnsi="Verdana"/>
          <w:sz w:val="20"/>
          <w:szCs w:val="20"/>
        </w:rPr>
        <w:t>Za zajęcie I, II i III miejsca oraz wyróżnień dla z każdej kategorii oraz grupy wiekowej przewidziano nagrody.</w:t>
      </w:r>
    </w:p>
    <w:p w14:paraId="20FC4CBC" w14:textId="173DCA08" w:rsidR="0008163F" w:rsidRPr="0008163F" w:rsidRDefault="001B559C" w:rsidP="0008163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VII</w:t>
      </w:r>
      <w:r w:rsidR="0008163F" w:rsidRPr="0008163F">
        <w:rPr>
          <w:rFonts w:ascii="Verdana" w:hAnsi="Verdana"/>
          <w:b/>
          <w:bCs/>
          <w:sz w:val="20"/>
          <w:szCs w:val="20"/>
        </w:rPr>
        <w:t>. Prawa autorskie i zgoda na publikację</w:t>
      </w:r>
    </w:p>
    <w:p w14:paraId="0A1892EE" w14:textId="77777777" w:rsidR="0008163F" w:rsidRPr="00071C42" w:rsidRDefault="0008163F" w:rsidP="0008163F">
      <w:p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Przystąpienie do konkursu oznacza zgodę na:</w:t>
      </w:r>
    </w:p>
    <w:p w14:paraId="6BC964A3" w14:textId="77777777" w:rsidR="0008163F" w:rsidRPr="0008163F" w:rsidRDefault="0008163F" w:rsidP="0008163F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bezpłatne wykorzystanie prac przez organizatora w celach edukacyjnych i promocyjnych,</w:t>
      </w:r>
    </w:p>
    <w:p w14:paraId="2826B98D" w14:textId="77777777" w:rsidR="0008163F" w:rsidRPr="0008163F" w:rsidRDefault="0008163F" w:rsidP="0008163F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lastRenderedPageBreak/>
        <w:t>publikację prac oraz imienia i nazwiska autora na stronie internetowej, w mediach społecznościowych lub materiałach promocyjnych.</w:t>
      </w:r>
    </w:p>
    <w:p w14:paraId="70A92545" w14:textId="739611BF" w:rsidR="0008163F" w:rsidRPr="0008163F" w:rsidRDefault="001B559C" w:rsidP="0008163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VIII</w:t>
      </w:r>
      <w:r w:rsidR="0008163F" w:rsidRPr="0008163F">
        <w:rPr>
          <w:rFonts w:ascii="Verdana" w:hAnsi="Verdana"/>
          <w:b/>
          <w:bCs/>
          <w:sz w:val="20"/>
          <w:szCs w:val="20"/>
        </w:rPr>
        <w:t>. Postanowienia końcowe</w:t>
      </w:r>
    </w:p>
    <w:p w14:paraId="2407BA1C" w14:textId="77777777" w:rsidR="0008163F" w:rsidRPr="0008163F" w:rsidRDefault="0008163F" w:rsidP="0008163F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Udział w konkursie jest równoznaczny z akceptacją niniejszego regulaminu.</w:t>
      </w:r>
    </w:p>
    <w:p w14:paraId="577B8954" w14:textId="77777777" w:rsidR="0008163F" w:rsidRDefault="0008163F" w:rsidP="0008163F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>Organizator zastrzega sobie prawo do zmian w regulaminie w uzasadnionych przypadkach.</w:t>
      </w:r>
    </w:p>
    <w:p w14:paraId="4C9E3DDE" w14:textId="5800A7C3" w:rsidR="002C4610" w:rsidRDefault="002C4610" w:rsidP="0008163F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Prace przechodzą na własność Organizatora i nie będą odsyłane.</w:t>
      </w:r>
    </w:p>
    <w:p w14:paraId="65202B6C" w14:textId="0FCA2F87" w:rsidR="002C4610" w:rsidRPr="0008163F" w:rsidRDefault="002C4610" w:rsidP="0008163F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Udział w konkursie jest równoznaczny z przetwarzaniem przez Organizatora danych osobowych na potrzeby Konkursu zgodnie z ogólnym rozporządzeniem o ochronie danych. </w:t>
      </w:r>
    </w:p>
    <w:p w14:paraId="39504E75" w14:textId="55F1DEA5" w:rsidR="0008163F" w:rsidRPr="0008163F" w:rsidRDefault="0008163F" w:rsidP="0008163F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sz w:val="20"/>
          <w:szCs w:val="20"/>
        </w:rPr>
        <w:t xml:space="preserve">W sprawach nieuregulowanych regulaminem decyzję podejmuje </w:t>
      </w:r>
      <w:r w:rsidR="00071C42" w:rsidRPr="00071C42">
        <w:rPr>
          <w:rFonts w:ascii="Verdana" w:hAnsi="Verdana"/>
          <w:sz w:val="20"/>
          <w:szCs w:val="20"/>
        </w:rPr>
        <w:t>O</w:t>
      </w:r>
      <w:r w:rsidRPr="0008163F">
        <w:rPr>
          <w:rFonts w:ascii="Verdana" w:hAnsi="Verdana"/>
          <w:sz w:val="20"/>
          <w:szCs w:val="20"/>
        </w:rPr>
        <w:t>rganizator.</w:t>
      </w:r>
    </w:p>
    <w:p w14:paraId="4E6B0953" w14:textId="1A7C71AD" w:rsidR="00E43FD6" w:rsidRPr="00071C42" w:rsidRDefault="0008163F">
      <w:pPr>
        <w:rPr>
          <w:rFonts w:ascii="Verdana" w:hAnsi="Verdana"/>
          <w:sz w:val="20"/>
          <w:szCs w:val="20"/>
        </w:rPr>
      </w:pPr>
      <w:r w:rsidRPr="0008163F">
        <w:rPr>
          <w:rFonts w:ascii="Verdana" w:hAnsi="Verdana"/>
          <w:b/>
          <w:bCs/>
          <w:sz w:val="20"/>
          <w:szCs w:val="20"/>
        </w:rPr>
        <w:t>Kontakt do organizatora:</w:t>
      </w:r>
      <w:r w:rsidRPr="0008163F">
        <w:rPr>
          <w:rFonts w:ascii="Verdana" w:hAnsi="Verdana"/>
          <w:sz w:val="20"/>
          <w:szCs w:val="20"/>
        </w:rPr>
        <w:br/>
      </w:r>
      <w:r w:rsidR="00071C42" w:rsidRPr="00071C42">
        <w:rPr>
          <w:rFonts w:ascii="Verdana" w:hAnsi="Verdana"/>
          <w:sz w:val="20"/>
          <w:szCs w:val="20"/>
        </w:rPr>
        <w:t>te. 34/361 01 81</w:t>
      </w:r>
    </w:p>
    <w:sectPr w:rsidR="00E43FD6" w:rsidRPr="00071C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1CAD" w14:textId="77777777" w:rsidR="004270F0" w:rsidRDefault="004270F0" w:rsidP="00CF4419">
      <w:pPr>
        <w:spacing w:after="0" w:line="240" w:lineRule="auto"/>
      </w:pPr>
      <w:r>
        <w:separator/>
      </w:r>
    </w:p>
  </w:endnote>
  <w:endnote w:type="continuationSeparator" w:id="0">
    <w:p w14:paraId="7898E595" w14:textId="77777777" w:rsidR="004270F0" w:rsidRDefault="004270F0" w:rsidP="00CF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D906" w14:textId="4E83C888" w:rsidR="00CF4419" w:rsidRDefault="00CF4419">
    <w:pPr>
      <w:pStyle w:val="Stopka"/>
    </w:pPr>
  </w:p>
  <w:p w14:paraId="3637D40D" w14:textId="77777777" w:rsidR="00CF4419" w:rsidRDefault="00CF44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84FB" w14:textId="77777777" w:rsidR="004270F0" w:rsidRDefault="004270F0" w:rsidP="00CF4419">
      <w:pPr>
        <w:spacing w:after="0" w:line="240" w:lineRule="auto"/>
      </w:pPr>
      <w:r>
        <w:separator/>
      </w:r>
    </w:p>
  </w:footnote>
  <w:footnote w:type="continuationSeparator" w:id="0">
    <w:p w14:paraId="3FD2864C" w14:textId="77777777" w:rsidR="004270F0" w:rsidRDefault="004270F0" w:rsidP="00CF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3F41" w14:textId="61714624" w:rsidR="00CF4419" w:rsidRDefault="00CF4419">
    <w:pPr>
      <w:pStyle w:val="Nagwek"/>
    </w:pPr>
    <w:r>
      <w:rPr>
        <w:rFonts w:eastAsia="Times New Roman"/>
        <w:noProof/>
      </w:rPr>
      <w:drawing>
        <wp:inline distT="0" distB="0" distL="0" distR="0" wp14:anchorId="519CC904" wp14:editId="5407C306">
          <wp:extent cx="5760720" cy="979170"/>
          <wp:effectExtent l="0" t="0" r="0" b="0"/>
          <wp:docPr id="7428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5CC"/>
    <w:multiLevelType w:val="hybridMultilevel"/>
    <w:tmpl w:val="2626E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F2D0C"/>
    <w:multiLevelType w:val="hybridMultilevel"/>
    <w:tmpl w:val="2A461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22FD9"/>
    <w:multiLevelType w:val="multilevel"/>
    <w:tmpl w:val="CD0A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21D6B"/>
    <w:multiLevelType w:val="multilevel"/>
    <w:tmpl w:val="7B14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3359A"/>
    <w:multiLevelType w:val="hybridMultilevel"/>
    <w:tmpl w:val="07FA49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C84EBB"/>
    <w:multiLevelType w:val="multilevel"/>
    <w:tmpl w:val="53E0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70657A"/>
    <w:multiLevelType w:val="hybridMultilevel"/>
    <w:tmpl w:val="7158D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F7EC0"/>
    <w:multiLevelType w:val="hybridMultilevel"/>
    <w:tmpl w:val="2626E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05680"/>
    <w:multiLevelType w:val="multilevel"/>
    <w:tmpl w:val="48C0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863DC"/>
    <w:multiLevelType w:val="multilevel"/>
    <w:tmpl w:val="0B92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52AC4"/>
    <w:multiLevelType w:val="multilevel"/>
    <w:tmpl w:val="BBA2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34418"/>
    <w:multiLevelType w:val="multilevel"/>
    <w:tmpl w:val="0060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1414ED"/>
    <w:multiLevelType w:val="multilevel"/>
    <w:tmpl w:val="1C5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C70AE"/>
    <w:multiLevelType w:val="hybridMultilevel"/>
    <w:tmpl w:val="2A86B02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1526F9"/>
    <w:multiLevelType w:val="hybridMultilevel"/>
    <w:tmpl w:val="CB586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1664E"/>
    <w:multiLevelType w:val="multilevel"/>
    <w:tmpl w:val="F6522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E212D"/>
    <w:multiLevelType w:val="multilevel"/>
    <w:tmpl w:val="CF6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096151">
    <w:abstractNumId w:val="12"/>
  </w:num>
  <w:num w:numId="2" w16cid:durableId="265188625">
    <w:abstractNumId w:val="15"/>
  </w:num>
  <w:num w:numId="3" w16cid:durableId="896823265">
    <w:abstractNumId w:val="11"/>
  </w:num>
  <w:num w:numId="4" w16cid:durableId="2136678938">
    <w:abstractNumId w:val="10"/>
  </w:num>
  <w:num w:numId="5" w16cid:durableId="852110653">
    <w:abstractNumId w:val="16"/>
  </w:num>
  <w:num w:numId="6" w16cid:durableId="280772460">
    <w:abstractNumId w:val="9"/>
  </w:num>
  <w:num w:numId="7" w16cid:durableId="312952726">
    <w:abstractNumId w:val="8"/>
  </w:num>
  <w:num w:numId="8" w16cid:durableId="1560705556">
    <w:abstractNumId w:val="3"/>
  </w:num>
  <w:num w:numId="9" w16cid:durableId="347757194">
    <w:abstractNumId w:val="2"/>
  </w:num>
  <w:num w:numId="10" w16cid:durableId="737288464">
    <w:abstractNumId w:val="5"/>
  </w:num>
  <w:num w:numId="11" w16cid:durableId="642927274">
    <w:abstractNumId w:val="1"/>
  </w:num>
  <w:num w:numId="12" w16cid:durableId="523177856">
    <w:abstractNumId w:val="14"/>
  </w:num>
  <w:num w:numId="13" w16cid:durableId="277957262">
    <w:abstractNumId w:val="13"/>
  </w:num>
  <w:num w:numId="14" w16cid:durableId="776020809">
    <w:abstractNumId w:val="0"/>
  </w:num>
  <w:num w:numId="15" w16cid:durableId="136411515">
    <w:abstractNumId w:val="6"/>
  </w:num>
  <w:num w:numId="16" w16cid:durableId="382215460">
    <w:abstractNumId w:val="4"/>
  </w:num>
  <w:num w:numId="17" w16cid:durableId="1550801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3F"/>
    <w:rsid w:val="00071C42"/>
    <w:rsid w:val="00076EF5"/>
    <w:rsid w:val="0008163F"/>
    <w:rsid w:val="000A0FEB"/>
    <w:rsid w:val="001B559C"/>
    <w:rsid w:val="002724DB"/>
    <w:rsid w:val="002B1BF9"/>
    <w:rsid w:val="002C4610"/>
    <w:rsid w:val="004270F0"/>
    <w:rsid w:val="0047138A"/>
    <w:rsid w:val="006230E7"/>
    <w:rsid w:val="0064097A"/>
    <w:rsid w:val="00783BF7"/>
    <w:rsid w:val="008702C5"/>
    <w:rsid w:val="009A48DF"/>
    <w:rsid w:val="009C19CD"/>
    <w:rsid w:val="00A45FD8"/>
    <w:rsid w:val="00B03A43"/>
    <w:rsid w:val="00BA73A5"/>
    <w:rsid w:val="00C9122F"/>
    <w:rsid w:val="00CF4419"/>
    <w:rsid w:val="00DA4FA3"/>
    <w:rsid w:val="00E43FD6"/>
    <w:rsid w:val="00E764AD"/>
    <w:rsid w:val="00E9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85381"/>
  <w15:chartTrackingRefBased/>
  <w15:docId w15:val="{360AAFF7-C815-43E0-9BA6-E7CDEDB3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1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1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1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1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16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16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6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6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6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6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6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16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6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6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63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419"/>
  </w:style>
  <w:style w:type="paragraph" w:styleId="Stopka">
    <w:name w:val="footer"/>
    <w:basedOn w:val="Normalny"/>
    <w:link w:val="StopkaZnak"/>
    <w:uiPriority w:val="99"/>
    <w:unhideWhenUsed/>
    <w:rsid w:val="00CF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C3F4544-79A6-4A12-9F52-FFAA2BD2EEB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5C7C-216F-45CD-8953-2609F415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</dc:creator>
  <cp:keywords/>
  <dc:description/>
  <cp:lastModifiedBy>Robert UM Woźniki</cp:lastModifiedBy>
  <cp:revision>2</cp:revision>
  <cp:lastPrinted>2026-03-13T11:16:00Z</cp:lastPrinted>
  <dcterms:created xsi:type="dcterms:W3CDTF">2026-03-13T08:44:00Z</dcterms:created>
  <dcterms:modified xsi:type="dcterms:W3CDTF">2026-03-17T10:09:00Z</dcterms:modified>
</cp:coreProperties>
</file>