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6" w:type="dxa"/>
        <w:tblInd w:w="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881"/>
        <w:gridCol w:w="3065"/>
      </w:tblGrid>
      <w:tr w:rsidR="00042D1D" w14:paraId="5A2E5AA3" w14:textId="77777777">
        <w:trPr>
          <w:cantSplit/>
        </w:trPr>
        <w:tc>
          <w:tcPr>
            <w:tcW w:w="7881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6378870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4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>Rada Miejska w Woźnikach</w:t>
            </w:r>
          </w:p>
          <w:p w14:paraId="2B7A0189" w14:textId="77777777" w:rsidR="00042D1D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</w:p>
          <w:p w14:paraId="0299BE3D" w14:textId="77777777" w:rsidR="00042D1D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Sesja</w:t>
            </w:r>
          </w:p>
          <w:p w14:paraId="5F23D8FD" w14:textId="77777777" w:rsidR="00042D1D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 dniu 3 listopada 2026</w:t>
            </w:r>
          </w:p>
        </w:tc>
        <w:tc>
          <w:tcPr>
            <w:tcW w:w="3065" w:type="dxa"/>
            <w:tcBorders>
              <w:top w:val="nil"/>
              <w:left w:val="single" w:sz="4" w:space="0" w:color="C4C4C4"/>
              <w:bottom w:val="nil"/>
              <w:right w:val="nil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D484FE7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Raport z głosowań</w:t>
            </w:r>
          </w:p>
        </w:tc>
      </w:tr>
    </w:tbl>
    <w:p w14:paraId="3F57F3A9" w14:textId="77777777" w:rsidR="00042D1D" w:rsidRDefault="00042D1D">
      <w:pPr>
        <w:pBdr>
          <w:bottom w:val="single" w:sz="4" w:space="0" w:color="808080"/>
        </w:pBdr>
        <w:spacing w:before="240" w:after="320" w:line="20" w:lineRule="exact"/>
        <w:rPr>
          <w:rFonts w:ascii="Times New Roman" w:hAnsi="Times New Roman"/>
          <w:sz w:val="2"/>
        </w:rPr>
      </w:pP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66"/>
        <w:gridCol w:w="8210"/>
        <w:gridCol w:w="1970"/>
      </w:tblGrid>
      <w:tr w:rsidR="00042D1D" w14:paraId="5E3BBE48" w14:textId="77777777">
        <w:trPr>
          <w:cantSplit/>
          <w:trHeight w:val="840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766"/>
            </w:tblGrid>
            <w:tr w:rsidR="00042D1D" w14:paraId="186AA6BE" w14:textId="77777777">
              <w:trPr>
                <w:cantSplit/>
                <w:trHeight w:val="740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 w14:paraId="2C2B6912" w14:textId="77777777" w:rsidR="00042D1D" w:rsidRDefault="00000000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t>1</w:t>
                  </w:r>
                </w:p>
              </w:tc>
            </w:tr>
          </w:tbl>
          <w:p w14:paraId="4E8B7A46" w14:textId="77777777" w:rsidR="00042D1D" w:rsidRDefault="00042D1D">
            <w:pPr>
              <w:keepNext/>
              <w:spacing w:after="0" w:line="20" w:lineRule="exact"/>
              <w:rPr>
                <w:rFonts w:ascii="Times New Roman" w:hAnsi="Times New Roman"/>
                <w:sz w:val="2"/>
              </w:rPr>
            </w:pP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 w14:paraId="57DEB28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Głosowano w sprawie:</w:t>
            </w:r>
          </w:p>
          <w:p w14:paraId="1574FDB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zatwierdzenia porządku obrad.</w:t>
            </w:r>
          </w:p>
        </w:tc>
        <w:tc>
          <w:tcPr>
            <w:tcW w:w="1970" w:type="dxa"/>
            <w:tcBorders>
              <w:top w:val="nil"/>
              <w:left w:val="single" w:sz="4" w:space="0" w:color="C4C4C4"/>
              <w:bottom w:val="nil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435AF7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Czas głosowania:</w:t>
            </w:r>
          </w:p>
          <w:p w14:paraId="5A9A4B1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16:04</w:t>
            </w:r>
          </w:p>
          <w:p w14:paraId="6C3F94C8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listopada 2026</w:t>
            </w:r>
          </w:p>
        </w:tc>
      </w:tr>
    </w:tbl>
    <w:p w14:paraId="34FFB34A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6D6E9387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508DDD45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głosowania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461E9EB9" w14:textId="77777777" w:rsidR="00042D1D" w:rsidRDefault="00042D1D">
      <w:pPr>
        <w:keepNext/>
        <w:spacing w:after="0" w:line="18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 w:rsidR="00042D1D" w14:paraId="35036B18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1FBC02A4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ZA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0ABE027B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PRZECIW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3671E54D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WSTRZYMUJĘ SIĘ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4A7692C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BRAK GŁOSU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41EA24B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NIEOBECNI</w:t>
            </w:r>
          </w:p>
        </w:tc>
        <w:tc>
          <w:tcPr>
            <w:tcW w:w="438" w:type="dxa"/>
            <w:vAlign w:val="center"/>
          </w:tcPr>
          <w:p w14:paraId="4E8FC923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7D242E2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Uprawnieni:</w:t>
            </w:r>
          </w:p>
          <w:p w14:paraId="700CC58B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15</w:t>
            </w:r>
          </w:p>
        </w:tc>
      </w:tr>
      <w:tr w:rsidR="00042D1D" w14:paraId="3EAE7A68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F304C76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14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AF2356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18F80897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7E6E3D9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663E385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438" w:type="dxa"/>
            <w:vAlign w:val="center"/>
          </w:tcPr>
          <w:p w14:paraId="7C04B4D3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5B9A0494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</w:tr>
    </w:tbl>
    <w:p w14:paraId="469ABD0D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5022BA62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39536A5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imienne</w:t>
            </w:r>
          </w:p>
        </w:tc>
      </w:tr>
    </w:tbl>
    <w:p w14:paraId="5F551F56" w14:textId="77777777" w:rsidR="00042D1D" w:rsidRDefault="00042D1D">
      <w:pPr>
        <w:keepNext/>
        <w:spacing w:after="0" w:line="4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134"/>
        <w:gridCol w:w="8812"/>
      </w:tblGrid>
      <w:tr w:rsidR="00042D1D" w14:paraId="45EA575A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008F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ZA (14)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607E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Danuta Biadacz, Dariusz Bryła, Anna Brzozowska, Łucjan Garus, Maria Golasz, Piotr Gorol, Michał Hajda, Szymon Klabis, Magdalena Kołtun, Grzegorz Mośny, Michał Nokielski, Adam Ordon, Monika Sukienik-Słotosz, Anna Wincowska</w:t>
            </w:r>
          </w:p>
        </w:tc>
      </w:tr>
      <w:tr w:rsidR="00042D1D" w14:paraId="6F5A8E4F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5EC2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PRZECIW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0EFC1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77385B92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26CA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WSTRZYMUJĘ SIĘ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00BF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2F45CA1D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DF12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BRAK GŁOSU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8CAB8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1110E0A7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7892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NIEOBECNI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4CBF2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Jarosław Wróblewski</w:t>
            </w:r>
          </w:p>
        </w:tc>
      </w:tr>
    </w:tbl>
    <w:p w14:paraId="4F87230F" w14:textId="77777777" w:rsidR="00042D1D" w:rsidRDefault="00042D1D">
      <w:pPr>
        <w:pBdr>
          <w:bottom w:val="single" w:sz="4" w:space="0" w:color="808080"/>
        </w:pBdr>
        <w:spacing w:before="460" w:after="300" w:line="20" w:lineRule="exact"/>
        <w:rPr>
          <w:rFonts w:ascii="Times New Roman" w:hAnsi="Times New Roman"/>
          <w:sz w:val="2"/>
        </w:rPr>
      </w:pP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66"/>
        <w:gridCol w:w="8210"/>
        <w:gridCol w:w="1970"/>
      </w:tblGrid>
      <w:tr w:rsidR="00042D1D" w14:paraId="51016F19" w14:textId="77777777">
        <w:trPr>
          <w:cantSplit/>
          <w:trHeight w:val="840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766"/>
            </w:tblGrid>
            <w:tr w:rsidR="00042D1D" w14:paraId="028B9DEB" w14:textId="77777777">
              <w:trPr>
                <w:cantSplit/>
                <w:trHeight w:val="740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 w14:paraId="0E58DFBA" w14:textId="77777777" w:rsidR="00042D1D" w:rsidRDefault="00000000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lastRenderedPageBreak/>
                    <w:t>2</w:t>
                  </w:r>
                </w:p>
              </w:tc>
            </w:tr>
          </w:tbl>
          <w:p w14:paraId="4135EE74" w14:textId="77777777" w:rsidR="00042D1D" w:rsidRDefault="00042D1D">
            <w:pPr>
              <w:keepNext/>
              <w:spacing w:after="0" w:line="20" w:lineRule="exact"/>
              <w:rPr>
                <w:rFonts w:ascii="Times New Roman" w:hAnsi="Times New Roman"/>
                <w:sz w:val="2"/>
              </w:rPr>
            </w:pP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 w14:paraId="4D09A6D1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Głosowano wniosek w sprawie:</w:t>
            </w:r>
          </w:p>
          <w:p w14:paraId="0651862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wniosek w sprawie wprowadzenia do porządku obrad projektu uchwały w sprawie wyrażenia zgody na wniesienie aportu oraz podwyższenie kapitału zakładowego spółki Gminna Spółka Komunalna spółka z ograniczoną odpowiedzialnością z siedzibą w Woźnikach</w:t>
            </w:r>
          </w:p>
        </w:tc>
        <w:tc>
          <w:tcPr>
            <w:tcW w:w="1970" w:type="dxa"/>
            <w:tcBorders>
              <w:top w:val="nil"/>
              <w:left w:val="single" w:sz="4" w:space="0" w:color="C4C4C4"/>
              <w:bottom w:val="nil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093708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Czas głosowania:</w:t>
            </w:r>
          </w:p>
          <w:p w14:paraId="33511BB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16:02</w:t>
            </w:r>
          </w:p>
          <w:p w14:paraId="49A16DE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listopada 2026</w:t>
            </w:r>
          </w:p>
        </w:tc>
      </w:tr>
    </w:tbl>
    <w:p w14:paraId="3F0FFB22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2D6BFCFA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6322142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głosowania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22D4D060" w14:textId="77777777" w:rsidR="00042D1D" w:rsidRDefault="00042D1D">
      <w:pPr>
        <w:keepNext/>
        <w:spacing w:after="0" w:line="18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 w:rsidR="00042D1D" w14:paraId="1876F840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594AA646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ZA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1FD9BC80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PRZECIW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7F2131A5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WSTRZYMUJĘ SIĘ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377A7B28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BRAK GŁOSU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70D37CE1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NIEOBECNI</w:t>
            </w:r>
          </w:p>
        </w:tc>
        <w:tc>
          <w:tcPr>
            <w:tcW w:w="438" w:type="dxa"/>
            <w:vAlign w:val="center"/>
          </w:tcPr>
          <w:p w14:paraId="7C6AAB49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233A10E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Uprawnieni:</w:t>
            </w:r>
          </w:p>
          <w:p w14:paraId="05A7FBE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15</w:t>
            </w:r>
          </w:p>
        </w:tc>
      </w:tr>
      <w:tr w:rsidR="00042D1D" w14:paraId="1849B54B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271E7F5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14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80859D7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36B6525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A1426B0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21D1D81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438" w:type="dxa"/>
            <w:vAlign w:val="center"/>
          </w:tcPr>
          <w:p w14:paraId="4201C976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599A8769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</w:tr>
    </w:tbl>
    <w:p w14:paraId="5EBCB22B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52DF2779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080C171B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imienne</w:t>
            </w:r>
          </w:p>
        </w:tc>
      </w:tr>
    </w:tbl>
    <w:p w14:paraId="55FA1D6E" w14:textId="77777777" w:rsidR="00042D1D" w:rsidRDefault="00042D1D">
      <w:pPr>
        <w:keepNext/>
        <w:spacing w:after="0" w:line="4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134"/>
        <w:gridCol w:w="8812"/>
      </w:tblGrid>
      <w:tr w:rsidR="00042D1D" w14:paraId="6040343D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7E1F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ZA (14)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3EAB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Danuta Biadacz, Dariusz Bryła, Anna Brzozowska, Łucjan Garus, Maria Golasz, Piotr Gorol, Michał Hajda, Szymon Klabis, Magdalena Kołtun, Grzegorz Mośny, Michał Nokielski, Adam Ordon, Monika Sukienik-Słotosz, Anna Wincowska</w:t>
            </w:r>
          </w:p>
        </w:tc>
      </w:tr>
      <w:tr w:rsidR="00042D1D" w14:paraId="6FA0BEDC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0E61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PRZECIW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9048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5DC06EBA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6E0C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WSTRZYMUJĘ SIĘ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91611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6FFF1CAC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4CCA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BRAK GŁOSU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B2E61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0B912278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BDFBB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NIEOBECNI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2DC7A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Jarosław Wróblewski</w:t>
            </w:r>
          </w:p>
        </w:tc>
      </w:tr>
    </w:tbl>
    <w:p w14:paraId="59E40985" w14:textId="77777777" w:rsidR="00042D1D" w:rsidRDefault="00042D1D">
      <w:pPr>
        <w:pBdr>
          <w:bottom w:val="single" w:sz="4" w:space="0" w:color="808080"/>
        </w:pBdr>
        <w:spacing w:before="460" w:after="300" w:line="20" w:lineRule="exact"/>
        <w:rPr>
          <w:rFonts w:ascii="Times New Roman" w:hAnsi="Times New Roman"/>
          <w:sz w:val="2"/>
        </w:rPr>
      </w:pP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66"/>
        <w:gridCol w:w="8210"/>
        <w:gridCol w:w="1970"/>
      </w:tblGrid>
      <w:tr w:rsidR="00042D1D" w14:paraId="01592D06" w14:textId="77777777">
        <w:trPr>
          <w:cantSplit/>
          <w:trHeight w:val="840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766"/>
            </w:tblGrid>
            <w:tr w:rsidR="00042D1D" w14:paraId="78A67159" w14:textId="77777777">
              <w:trPr>
                <w:cantSplit/>
                <w:trHeight w:val="740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 w14:paraId="1C4E0870" w14:textId="77777777" w:rsidR="00042D1D" w:rsidRDefault="00000000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t>3</w:t>
                  </w:r>
                </w:p>
              </w:tc>
            </w:tr>
          </w:tbl>
          <w:p w14:paraId="24575A2C" w14:textId="77777777" w:rsidR="00042D1D" w:rsidRDefault="00042D1D">
            <w:pPr>
              <w:keepNext/>
              <w:spacing w:after="0" w:line="20" w:lineRule="exact"/>
              <w:rPr>
                <w:rFonts w:ascii="Times New Roman" w:hAnsi="Times New Roman"/>
                <w:sz w:val="2"/>
              </w:rPr>
            </w:pP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 w14:paraId="462B00C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Głosowano w sprawie:</w:t>
            </w:r>
          </w:p>
          <w:p w14:paraId="7AC8E3D8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zatwierdzenia protokołu z poprzedniej sesji.</w:t>
            </w:r>
          </w:p>
        </w:tc>
        <w:tc>
          <w:tcPr>
            <w:tcW w:w="1970" w:type="dxa"/>
            <w:tcBorders>
              <w:top w:val="nil"/>
              <w:left w:val="single" w:sz="4" w:space="0" w:color="C4C4C4"/>
              <w:bottom w:val="nil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7D9DFB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Czas głosowania:</w:t>
            </w:r>
          </w:p>
          <w:p w14:paraId="4C6827E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16:04</w:t>
            </w:r>
          </w:p>
          <w:p w14:paraId="52CF9A2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listopada 2026</w:t>
            </w:r>
          </w:p>
        </w:tc>
      </w:tr>
    </w:tbl>
    <w:p w14:paraId="5520FFC4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3553891C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6E00F21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głosowania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60BFD8A7" w14:textId="77777777" w:rsidR="00042D1D" w:rsidRDefault="00042D1D">
      <w:pPr>
        <w:keepNext/>
        <w:spacing w:after="0" w:line="18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 w:rsidR="00042D1D" w14:paraId="701EED64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3AE76492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ZA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5A0A1013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PRZECIW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4F179D57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WSTRZYMUJĘ SIĘ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57FBF6C9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BRAK GŁOSU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7837513C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NIEOBECNI</w:t>
            </w:r>
          </w:p>
        </w:tc>
        <w:tc>
          <w:tcPr>
            <w:tcW w:w="438" w:type="dxa"/>
            <w:vAlign w:val="center"/>
          </w:tcPr>
          <w:p w14:paraId="7D34714A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5FEB25E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Uprawnieni:</w:t>
            </w:r>
          </w:p>
          <w:p w14:paraId="5B192EA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15</w:t>
            </w:r>
          </w:p>
        </w:tc>
      </w:tr>
      <w:tr w:rsidR="00042D1D" w14:paraId="228D219F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6D860EC9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13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4AF21FCB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45BA8271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1F2AFEC5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4F7C9D9D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438" w:type="dxa"/>
            <w:vAlign w:val="center"/>
          </w:tcPr>
          <w:p w14:paraId="7AB765E6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68CD2EE6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</w:tr>
    </w:tbl>
    <w:p w14:paraId="1B4F921A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0749EF8B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56A4B1E8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imienne</w:t>
            </w:r>
          </w:p>
        </w:tc>
      </w:tr>
    </w:tbl>
    <w:p w14:paraId="3A776E4E" w14:textId="77777777" w:rsidR="00042D1D" w:rsidRDefault="00042D1D">
      <w:pPr>
        <w:keepNext/>
        <w:spacing w:after="0" w:line="4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134"/>
        <w:gridCol w:w="8812"/>
      </w:tblGrid>
      <w:tr w:rsidR="00042D1D" w14:paraId="33B85EC7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F72C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ZA (13)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2872B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Danuta Biadacz, Dariusz Bryła, Anna Brzozowska, Łucjan Garus, Maria Golasz, Piotr Gorol, Michał Hajda, Szymon Klabis, Grzegorz Mośny, Michał Nokielski, Adam Ordon, Monika Sukienik-Słotosz, Anna Wincowska</w:t>
            </w:r>
          </w:p>
        </w:tc>
      </w:tr>
      <w:tr w:rsidR="00042D1D" w14:paraId="15ABE26A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8D02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PRZECIW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7776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5060AAFD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9C0FD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WSTRZYMUJĘ SIĘ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DAADD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Magdalena Kołtun</w:t>
            </w:r>
          </w:p>
        </w:tc>
      </w:tr>
      <w:tr w:rsidR="00042D1D" w14:paraId="47A29544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C896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BRAK GŁOSU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0C215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30BF962C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53249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NIEOBECNI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6F987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Jarosław Wróblewski</w:t>
            </w:r>
          </w:p>
        </w:tc>
      </w:tr>
    </w:tbl>
    <w:p w14:paraId="40F0DF90" w14:textId="77777777" w:rsidR="00042D1D" w:rsidRDefault="00042D1D">
      <w:pPr>
        <w:pBdr>
          <w:bottom w:val="single" w:sz="4" w:space="0" w:color="808080"/>
        </w:pBdr>
        <w:spacing w:before="460" w:after="300" w:line="20" w:lineRule="exact"/>
        <w:rPr>
          <w:rFonts w:ascii="Times New Roman" w:hAnsi="Times New Roman"/>
          <w:sz w:val="2"/>
        </w:rPr>
      </w:pP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66"/>
        <w:gridCol w:w="8210"/>
        <w:gridCol w:w="1970"/>
      </w:tblGrid>
      <w:tr w:rsidR="00042D1D" w14:paraId="3429638A" w14:textId="77777777">
        <w:trPr>
          <w:cantSplit/>
          <w:trHeight w:val="840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766"/>
            </w:tblGrid>
            <w:tr w:rsidR="00042D1D" w14:paraId="47CCDE45" w14:textId="77777777">
              <w:trPr>
                <w:cantSplit/>
                <w:trHeight w:val="740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 w14:paraId="73BD7F63" w14:textId="77777777" w:rsidR="00042D1D" w:rsidRDefault="00000000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lastRenderedPageBreak/>
                    <w:t>4</w:t>
                  </w:r>
                </w:p>
              </w:tc>
            </w:tr>
          </w:tbl>
          <w:p w14:paraId="1977C6B9" w14:textId="77777777" w:rsidR="00042D1D" w:rsidRDefault="00042D1D">
            <w:pPr>
              <w:keepNext/>
              <w:spacing w:after="0" w:line="20" w:lineRule="exact"/>
              <w:rPr>
                <w:rFonts w:ascii="Times New Roman" w:hAnsi="Times New Roman"/>
                <w:sz w:val="2"/>
              </w:rPr>
            </w:pP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 w14:paraId="230F6FE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Głosowano w sprawie:</w:t>
            </w:r>
          </w:p>
          <w:p w14:paraId="224438A6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ustalenia stawek podatku od nieruchomości na 2027 rok</w:t>
            </w:r>
          </w:p>
        </w:tc>
        <w:tc>
          <w:tcPr>
            <w:tcW w:w="1970" w:type="dxa"/>
            <w:tcBorders>
              <w:top w:val="nil"/>
              <w:left w:val="single" w:sz="4" w:space="0" w:color="C4C4C4"/>
              <w:bottom w:val="nil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E3E0256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Czas głosowania:</w:t>
            </w:r>
          </w:p>
          <w:p w14:paraId="1BEC626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16:10</w:t>
            </w:r>
          </w:p>
          <w:p w14:paraId="5687D5F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listopada 2026</w:t>
            </w:r>
          </w:p>
        </w:tc>
      </w:tr>
    </w:tbl>
    <w:p w14:paraId="32DC7F0C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15BF7D45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5002C800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głosowania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6E358EAA" w14:textId="77777777" w:rsidR="00042D1D" w:rsidRDefault="00042D1D">
      <w:pPr>
        <w:keepNext/>
        <w:spacing w:after="0" w:line="18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 w:rsidR="00042D1D" w14:paraId="01DA6BA6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17AEFE5B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ZA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2F60A06F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PRZECIW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28F77EB8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WSTRZYMUJĘ SIĘ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39C51BC1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BRAK GŁOSU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59C69CD2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NIEOBECNI</w:t>
            </w:r>
          </w:p>
        </w:tc>
        <w:tc>
          <w:tcPr>
            <w:tcW w:w="438" w:type="dxa"/>
            <w:vAlign w:val="center"/>
          </w:tcPr>
          <w:p w14:paraId="337AF8BC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0FA512F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Uprawnieni:</w:t>
            </w:r>
          </w:p>
          <w:p w14:paraId="4AD5A9A8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15</w:t>
            </w:r>
          </w:p>
        </w:tc>
      </w:tr>
      <w:tr w:rsidR="00042D1D" w14:paraId="6E7F4E8D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33607C13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14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1784A44C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69FB559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47FD0AF2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199CA2B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438" w:type="dxa"/>
            <w:vAlign w:val="center"/>
          </w:tcPr>
          <w:p w14:paraId="13EDAED0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20581737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</w:tr>
    </w:tbl>
    <w:p w14:paraId="24F5728E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4F32A74E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77388AD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imienne</w:t>
            </w:r>
          </w:p>
        </w:tc>
      </w:tr>
    </w:tbl>
    <w:p w14:paraId="65492F7A" w14:textId="77777777" w:rsidR="00042D1D" w:rsidRDefault="00042D1D">
      <w:pPr>
        <w:keepNext/>
        <w:spacing w:after="0" w:line="4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134"/>
        <w:gridCol w:w="8812"/>
      </w:tblGrid>
      <w:tr w:rsidR="00042D1D" w14:paraId="77959E11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F5AD9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ZA (14)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D168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Danuta Biadacz, Dariusz Bryła, Anna Brzozowska, Łucjan Garus, Maria Golasz, Piotr Gorol, Michał Hajda, Szymon Klabis, Magdalena Kołtun, Grzegorz Mośny, Michał Nokielski, Adam Ordon, Monika Sukienik-Słotosz, Anna Wincowska</w:t>
            </w:r>
          </w:p>
        </w:tc>
      </w:tr>
      <w:tr w:rsidR="00042D1D" w14:paraId="7D689DC5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DE365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PRZECIW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95ED9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080EDA8B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980F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WSTRZYMUJĘ SIĘ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6051D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7BC48DF7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2B208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BRAK GŁOSU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4A4D6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61C1082E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72FF8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NIEOBECNI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82504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Jarosław Wróblewski</w:t>
            </w:r>
          </w:p>
        </w:tc>
      </w:tr>
    </w:tbl>
    <w:p w14:paraId="4563C4F9" w14:textId="77777777" w:rsidR="00042D1D" w:rsidRDefault="00042D1D">
      <w:pPr>
        <w:pBdr>
          <w:bottom w:val="single" w:sz="4" w:space="0" w:color="808080"/>
        </w:pBdr>
        <w:spacing w:before="460" w:after="300" w:line="20" w:lineRule="exact"/>
        <w:rPr>
          <w:rFonts w:ascii="Times New Roman" w:hAnsi="Times New Roman"/>
          <w:sz w:val="2"/>
        </w:rPr>
      </w:pP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66"/>
        <w:gridCol w:w="8210"/>
        <w:gridCol w:w="1970"/>
      </w:tblGrid>
      <w:tr w:rsidR="00042D1D" w14:paraId="100FB62E" w14:textId="77777777">
        <w:trPr>
          <w:cantSplit/>
          <w:trHeight w:val="840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766"/>
            </w:tblGrid>
            <w:tr w:rsidR="00042D1D" w14:paraId="4AE75A31" w14:textId="77777777">
              <w:trPr>
                <w:cantSplit/>
                <w:trHeight w:val="740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 w14:paraId="1F884C64" w14:textId="77777777" w:rsidR="00042D1D" w:rsidRDefault="00000000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t>5</w:t>
                  </w:r>
                </w:p>
              </w:tc>
            </w:tr>
          </w:tbl>
          <w:p w14:paraId="287BD6AE" w14:textId="77777777" w:rsidR="00042D1D" w:rsidRDefault="00042D1D">
            <w:pPr>
              <w:keepNext/>
              <w:spacing w:after="0" w:line="20" w:lineRule="exact"/>
              <w:rPr>
                <w:rFonts w:ascii="Times New Roman" w:hAnsi="Times New Roman"/>
                <w:sz w:val="2"/>
              </w:rPr>
            </w:pP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 w14:paraId="31E792A0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Głosowano w sprawie:</w:t>
            </w:r>
          </w:p>
          <w:p w14:paraId="1BF0CD8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obniżenia ceny skupu żyta do celów wymiaru podatku rolnego na rok 2027</w:t>
            </w:r>
          </w:p>
        </w:tc>
        <w:tc>
          <w:tcPr>
            <w:tcW w:w="1970" w:type="dxa"/>
            <w:tcBorders>
              <w:top w:val="nil"/>
              <w:left w:val="single" w:sz="4" w:space="0" w:color="C4C4C4"/>
              <w:bottom w:val="nil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00A9ABB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Czas głosowania:</w:t>
            </w:r>
          </w:p>
          <w:p w14:paraId="31DE98C1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16:12</w:t>
            </w:r>
          </w:p>
          <w:p w14:paraId="4396ED05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listopada 2026</w:t>
            </w:r>
          </w:p>
        </w:tc>
      </w:tr>
    </w:tbl>
    <w:p w14:paraId="45CCC2A0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2589B26A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5B534BA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głosowania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2E8E4C33" w14:textId="77777777" w:rsidR="00042D1D" w:rsidRDefault="00042D1D">
      <w:pPr>
        <w:keepNext/>
        <w:spacing w:after="0" w:line="18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 w:rsidR="00042D1D" w14:paraId="0F10306E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240E0324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ZA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489B41E9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PRZECIW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073C6C94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WSTRZYMUJĘ SIĘ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341E1094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BRAK GŁOSU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006EDB0E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NIEOBECNI</w:t>
            </w:r>
          </w:p>
        </w:tc>
        <w:tc>
          <w:tcPr>
            <w:tcW w:w="438" w:type="dxa"/>
            <w:vAlign w:val="center"/>
          </w:tcPr>
          <w:p w14:paraId="37D66108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36554B8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Uprawnieni:</w:t>
            </w:r>
          </w:p>
          <w:p w14:paraId="013FFE6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15</w:t>
            </w:r>
          </w:p>
        </w:tc>
      </w:tr>
      <w:tr w:rsidR="00042D1D" w14:paraId="7958BD39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7B1EB277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14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63B18803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2CBBB83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38975A71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217584EF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438" w:type="dxa"/>
            <w:vAlign w:val="center"/>
          </w:tcPr>
          <w:p w14:paraId="34797D2C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33C3CB3D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</w:tr>
    </w:tbl>
    <w:p w14:paraId="5C601A48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5978BD14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6DDD2F9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imienne</w:t>
            </w:r>
          </w:p>
        </w:tc>
      </w:tr>
    </w:tbl>
    <w:p w14:paraId="07FA8BB3" w14:textId="77777777" w:rsidR="00042D1D" w:rsidRDefault="00042D1D">
      <w:pPr>
        <w:keepNext/>
        <w:spacing w:after="0" w:line="4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134"/>
        <w:gridCol w:w="8812"/>
      </w:tblGrid>
      <w:tr w:rsidR="00042D1D" w14:paraId="5A1FF815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E06E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ZA (14)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C951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Danuta Biadacz, Dariusz Bryła, Anna Brzozowska, Łucjan Garus, Maria Golasz, Piotr Gorol, Michał Hajda, Szymon Klabis, Magdalena Kołtun, Grzegorz Mośny, Michał Nokielski, Adam Ordon, Monika Sukienik-Słotosz, Anna Wincowska</w:t>
            </w:r>
          </w:p>
        </w:tc>
      </w:tr>
      <w:tr w:rsidR="00042D1D" w14:paraId="2366C0A8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D12F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PRZECIW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DB00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6CFF20B6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9A4C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WSTRZYMUJĘ SIĘ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34586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17059EAE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6C9D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BRAK GŁOSU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A5AA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50C4EDD7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5280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NIEOBECNI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DF5A0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Jarosław Wróblewski</w:t>
            </w:r>
          </w:p>
        </w:tc>
      </w:tr>
    </w:tbl>
    <w:p w14:paraId="2DE52E78" w14:textId="77777777" w:rsidR="00042D1D" w:rsidRDefault="00042D1D">
      <w:pPr>
        <w:pBdr>
          <w:bottom w:val="single" w:sz="4" w:space="0" w:color="808080"/>
        </w:pBdr>
        <w:spacing w:before="460" w:after="300" w:line="20" w:lineRule="exact"/>
        <w:rPr>
          <w:rFonts w:ascii="Times New Roman" w:hAnsi="Times New Roman"/>
          <w:sz w:val="2"/>
        </w:rPr>
      </w:pP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66"/>
        <w:gridCol w:w="8210"/>
        <w:gridCol w:w="1970"/>
      </w:tblGrid>
      <w:tr w:rsidR="00042D1D" w14:paraId="2DC48730" w14:textId="77777777">
        <w:trPr>
          <w:cantSplit/>
          <w:trHeight w:val="840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766"/>
            </w:tblGrid>
            <w:tr w:rsidR="00042D1D" w14:paraId="12F35FBF" w14:textId="77777777">
              <w:trPr>
                <w:cantSplit/>
                <w:trHeight w:val="740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 w14:paraId="4C347182" w14:textId="77777777" w:rsidR="00042D1D" w:rsidRDefault="00000000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lastRenderedPageBreak/>
                    <w:t>6</w:t>
                  </w:r>
                </w:p>
              </w:tc>
            </w:tr>
          </w:tbl>
          <w:p w14:paraId="1DACDBDC" w14:textId="77777777" w:rsidR="00042D1D" w:rsidRDefault="00042D1D">
            <w:pPr>
              <w:keepNext/>
              <w:spacing w:after="0" w:line="20" w:lineRule="exact"/>
              <w:rPr>
                <w:rFonts w:ascii="Times New Roman" w:hAnsi="Times New Roman"/>
                <w:sz w:val="2"/>
              </w:rPr>
            </w:pP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 w14:paraId="0B7B469D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Głosowano w sprawie:</w:t>
            </w:r>
          </w:p>
          <w:p w14:paraId="1350B7A6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podatku od środków transportowych na rok 2027</w:t>
            </w:r>
          </w:p>
        </w:tc>
        <w:tc>
          <w:tcPr>
            <w:tcW w:w="1970" w:type="dxa"/>
            <w:tcBorders>
              <w:top w:val="nil"/>
              <w:left w:val="single" w:sz="4" w:space="0" w:color="C4C4C4"/>
              <w:bottom w:val="nil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AA2212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Czas głosowania:</w:t>
            </w:r>
          </w:p>
          <w:p w14:paraId="58DE20A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16:13</w:t>
            </w:r>
          </w:p>
          <w:p w14:paraId="5C97271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listopada 2026</w:t>
            </w:r>
          </w:p>
        </w:tc>
      </w:tr>
    </w:tbl>
    <w:p w14:paraId="6782F562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4A6CDF9E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260C8C3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głosowania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4DCB99F9" w14:textId="77777777" w:rsidR="00042D1D" w:rsidRDefault="00042D1D">
      <w:pPr>
        <w:keepNext/>
        <w:spacing w:after="0" w:line="18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 w:rsidR="00042D1D" w14:paraId="330E4E1C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16DEBCAD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ZA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79F8FCCE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PRZECIW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6007615F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WSTRZYMUJĘ SIĘ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162F6124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BRAK GŁOSU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32AE5D93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NIEOBECNI</w:t>
            </w:r>
          </w:p>
        </w:tc>
        <w:tc>
          <w:tcPr>
            <w:tcW w:w="438" w:type="dxa"/>
            <w:vAlign w:val="center"/>
          </w:tcPr>
          <w:p w14:paraId="66488C6B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083FD1A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Uprawnieni:</w:t>
            </w:r>
          </w:p>
          <w:p w14:paraId="135B5D1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15</w:t>
            </w:r>
          </w:p>
        </w:tc>
      </w:tr>
      <w:tr w:rsidR="00042D1D" w14:paraId="549E3C0A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46D76874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14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0CF13A4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33314AD4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05106F1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6282E1E1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438" w:type="dxa"/>
            <w:vAlign w:val="center"/>
          </w:tcPr>
          <w:p w14:paraId="52205FBC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3F0597D2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</w:tr>
    </w:tbl>
    <w:p w14:paraId="557222EC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5F0B3D98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16B2A90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imienne</w:t>
            </w:r>
          </w:p>
        </w:tc>
      </w:tr>
    </w:tbl>
    <w:p w14:paraId="4D46D812" w14:textId="77777777" w:rsidR="00042D1D" w:rsidRDefault="00042D1D">
      <w:pPr>
        <w:keepNext/>
        <w:spacing w:after="0" w:line="4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134"/>
        <w:gridCol w:w="8812"/>
      </w:tblGrid>
      <w:tr w:rsidR="00042D1D" w14:paraId="4D867BCF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BFAF0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ZA (14)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9F3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Danuta Biadacz, Dariusz Bryła, Anna Brzozowska, Łucjan Garus, Maria Golasz, Piotr Gorol, Michał Hajda, Szymon Klabis, Magdalena Kołtun, Grzegorz Mośny, Michał Nokielski, Adam Ordon, Monika Sukienik-Słotosz, Anna Wincowska</w:t>
            </w:r>
          </w:p>
        </w:tc>
      </w:tr>
      <w:tr w:rsidR="00042D1D" w14:paraId="11DC5099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89FF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PRZECIW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CE865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341B42E7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CB24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WSTRZYMUJĘ SIĘ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F5C0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44B91265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26C2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BRAK GŁOSU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B5AD9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5C70239F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3852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NIEOBECNI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92368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Jarosław Wróblewski</w:t>
            </w:r>
          </w:p>
        </w:tc>
      </w:tr>
    </w:tbl>
    <w:p w14:paraId="5513789B" w14:textId="77777777" w:rsidR="00042D1D" w:rsidRDefault="00042D1D">
      <w:pPr>
        <w:pBdr>
          <w:bottom w:val="single" w:sz="4" w:space="0" w:color="808080"/>
        </w:pBdr>
        <w:spacing w:before="460" w:after="300" w:line="20" w:lineRule="exact"/>
        <w:rPr>
          <w:rFonts w:ascii="Times New Roman" w:hAnsi="Times New Roman"/>
          <w:sz w:val="2"/>
        </w:rPr>
      </w:pP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66"/>
        <w:gridCol w:w="8210"/>
        <w:gridCol w:w="1970"/>
      </w:tblGrid>
      <w:tr w:rsidR="00042D1D" w14:paraId="32AE26CF" w14:textId="77777777">
        <w:trPr>
          <w:cantSplit/>
          <w:trHeight w:val="840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766"/>
            </w:tblGrid>
            <w:tr w:rsidR="00042D1D" w14:paraId="07AAAC99" w14:textId="77777777">
              <w:trPr>
                <w:cantSplit/>
                <w:trHeight w:val="740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 w14:paraId="6706B716" w14:textId="77777777" w:rsidR="00042D1D" w:rsidRDefault="00000000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t>7</w:t>
                  </w:r>
                </w:p>
              </w:tc>
            </w:tr>
          </w:tbl>
          <w:p w14:paraId="39AC28BF" w14:textId="77777777" w:rsidR="00042D1D" w:rsidRDefault="00042D1D">
            <w:pPr>
              <w:keepNext/>
              <w:spacing w:after="0" w:line="20" w:lineRule="exact"/>
              <w:rPr>
                <w:rFonts w:ascii="Times New Roman" w:hAnsi="Times New Roman"/>
                <w:sz w:val="2"/>
              </w:rPr>
            </w:pP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 w14:paraId="1CA405F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Głosowano w sprawie:</w:t>
            </w:r>
          </w:p>
          <w:p w14:paraId="5B84F798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zmiany budżetu na rok 2026</w:t>
            </w:r>
          </w:p>
        </w:tc>
        <w:tc>
          <w:tcPr>
            <w:tcW w:w="1970" w:type="dxa"/>
            <w:tcBorders>
              <w:top w:val="nil"/>
              <w:left w:val="single" w:sz="4" w:space="0" w:color="C4C4C4"/>
              <w:bottom w:val="nil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71B648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Czas głosowania:</w:t>
            </w:r>
          </w:p>
          <w:p w14:paraId="10EC4E8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16:15</w:t>
            </w:r>
          </w:p>
          <w:p w14:paraId="548CA54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listopada 2026</w:t>
            </w:r>
          </w:p>
        </w:tc>
      </w:tr>
    </w:tbl>
    <w:p w14:paraId="5E1390A4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443F072A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2FA0BB5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głosowania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4102AFF2" w14:textId="77777777" w:rsidR="00042D1D" w:rsidRDefault="00042D1D">
      <w:pPr>
        <w:keepNext/>
        <w:spacing w:after="0" w:line="18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 w:rsidR="00042D1D" w14:paraId="78B9674C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1F24C104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ZA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600D71B8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PRZECIW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7ED093AE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WSTRZYMUJĘ SIĘ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22BE735F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BRAK GŁOSU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7F5CD268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NIEOBECNI</w:t>
            </w:r>
          </w:p>
        </w:tc>
        <w:tc>
          <w:tcPr>
            <w:tcW w:w="438" w:type="dxa"/>
            <w:vAlign w:val="center"/>
          </w:tcPr>
          <w:p w14:paraId="2700EA40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69276680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Uprawnieni:</w:t>
            </w:r>
          </w:p>
          <w:p w14:paraId="279420C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15</w:t>
            </w:r>
          </w:p>
        </w:tc>
      </w:tr>
      <w:tr w:rsidR="00042D1D" w14:paraId="456C2E25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7BBCD0FB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14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15AA2F7D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3CEC7D17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787BB6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0D2DA61B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438" w:type="dxa"/>
            <w:vAlign w:val="center"/>
          </w:tcPr>
          <w:p w14:paraId="2B4A100F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5356D668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</w:tr>
    </w:tbl>
    <w:p w14:paraId="62331D87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5A118920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5E00A6F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imienne</w:t>
            </w:r>
          </w:p>
        </w:tc>
      </w:tr>
    </w:tbl>
    <w:p w14:paraId="6DC66A16" w14:textId="77777777" w:rsidR="00042D1D" w:rsidRDefault="00042D1D">
      <w:pPr>
        <w:keepNext/>
        <w:spacing w:after="0" w:line="4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134"/>
        <w:gridCol w:w="8812"/>
      </w:tblGrid>
      <w:tr w:rsidR="00042D1D" w14:paraId="41D496DB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0C98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ZA (14)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0EDE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Danuta Biadacz, Dariusz Bryła, Anna Brzozowska, Łucjan Garus, Maria Golasz, Piotr Gorol, Michał Hajda, Szymon Klabis, Magdalena Kołtun, Grzegorz Mośny, Michał Nokielski, Adam Ordon, Monika Sukienik-Słotosz, Anna Wincowska</w:t>
            </w:r>
          </w:p>
        </w:tc>
      </w:tr>
      <w:tr w:rsidR="00042D1D" w14:paraId="610C84AA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C2FC5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PRZECIW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154B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156D677C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A5BD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WSTRZYMUJĘ SIĘ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1A75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658D2A63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7C056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BRAK GŁOSU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A773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1E564137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FFFE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NIEOBECNI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8A531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Jarosław Wróblewski</w:t>
            </w:r>
          </w:p>
        </w:tc>
      </w:tr>
    </w:tbl>
    <w:p w14:paraId="6E108A7C" w14:textId="77777777" w:rsidR="00042D1D" w:rsidRDefault="00042D1D">
      <w:pPr>
        <w:pBdr>
          <w:bottom w:val="single" w:sz="4" w:space="0" w:color="808080"/>
        </w:pBdr>
        <w:spacing w:before="460" w:after="300" w:line="20" w:lineRule="exact"/>
        <w:rPr>
          <w:rFonts w:ascii="Times New Roman" w:hAnsi="Times New Roman"/>
          <w:sz w:val="2"/>
        </w:rPr>
      </w:pP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66"/>
        <w:gridCol w:w="8210"/>
        <w:gridCol w:w="1970"/>
      </w:tblGrid>
      <w:tr w:rsidR="00042D1D" w14:paraId="11651D6D" w14:textId="77777777">
        <w:trPr>
          <w:cantSplit/>
          <w:trHeight w:val="840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766"/>
            </w:tblGrid>
            <w:tr w:rsidR="00042D1D" w14:paraId="37B7DB9C" w14:textId="77777777">
              <w:trPr>
                <w:cantSplit/>
                <w:trHeight w:val="740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 w14:paraId="0B9D9709" w14:textId="77777777" w:rsidR="00042D1D" w:rsidRDefault="00000000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lastRenderedPageBreak/>
                    <w:t>8</w:t>
                  </w:r>
                </w:p>
              </w:tc>
            </w:tr>
          </w:tbl>
          <w:p w14:paraId="2370B103" w14:textId="77777777" w:rsidR="00042D1D" w:rsidRDefault="00042D1D">
            <w:pPr>
              <w:keepNext/>
              <w:spacing w:after="0" w:line="20" w:lineRule="exact"/>
              <w:rPr>
                <w:rFonts w:ascii="Times New Roman" w:hAnsi="Times New Roman"/>
                <w:sz w:val="2"/>
              </w:rPr>
            </w:pP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 w14:paraId="3543828D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Głosowano w sprawie:</w:t>
            </w:r>
          </w:p>
          <w:p w14:paraId="79F4397B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zmiany uchwały Nr 146/XXI/2025 Rady Miejskiej w Woźnikach z dnia 22 grudnia 2025 roku w sprawie Wieloletniej Prognozy Finansowej Gminy Woźniki na lata 2026-2031</w:t>
            </w:r>
          </w:p>
        </w:tc>
        <w:tc>
          <w:tcPr>
            <w:tcW w:w="1970" w:type="dxa"/>
            <w:tcBorders>
              <w:top w:val="nil"/>
              <w:left w:val="single" w:sz="4" w:space="0" w:color="C4C4C4"/>
              <w:bottom w:val="nil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94E10DB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Czas głosowania:</w:t>
            </w:r>
          </w:p>
          <w:p w14:paraId="32E96E10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16:16</w:t>
            </w:r>
          </w:p>
          <w:p w14:paraId="403020B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listopada 2026</w:t>
            </w:r>
          </w:p>
        </w:tc>
      </w:tr>
    </w:tbl>
    <w:p w14:paraId="6F26907F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645B9529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3582574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głosowania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28763996" w14:textId="77777777" w:rsidR="00042D1D" w:rsidRDefault="00042D1D">
      <w:pPr>
        <w:keepNext/>
        <w:spacing w:after="0" w:line="18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 w:rsidR="00042D1D" w14:paraId="487AD745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5A8BF45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ZA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4629F7C3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PRZECIW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5312D03A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WSTRZYMUJĘ SIĘ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13CB197D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BRAK GŁOSU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719D90C5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NIEOBECNI</w:t>
            </w:r>
          </w:p>
        </w:tc>
        <w:tc>
          <w:tcPr>
            <w:tcW w:w="438" w:type="dxa"/>
            <w:vAlign w:val="center"/>
          </w:tcPr>
          <w:p w14:paraId="44C7D6E5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418BD673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Uprawnieni:</w:t>
            </w:r>
          </w:p>
          <w:p w14:paraId="2CAEC9A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15</w:t>
            </w:r>
          </w:p>
        </w:tc>
      </w:tr>
      <w:tr w:rsidR="00042D1D" w14:paraId="283D1D78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2BA15679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14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677F22B7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1363C09E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74E123B8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7C243E21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438" w:type="dxa"/>
            <w:vAlign w:val="center"/>
          </w:tcPr>
          <w:p w14:paraId="15707499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1635C7C2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</w:tr>
    </w:tbl>
    <w:p w14:paraId="4BA03CB7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6481823A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5D461431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imienne</w:t>
            </w:r>
          </w:p>
        </w:tc>
      </w:tr>
    </w:tbl>
    <w:p w14:paraId="576DD086" w14:textId="77777777" w:rsidR="00042D1D" w:rsidRDefault="00042D1D">
      <w:pPr>
        <w:keepNext/>
        <w:spacing w:after="0" w:line="4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134"/>
        <w:gridCol w:w="8812"/>
      </w:tblGrid>
      <w:tr w:rsidR="00042D1D" w14:paraId="0467AB95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57C46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ZA (14)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D49D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Danuta Biadacz, Dariusz Bryła, Anna Brzozowska, Łucjan Garus, Maria Golasz, Piotr Gorol, Michał Hajda, Szymon Klabis, Magdalena Kołtun, Grzegorz Mośny, Michał Nokielski, Adam Ordon, Monika Sukienik-Słotosz, Anna Wincowska</w:t>
            </w:r>
          </w:p>
        </w:tc>
      </w:tr>
      <w:tr w:rsidR="00042D1D" w14:paraId="6425EAF0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E361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PRZECIW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EDF36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4779A022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2EE9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WSTRZYMUJĘ SIĘ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8559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65EB0DF2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11D6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BRAK GŁOSU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2E01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01EEFC57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2DCFA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NIEOBECNI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4110E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Jarosław Wróblewski</w:t>
            </w:r>
          </w:p>
        </w:tc>
      </w:tr>
    </w:tbl>
    <w:p w14:paraId="48533633" w14:textId="77777777" w:rsidR="00042D1D" w:rsidRDefault="00042D1D">
      <w:pPr>
        <w:pBdr>
          <w:bottom w:val="single" w:sz="4" w:space="0" w:color="808080"/>
        </w:pBdr>
        <w:spacing w:before="460" w:after="300" w:line="20" w:lineRule="exact"/>
        <w:rPr>
          <w:rFonts w:ascii="Times New Roman" w:hAnsi="Times New Roman"/>
          <w:sz w:val="2"/>
        </w:rPr>
      </w:pP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66"/>
        <w:gridCol w:w="8210"/>
        <w:gridCol w:w="1970"/>
      </w:tblGrid>
      <w:tr w:rsidR="00042D1D" w14:paraId="12A9D66E" w14:textId="77777777">
        <w:trPr>
          <w:cantSplit/>
          <w:trHeight w:val="840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766"/>
            </w:tblGrid>
            <w:tr w:rsidR="00042D1D" w14:paraId="7E8849EA" w14:textId="77777777">
              <w:trPr>
                <w:cantSplit/>
                <w:trHeight w:val="740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 w14:paraId="3B531CE5" w14:textId="77777777" w:rsidR="00042D1D" w:rsidRDefault="00000000">
                  <w:pPr>
                    <w:keepNext/>
                    <w:spacing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lastRenderedPageBreak/>
                    <w:t>9</w:t>
                  </w:r>
                </w:p>
              </w:tc>
            </w:tr>
          </w:tbl>
          <w:p w14:paraId="4D889636" w14:textId="77777777" w:rsidR="00042D1D" w:rsidRDefault="00042D1D">
            <w:pPr>
              <w:keepNext/>
              <w:spacing w:after="0" w:line="20" w:lineRule="exact"/>
              <w:rPr>
                <w:rFonts w:ascii="Times New Roman" w:hAnsi="Times New Roman"/>
                <w:sz w:val="2"/>
              </w:rPr>
            </w:pP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 w14:paraId="0BF7675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Głosowano w sprawie:</w:t>
            </w:r>
          </w:p>
          <w:p w14:paraId="2D453B25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w sprawie wyrażenia zgody na wniesienie aportu oraz podwyższenie kapitału zakładowego spółki Gminna Spółka Komunalna spółka z ograniczoną odpowiedzialnością z siedzibą w Woźnikach</w:t>
            </w:r>
          </w:p>
        </w:tc>
        <w:tc>
          <w:tcPr>
            <w:tcW w:w="1970" w:type="dxa"/>
            <w:tcBorders>
              <w:top w:val="nil"/>
              <w:left w:val="single" w:sz="4" w:space="0" w:color="C4C4C4"/>
              <w:bottom w:val="nil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3FAC48B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Czas głosowania:</w:t>
            </w:r>
          </w:p>
          <w:p w14:paraId="5652FAF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16:17</w:t>
            </w:r>
          </w:p>
          <w:p w14:paraId="4873845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listopada 2026</w:t>
            </w:r>
          </w:p>
        </w:tc>
      </w:tr>
    </w:tbl>
    <w:p w14:paraId="1893E9FE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5E2EA2D7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7D84794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głosowania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Radni-Sesja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3E29F589" w14:textId="77777777" w:rsidR="00042D1D" w:rsidRDefault="00042D1D">
      <w:pPr>
        <w:keepNext/>
        <w:spacing w:after="0" w:line="18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 w:rsidR="00042D1D" w14:paraId="557A76B1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6ABD6408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ZA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7EB369E2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PRZECIW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43F20148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WSTRZYMUJĘ SIĘ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3627FC80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BRAK GŁOSU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EEEEEE"/>
            <w:vAlign w:val="center"/>
          </w:tcPr>
          <w:p w14:paraId="370E9012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NIEOBECNI</w:t>
            </w:r>
          </w:p>
        </w:tc>
        <w:tc>
          <w:tcPr>
            <w:tcW w:w="438" w:type="dxa"/>
            <w:vAlign w:val="center"/>
          </w:tcPr>
          <w:p w14:paraId="44B9C6A6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 w:val="restart"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2606AC6B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Uprawnieni:</w:t>
            </w:r>
          </w:p>
          <w:p w14:paraId="69113DBD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15</w:t>
            </w:r>
          </w:p>
        </w:tc>
      </w:tr>
      <w:tr w:rsidR="00042D1D" w14:paraId="4A60325D" w14:textId="77777777">
        <w:trPr>
          <w:cantSplit/>
        </w:trPr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562847E1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14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625A6BF0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41EBB0ED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09EF4CAB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1751" w:type="dxa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vAlign w:val="center"/>
          </w:tcPr>
          <w:p w14:paraId="3C5CE40F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438" w:type="dxa"/>
            <w:vAlign w:val="center"/>
          </w:tcPr>
          <w:p w14:paraId="52A5E62B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  <w:tc>
          <w:tcPr>
            <w:tcW w:w="1753" w:type="dxa"/>
            <w:vMerge/>
            <w:tcBorders>
              <w:top w:val="nil"/>
              <w:left w:val="single" w:sz="4" w:space="0" w:color="C4C4C4"/>
              <w:bottom w:val="nil"/>
              <w:right w:val="nil"/>
            </w:tcBorders>
            <w:vAlign w:val="center"/>
          </w:tcPr>
          <w:p w14:paraId="417BEDD7" w14:textId="77777777" w:rsidR="00042D1D" w:rsidRDefault="00042D1D">
            <w:pPr>
              <w:keepNext/>
              <w:spacing w:after="0" w:line="240" w:lineRule="auto"/>
              <w:rPr>
                <w:rFonts w:ascii="Times New Roman" w:hAnsi="Times New Roman"/>
                <w:sz w:val="2"/>
              </w:rPr>
            </w:pPr>
          </w:p>
        </w:tc>
      </w:tr>
    </w:tbl>
    <w:p w14:paraId="6778EAC8" w14:textId="77777777" w:rsidR="00042D1D" w:rsidRDefault="00042D1D">
      <w:pPr>
        <w:keepNext/>
        <w:spacing w:after="0" w:line="22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46"/>
      </w:tblGrid>
      <w:tr w:rsidR="00042D1D" w14:paraId="6F942666" w14:textId="77777777"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 w14:paraId="24D3E20F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Wyniki imienne</w:t>
            </w:r>
          </w:p>
        </w:tc>
      </w:tr>
    </w:tbl>
    <w:p w14:paraId="219205CD" w14:textId="77777777" w:rsidR="00042D1D" w:rsidRDefault="00042D1D">
      <w:pPr>
        <w:keepNext/>
        <w:spacing w:after="0" w:line="40" w:lineRule="exact"/>
        <w:rPr>
          <w:rFonts w:ascii="Times New Roman" w:hAnsi="Times New Roman"/>
          <w:sz w:val="2"/>
        </w:rPr>
      </w:pPr>
    </w:p>
    <w:tbl>
      <w:tblPr>
        <w:tblW w:w="10946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134"/>
        <w:gridCol w:w="8812"/>
      </w:tblGrid>
      <w:tr w:rsidR="00042D1D" w14:paraId="3FB11493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54EEE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ZA (14)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1E8E9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Danuta Biadacz, Dariusz Bryła, Anna Brzozowska, Łucjan Garus, Maria Golasz, Piotr Gorol, Michał Hajda, Szymon Klabis, Magdalena Kołtun, Grzegorz Mośny, Michał Nokielski, Adam Ordon, Monika Sukienik-Słotosz, Anna Wincowska</w:t>
            </w:r>
          </w:p>
        </w:tc>
      </w:tr>
      <w:tr w:rsidR="00042D1D" w14:paraId="64C92FEB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F34C1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PRZECIW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7926D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776F1109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03FC9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WSTRZYMUJĘ SIĘ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BCDB2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0A0950A5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D6B45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BRAK GŁOSU (0)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93094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–</w:t>
            </w:r>
          </w:p>
        </w:tc>
      </w:tr>
      <w:tr w:rsidR="00042D1D" w14:paraId="1544FC57" w14:textId="77777777">
        <w:trPr>
          <w:cantSplit/>
        </w:trPr>
        <w:tc>
          <w:tcPr>
            <w:tcW w:w="2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78A3C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NIEOBECNI (1)</w:t>
            </w:r>
          </w:p>
        </w:tc>
        <w:tc>
          <w:tcPr>
            <w:tcW w:w="8812" w:type="dxa"/>
            <w:tcBorders>
              <w:top w:val="nil"/>
              <w:left w:val="nil"/>
              <w:bottom w:val="single" w:sz="4" w:space="0" w:color="C4C4C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ED8ED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Jarosław Wróblewski</w:t>
            </w:r>
          </w:p>
        </w:tc>
      </w:tr>
    </w:tbl>
    <w:p w14:paraId="1291579F" w14:textId="77777777" w:rsidR="00042D1D" w:rsidRDefault="00000000">
      <w:pPr>
        <w:keepNext/>
        <w:spacing w:after="12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Uczestnictwo w głosowaniach jawnych</w:t>
      </w:r>
    </w:p>
    <w:tbl>
      <w:tblPr>
        <w:tblW w:w="10946" w:type="dxa"/>
        <w:tblInd w:w="80" w:type="dxa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95"/>
        <w:gridCol w:w="6787"/>
        <w:gridCol w:w="3064"/>
      </w:tblGrid>
      <w:tr w:rsidR="00042D1D" w14:paraId="685E814C" w14:textId="77777777">
        <w:trPr>
          <w:cantSplit/>
          <w:tblHeader/>
        </w:trPr>
        <w:tc>
          <w:tcPr>
            <w:tcW w:w="1095" w:type="dxa"/>
            <w:shd w:val="clear" w:color="auto" w:fill="EEEEEE"/>
            <w:vAlign w:val="center"/>
          </w:tcPr>
          <w:p w14:paraId="6CDB2336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6787" w:type="dxa"/>
            <w:shd w:val="clear" w:color="auto" w:fill="EEEEEE"/>
            <w:vAlign w:val="center"/>
          </w:tcPr>
          <w:p w14:paraId="2DE2AE27" w14:textId="77777777" w:rsidR="00042D1D" w:rsidRDefault="00000000">
            <w:pPr>
              <w:keepNext/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Imię i Nazwisko</w:t>
            </w:r>
          </w:p>
        </w:tc>
        <w:tc>
          <w:tcPr>
            <w:tcW w:w="3064" w:type="dxa"/>
            <w:shd w:val="clear" w:color="auto" w:fill="EEEEEE"/>
            <w:vAlign w:val="center"/>
          </w:tcPr>
          <w:p w14:paraId="6C3FD86B" w14:textId="77777777" w:rsidR="00042D1D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Udział w głosowaniach</w:t>
            </w:r>
          </w:p>
        </w:tc>
      </w:tr>
      <w:tr w:rsidR="00042D1D" w14:paraId="69C57AB8" w14:textId="77777777">
        <w:trPr>
          <w:cantSplit/>
        </w:trPr>
        <w:tc>
          <w:tcPr>
            <w:tcW w:w="1095" w:type="dxa"/>
            <w:vAlign w:val="center"/>
          </w:tcPr>
          <w:p w14:paraId="0C932757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787" w:type="dxa"/>
            <w:vAlign w:val="center"/>
          </w:tcPr>
          <w:p w14:paraId="0458E936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Danuta Biadacz</w:t>
            </w:r>
          </w:p>
        </w:tc>
        <w:tc>
          <w:tcPr>
            <w:tcW w:w="3064" w:type="dxa"/>
            <w:vAlign w:val="center"/>
          </w:tcPr>
          <w:p w14:paraId="61F75D5C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5A33049D" w14:textId="77777777">
        <w:trPr>
          <w:cantSplit/>
        </w:trPr>
        <w:tc>
          <w:tcPr>
            <w:tcW w:w="1095" w:type="dxa"/>
            <w:vAlign w:val="center"/>
          </w:tcPr>
          <w:p w14:paraId="5801DF0D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787" w:type="dxa"/>
            <w:vAlign w:val="center"/>
          </w:tcPr>
          <w:p w14:paraId="5AD6D960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Dariusz Bryła</w:t>
            </w:r>
          </w:p>
        </w:tc>
        <w:tc>
          <w:tcPr>
            <w:tcW w:w="3064" w:type="dxa"/>
            <w:vAlign w:val="center"/>
          </w:tcPr>
          <w:p w14:paraId="7F5E280A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24E66149" w14:textId="77777777">
        <w:trPr>
          <w:cantSplit/>
        </w:trPr>
        <w:tc>
          <w:tcPr>
            <w:tcW w:w="1095" w:type="dxa"/>
            <w:vAlign w:val="center"/>
          </w:tcPr>
          <w:p w14:paraId="7244D3F9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787" w:type="dxa"/>
            <w:vAlign w:val="center"/>
          </w:tcPr>
          <w:p w14:paraId="5584E899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Anna Brzozowska</w:t>
            </w:r>
          </w:p>
        </w:tc>
        <w:tc>
          <w:tcPr>
            <w:tcW w:w="3064" w:type="dxa"/>
            <w:vAlign w:val="center"/>
          </w:tcPr>
          <w:p w14:paraId="66DC1A35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53572E84" w14:textId="77777777">
        <w:trPr>
          <w:cantSplit/>
        </w:trPr>
        <w:tc>
          <w:tcPr>
            <w:tcW w:w="1095" w:type="dxa"/>
            <w:vAlign w:val="center"/>
          </w:tcPr>
          <w:p w14:paraId="352EF4ED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787" w:type="dxa"/>
            <w:vAlign w:val="center"/>
          </w:tcPr>
          <w:p w14:paraId="657705E8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Łucjan Garus</w:t>
            </w:r>
          </w:p>
        </w:tc>
        <w:tc>
          <w:tcPr>
            <w:tcW w:w="3064" w:type="dxa"/>
            <w:vAlign w:val="center"/>
          </w:tcPr>
          <w:p w14:paraId="222A7F02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030100F3" w14:textId="77777777">
        <w:trPr>
          <w:cantSplit/>
        </w:trPr>
        <w:tc>
          <w:tcPr>
            <w:tcW w:w="1095" w:type="dxa"/>
            <w:vAlign w:val="center"/>
          </w:tcPr>
          <w:p w14:paraId="52A06009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787" w:type="dxa"/>
            <w:vAlign w:val="center"/>
          </w:tcPr>
          <w:p w14:paraId="6D910A31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Maria Golasz</w:t>
            </w:r>
          </w:p>
        </w:tc>
        <w:tc>
          <w:tcPr>
            <w:tcW w:w="3064" w:type="dxa"/>
            <w:vAlign w:val="center"/>
          </w:tcPr>
          <w:p w14:paraId="7040DA3B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52CAF378" w14:textId="77777777">
        <w:trPr>
          <w:cantSplit/>
        </w:trPr>
        <w:tc>
          <w:tcPr>
            <w:tcW w:w="1095" w:type="dxa"/>
            <w:vAlign w:val="center"/>
          </w:tcPr>
          <w:p w14:paraId="588E12F6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787" w:type="dxa"/>
            <w:vAlign w:val="center"/>
          </w:tcPr>
          <w:p w14:paraId="5D7A5969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Piotr Gorol</w:t>
            </w:r>
          </w:p>
        </w:tc>
        <w:tc>
          <w:tcPr>
            <w:tcW w:w="3064" w:type="dxa"/>
            <w:vAlign w:val="center"/>
          </w:tcPr>
          <w:p w14:paraId="39C4ED28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5C182496" w14:textId="77777777">
        <w:trPr>
          <w:cantSplit/>
        </w:trPr>
        <w:tc>
          <w:tcPr>
            <w:tcW w:w="1095" w:type="dxa"/>
            <w:vAlign w:val="center"/>
          </w:tcPr>
          <w:p w14:paraId="4EEB1790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6787" w:type="dxa"/>
            <w:vAlign w:val="center"/>
          </w:tcPr>
          <w:p w14:paraId="2BF3C867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Michał Hajda</w:t>
            </w:r>
          </w:p>
        </w:tc>
        <w:tc>
          <w:tcPr>
            <w:tcW w:w="3064" w:type="dxa"/>
            <w:vAlign w:val="center"/>
          </w:tcPr>
          <w:p w14:paraId="425BF022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5084DB82" w14:textId="77777777">
        <w:trPr>
          <w:cantSplit/>
        </w:trPr>
        <w:tc>
          <w:tcPr>
            <w:tcW w:w="1095" w:type="dxa"/>
            <w:vAlign w:val="center"/>
          </w:tcPr>
          <w:p w14:paraId="25407F56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6787" w:type="dxa"/>
            <w:vAlign w:val="center"/>
          </w:tcPr>
          <w:p w14:paraId="3661CED9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Szymon Klabis</w:t>
            </w:r>
          </w:p>
        </w:tc>
        <w:tc>
          <w:tcPr>
            <w:tcW w:w="3064" w:type="dxa"/>
            <w:vAlign w:val="center"/>
          </w:tcPr>
          <w:p w14:paraId="6149350B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13B756C6" w14:textId="77777777">
        <w:trPr>
          <w:cantSplit/>
        </w:trPr>
        <w:tc>
          <w:tcPr>
            <w:tcW w:w="1095" w:type="dxa"/>
            <w:vAlign w:val="center"/>
          </w:tcPr>
          <w:p w14:paraId="13E5F561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6787" w:type="dxa"/>
            <w:vAlign w:val="center"/>
          </w:tcPr>
          <w:p w14:paraId="780333F8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Magdalena Kołtun</w:t>
            </w:r>
          </w:p>
        </w:tc>
        <w:tc>
          <w:tcPr>
            <w:tcW w:w="3064" w:type="dxa"/>
            <w:vAlign w:val="center"/>
          </w:tcPr>
          <w:p w14:paraId="2DEDB7F7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69D50AE8" w14:textId="77777777">
        <w:trPr>
          <w:cantSplit/>
        </w:trPr>
        <w:tc>
          <w:tcPr>
            <w:tcW w:w="1095" w:type="dxa"/>
            <w:vAlign w:val="center"/>
          </w:tcPr>
          <w:p w14:paraId="7B88ADD0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787" w:type="dxa"/>
            <w:vAlign w:val="center"/>
          </w:tcPr>
          <w:p w14:paraId="4580F421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Grzegorz Mośny</w:t>
            </w:r>
          </w:p>
        </w:tc>
        <w:tc>
          <w:tcPr>
            <w:tcW w:w="3064" w:type="dxa"/>
            <w:vAlign w:val="center"/>
          </w:tcPr>
          <w:p w14:paraId="7F2281A8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7F876000" w14:textId="77777777">
        <w:trPr>
          <w:cantSplit/>
        </w:trPr>
        <w:tc>
          <w:tcPr>
            <w:tcW w:w="1095" w:type="dxa"/>
            <w:vAlign w:val="center"/>
          </w:tcPr>
          <w:p w14:paraId="2D10504E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6787" w:type="dxa"/>
            <w:vAlign w:val="center"/>
          </w:tcPr>
          <w:p w14:paraId="65E59AFF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Michał Nokielski</w:t>
            </w:r>
          </w:p>
        </w:tc>
        <w:tc>
          <w:tcPr>
            <w:tcW w:w="3064" w:type="dxa"/>
            <w:vAlign w:val="center"/>
          </w:tcPr>
          <w:p w14:paraId="34782099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5A0F523B" w14:textId="77777777">
        <w:trPr>
          <w:cantSplit/>
        </w:trPr>
        <w:tc>
          <w:tcPr>
            <w:tcW w:w="1095" w:type="dxa"/>
            <w:vAlign w:val="center"/>
          </w:tcPr>
          <w:p w14:paraId="077AD8B7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6787" w:type="dxa"/>
            <w:vAlign w:val="center"/>
          </w:tcPr>
          <w:p w14:paraId="0ED88993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Adam Ordon</w:t>
            </w:r>
          </w:p>
        </w:tc>
        <w:tc>
          <w:tcPr>
            <w:tcW w:w="3064" w:type="dxa"/>
            <w:vAlign w:val="center"/>
          </w:tcPr>
          <w:p w14:paraId="24227C82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7929D183" w14:textId="77777777">
        <w:trPr>
          <w:cantSplit/>
        </w:trPr>
        <w:tc>
          <w:tcPr>
            <w:tcW w:w="1095" w:type="dxa"/>
            <w:vAlign w:val="center"/>
          </w:tcPr>
          <w:p w14:paraId="18D27475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6787" w:type="dxa"/>
            <w:vAlign w:val="center"/>
          </w:tcPr>
          <w:p w14:paraId="5CCA69DE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Monika Sukienik-Słotosz</w:t>
            </w:r>
          </w:p>
        </w:tc>
        <w:tc>
          <w:tcPr>
            <w:tcW w:w="3064" w:type="dxa"/>
            <w:vAlign w:val="center"/>
          </w:tcPr>
          <w:p w14:paraId="5C4C60C8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  <w:tr w:rsidR="00042D1D" w14:paraId="01AC6C26" w14:textId="77777777">
        <w:trPr>
          <w:cantSplit/>
        </w:trPr>
        <w:tc>
          <w:tcPr>
            <w:tcW w:w="1095" w:type="dxa"/>
            <w:vAlign w:val="center"/>
          </w:tcPr>
          <w:p w14:paraId="54578E44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6787" w:type="dxa"/>
            <w:vAlign w:val="center"/>
          </w:tcPr>
          <w:p w14:paraId="3DF9B453" w14:textId="77777777" w:rsidR="00042D1D" w:rsidRDefault="000000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Anna Wincowska</w:t>
            </w:r>
          </w:p>
        </w:tc>
        <w:tc>
          <w:tcPr>
            <w:tcW w:w="3064" w:type="dxa"/>
            <w:vAlign w:val="center"/>
          </w:tcPr>
          <w:p w14:paraId="2F87A407" w14:textId="77777777" w:rsidR="00042D1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9/9</w:t>
            </w:r>
          </w:p>
        </w:tc>
      </w:tr>
    </w:tbl>
    <w:p w14:paraId="4EBDABD8" w14:textId="77777777" w:rsidR="00042D1D" w:rsidRDefault="00042D1D">
      <w:pPr>
        <w:spacing w:after="0" w:line="360" w:lineRule="exact"/>
        <w:rPr>
          <w:rFonts w:ascii="Times New Roman" w:hAnsi="Times New Roman"/>
          <w:sz w:val="2"/>
        </w:rPr>
      </w:pPr>
    </w:p>
    <w:p w14:paraId="5D766698" w14:textId="4E5CA6EF" w:rsidR="00042D1D" w:rsidRDefault="00000000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Przygotował</w:t>
      </w:r>
      <w:r w:rsidR="00727727"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Grażyna Sośnica</w:t>
      </w:r>
    </w:p>
    <w:sectPr w:rsidR="00042D1D">
      <w:headerReference w:type="default" r:id="rId6"/>
      <w:footerReference w:type="default" r:id="rId7"/>
      <w:pgSz w:w="11906" w:h="16838"/>
      <w:pgMar w:top="1400" w:right="480" w:bottom="1000" w:left="480" w:header="200" w:footer="3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AF5D3" w14:textId="77777777" w:rsidR="00C32070" w:rsidRDefault="00C32070">
      <w:pPr>
        <w:spacing w:after="0" w:line="240" w:lineRule="auto"/>
      </w:pPr>
      <w:r>
        <w:separator/>
      </w:r>
    </w:p>
  </w:endnote>
  <w:endnote w:type="continuationSeparator" w:id="0">
    <w:p w14:paraId="376CF942" w14:textId="77777777" w:rsidR="00C32070" w:rsidRDefault="00C32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973A" w14:textId="77777777" w:rsidR="00000000" w:rsidRDefault="00000000" w:rsidP="008A12AC">
    <w:pPr>
      <w:spacing w:after="0"/>
      <w:rPr>
        <w:sz w:val="20"/>
        <w:szCs w:val="20"/>
      </w:rPr>
    </w:pPr>
    <w:r>
      <w:rPr>
        <w:sz w:val="20"/>
        <w:szCs w:val="20"/>
      </w:rPr>
      <w:t>Wygenerowano za pomocą app.esesja.pl</w:t>
    </w:r>
  </w:p>
  <w:p w14:paraId="0EC53236" w14:textId="77777777" w:rsidR="00000000" w:rsidRDefault="00000000" w:rsidP="008A12AC">
    <w:pPr>
      <w:spacing w:after="0"/>
    </w:pPr>
    <w:r>
      <w:rPr>
        <w:sz w:val="20"/>
        <w:szCs w:val="20"/>
      </w:rPr>
      <w:t>2026-11-03 16:39:18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2F859" w14:textId="77777777" w:rsidR="00C32070" w:rsidRDefault="00C32070">
      <w:pPr>
        <w:spacing w:after="0" w:line="240" w:lineRule="auto"/>
      </w:pPr>
      <w:r>
        <w:separator/>
      </w:r>
    </w:p>
  </w:footnote>
  <w:footnote w:type="continuationSeparator" w:id="0">
    <w:p w14:paraId="052E6F68" w14:textId="77777777" w:rsidR="00C32070" w:rsidRDefault="00C32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63A72" w14:textId="77777777" w:rsidR="00000000" w:rsidRDefault="00000000" w:rsidP="009B762F">
    <w:pPr>
      <w:jc w:val="right"/>
    </w:pPr>
    <w:r>
      <w:rPr>
        <w:noProof/>
      </w:rPr>
      <w:drawing>
        <wp:inline distT="0" distB="0" distL="0" distR="0" wp14:anchorId="20A1AF46" wp14:editId="73E38329">
          <wp:extent cx="894683" cy="952500"/>
          <wp:effectExtent l="0" t="0" r="3810" b="3810"/>
          <wp:docPr id="14130271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683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D1D"/>
    <w:rsid w:val="00042D1D"/>
    <w:rsid w:val="002606EC"/>
    <w:rsid w:val="00727727"/>
    <w:rsid w:val="00C3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A7B4"/>
  <w15:docId w15:val="{4287BF28-B889-4FB9-A657-0D50FC07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865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Grażyna Sosnica</cp:lastModifiedBy>
  <cp:revision>3</cp:revision>
  <cp:lastPrinted>2026-11-03T15:42:00Z</cp:lastPrinted>
  <dcterms:created xsi:type="dcterms:W3CDTF">2026-11-03T15:41:00Z</dcterms:created>
  <dcterms:modified xsi:type="dcterms:W3CDTF">2026-11-03T15:42:00Z</dcterms:modified>
</cp:coreProperties>
</file>