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F4" w:rsidRPr="00E46364" w:rsidRDefault="00A658F4" w:rsidP="0090494B">
      <w:pPr>
        <w:rPr>
          <w:sz w:val="24"/>
          <w:szCs w:val="24"/>
        </w:rPr>
      </w:pPr>
    </w:p>
    <w:p w:rsidR="00153C19" w:rsidRDefault="00153C19" w:rsidP="0090494B">
      <w:pPr>
        <w:rPr>
          <w:sz w:val="24"/>
          <w:szCs w:val="24"/>
        </w:rPr>
      </w:pPr>
    </w:p>
    <w:p w:rsidR="00153C19" w:rsidRDefault="00153C19" w:rsidP="0090494B">
      <w:pPr>
        <w:rPr>
          <w:sz w:val="24"/>
          <w:szCs w:val="24"/>
        </w:rPr>
      </w:pPr>
    </w:p>
    <w:p w:rsidR="0090494B" w:rsidRPr="00E46364" w:rsidRDefault="002A19C6" w:rsidP="0090494B">
      <w:pPr>
        <w:rPr>
          <w:b/>
          <w:bCs/>
          <w:sz w:val="24"/>
          <w:szCs w:val="24"/>
        </w:rPr>
      </w:pPr>
      <w:r w:rsidRPr="00E46364">
        <w:rPr>
          <w:sz w:val="24"/>
          <w:szCs w:val="24"/>
        </w:rPr>
        <w:t>OR.0002.24.2021</w:t>
      </w:r>
    </w:p>
    <w:p w:rsidR="0090494B" w:rsidRPr="00E46364" w:rsidRDefault="0090494B" w:rsidP="0090494B">
      <w:pPr>
        <w:jc w:val="center"/>
        <w:rPr>
          <w:b/>
          <w:bCs/>
          <w:sz w:val="24"/>
          <w:szCs w:val="24"/>
        </w:rPr>
      </w:pPr>
      <w:r w:rsidRPr="00E46364">
        <w:rPr>
          <w:b/>
          <w:bCs/>
          <w:sz w:val="24"/>
          <w:szCs w:val="24"/>
        </w:rPr>
        <w:t>P o s t a n o w i e n i e</w:t>
      </w:r>
    </w:p>
    <w:p w:rsidR="0090494B" w:rsidRPr="00E46364" w:rsidRDefault="0090494B" w:rsidP="0090494B">
      <w:pPr>
        <w:jc w:val="center"/>
        <w:rPr>
          <w:b/>
          <w:bCs/>
          <w:sz w:val="24"/>
          <w:szCs w:val="24"/>
        </w:rPr>
      </w:pPr>
      <w:r w:rsidRPr="00E46364">
        <w:rPr>
          <w:b/>
          <w:bCs/>
          <w:sz w:val="24"/>
          <w:szCs w:val="24"/>
        </w:rPr>
        <w:t>Przewodniczącej Rady Miejskiej w Woźnikach</w:t>
      </w:r>
    </w:p>
    <w:p w:rsidR="0090494B" w:rsidRPr="00E46364" w:rsidRDefault="009C7CC2" w:rsidP="009049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23</w:t>
      </w:r>
      <w:r w:rsidR="002A19C6" w:rsidRPr="00E46364">
        <w:rPr>
          <w:b/>
          <w:bCs/>
          <w:sz w:val="24"/>
          <w:szCs w:val="24"/>
        </w:rPr>
        <w:t>.06.2021</w:t>
      </w:r>
      <w:r w:rsidR="0090494B" w:rsidRPr="00E46364">
        <w:rPr>
          <w:b/>
          <w:bCs/>
          <w:sz w:val="24"/>
          <w:szCs w:val="24"/>
        </w:rPr>
        <w:t xml:space="preserve"> roku</w:t>
      </w:r>
    </w:p>
    <w:p w:rsidR="0090494B" w:rsidRPr="00E46364" w:rsidRDefault="0090494B" w:rsidP="0090494B">
      <w:pPr>
        <w:jc w:val="center"/>
        <w:rPr>
          <w:b/>
          <w:bCs/>
          <w:sz w:val="24"/>
          <w:szCs w:val="24"/>
        </w:rPr>
      </w:pPr>
      <w:r w:rsidRPr="00E46364">
        <w:rPr>
          <w:b/>
          <w:bCs/>
          <w:sz w:val="24"/>
          <w:szCs w:val="24"/>
        </w:rPr>
        <w:t>w sprawie zwołania sesji Rady Miejskiej w Woźnikach</w:t>
      </w:r>
    </w:p>
    <w:p w:rsidR="002A19C6" w:rsidRPr="00E46364" w:rsidRDefault="002A19C6" w:rsidP="002A19C6">
      <w:pPr>
        <w:jc w:val="center"/>
        <w:rPr>
          <w:sz w:val="24"/>
          <w:szCs w:val="24"/>
        </w:rPr>
      </w:pPr>
      <w:r w:rsidRPr="00E46364">
        <w:rPr>
          <w:sz w:val="24"/>
          <w:szCs w:val="24"/>
        </w:rPr>
        <w:t>Na podstawie art. 20 ust. 1 ustawy z dnia 8 marca 1990 roku o samorządzie gminnym</w:t>
      </w:r>
    </w:p>
    <w:p w:rsidR="002A19C6" w:rsidRPr="00E46364" w:rsidRDefault="002A19C6" w:rsidP="002A19C6">
      <w:pPr>
        <w:jc w:val="center"/>
        <w:rPr>
          <w:sz w:val="24"/>
          <w:szCs w:val="24"/>
        </w:rPr>
      </w:pPr>
      <w:r w:rsidRPr="00E46364">
        <w:rPr>
          <w:sz w:val="24"/>
          <w:szCs w:val="24"/>
        </w:rPr>
        <w:t>(Dz. U. z 2020 r., poz. 713 ze zm.)</w:t>
      </w:r>
    </w:p>
    <w:p w:rsidR="0090494B" w:rsidRPr="00E46364" w:rsidRDefault="0090494B" w:rsidP="0090494B">
      <w:pPr>
        <w:jc w:val="center"/>
        <w:rPr>
          <w:b/>
          <w:bCs/>
          <w:sz w:val="24"/>
          <w:szCs w:val="24"/>
        </w:rPr>
      </w:pPr>
      <w:r w:rsidRPr="00E46364">
        <w:rPr>
          <w:b/>
          <w:bCs/>
          <w:sz w:val="24"/>
          <w:szCs w:val="24"/>
        </w:rPr>
        <w:t>z w o ł u j ę</w:t>
      </w:r>
    </w:p>
    <w:p w:rsidR="0090494B" w:rsidRPr="00E46364" w:rsidRDefault="002A19C6" w:rsidP="0090494B">
      <w:pPr>
        <w:jc w:val="center"/>
        <w:rPr>
          <w:b/>
          <w:bCs/>
          <w:sz w:val="24"/>
          <w:szCs w:val="24"/>
          <w:vertAlign w:val="superscript"/>
        </w:rPr>
      </w:pPr>
      <w:r w:rsidRPr="00E46364">
        <w:rPr>
          <w:b/>
          <w:bCs/>
          <w:sz w:val="24"/>
          <w:szCs w:val="24"/>
        </w:rPr>
        <w:t>na dzień 30 czerwiec 2021</w:t>
      </w:r>
      <w:r w:rsidR="0090494B" w:rsidRPr="00E46364">
        <w:rPr>
          <w:b/>
          <w:bCs/>
          <w:sz w:val="24"/>
          <w:szCs w:val="24"/>
        </w:rPr>
        <w:t xml:space="preserve"> roku na godz. 1</w:t>
      </w:r>
      <w:r w:rsidRPr="00E46364">
        <w:rPr>
          <w:b/>
          <w:bCs/>
          <w:sz w:val="24"/>
          <w:szCs w:val="24"/>
        </w:rPr>
        <w:t>1</w:t>
      </w:r>
      <w:r w:rsidR="0090494B" w:rsidRPr="00E46364">
        <w:rPr>
          <w:b/>
          <w:bCs/>
          <w:sz w:val="24"/>
          <w:szCs w:val="24"/>
          <w:vertAlign w:val="superscript"/>
        </w:rPr>
        <w:t>00</w:t>
      </w:r>
    </w:p>
    <w:p w:rsidR="0090494B" w:rsidRPr="00E46364" w:rsidRDefault="0090494B" w:rsidP="0090494B">
      <w:pPr>
        <w:jc w:val="center"/>
        <w:rPr>
          <w:b/>
          <w:bCs/>
          <w:sz w:val="24"/>
          <w:szCs w:val="24"/>
        </w:rPr>
      </w:pPr>
      <w:r w:rsidRPr="00E46364">
        <w:rPr>
          <w:b/>
          <w:bCs/>
          <w:sz w:val="24"/>
          <w:szCs w:val="24"/>
        </w:rPr>
        <w:t>sesję Rady Miejskiej w Woźnikach</w:t>
      </w:r>
      <w:r w:rsidR="002A19C6" w:rsidRPr="00E46364">
        <w:rPr>
          <w:b/>
          <w:bCs/>
          <w:sz w:val="24"/>
          <w:szCs w:val="24"/>
        </w:rPr>
        <w:t>, która odbędzie się w Miejsko Gminnym Ośrodku Kultury w Woźnikach</w:t>
      </w:r>
    </w:p>
    <w:p w:rsidR="0090494B" w:rsidRPr="00E46364" w:rsidRDefault="0090494B" w:rsidP="00A658F4">
      <w:pPr>
        <w:ind w:right="-284"/>
        <w:rPr>
          <w:sz w:val="24"/>
          <w:szCs w:val="24"/>
        </w:rPr>
      </w:pPr>
    </w:p>
    <w:p w:rsidR="0090494B" w:rsidRPr="00153C19" w:rsidRDefault="0090494B" w:rsidP="00314878">
      <w:pPr>
        <w:contextualSpacing/>
      </w:pPr>
      <w:r w:rsidRPr="00153C19">
        <w:t>Proponowany porządek obrad:</w:t>
      </w:r>
    </w:p>
    <w:p w:rsidR="0090494B" w:rsidRPr="00153C19" w:rsidRDefault="0090494B" w:rsidP="00314878">
      <w:pPr>
        <w:contextualSpacing/>
      </w:pPr>
      <w:r w:rsidRPr="00153C19">
        <w:t>1.</w:t>
      </w:r>
      <w:r w:rsidR="00D55955" w:rsidRPr="00153C19">
        <w:t xml:space="preserve"> </w:t>
      </w:r>
      <w:r w:rsidRPr="00153C19">
        <w:t>Otwarcie sesji i stwierdzenie prawomocności obrad.</w:t>
      </w:r>
    </w:p>
    <w:p w:rsidR="009C7CC2" w:rsidRPr="00153C19" w:rsidRDefault="0090494B" w:rsidP="00314878">
      <w:pPr>
        <w:contextualSpacing/>
      </w:pPr>
      <w:r w:rsidRPr="00153C19">
        <w:t>2.</w:t>
      </w:r>
      <w:r w:rsidR="00D55955" w:rsidRPr="00153C19">
        <w:t xml:space="preserve"> </w:t>
      </w:r>
      <w:r w:rsidR="009C7CC2" w:rsidRPr="00153C19">
        <w:t>Zatwierdzenie porządku obrad.</w:t>
      </w:r>
    </w:p>
    <w:p w:rsidR="009B7733" w:rsidRPr="00153C19" w:rsidRDefault="009C7CC2" w:rsidP="00314878">
      <w:pPr>
        <w:contextualSpacing/>
      </w:pPr>
      <w:r w:rsidRPr="00153C19">
        <w:t xml:space="preserve">3. </w:t>
      </w:r>
      <w:r w:rsidR="009B7733" w:rsidRPr="00153C19">
        <w:t>Podpisanie przez Burmistrza Woźnik i GTVBUS Polska umowy o świadczenie usług przewozowych w gminnej komunikacji publicznej transportu zbiorowego dla Gminy Woźniki.</w:t>
      </w:r>
    </w:p>
    <w:p w:rsidR="0090494B" w:rsidRPr="00153C19" w:rsidRDefault="009C7CC2" w:rsidP="00314878">
      <w:pPr>
        <w:contextualSpacing/>
      </w:pPr>
      <w:r w:rsidRPr="00153C19">
        <w:t>4</w:t>
      </w:r>
      <w:r w:rsidR="0090494B" w:rsidRPr="00153C19">
        <w:t>.</w:t>
      </w:r>
      <w:r w:rsidR="00D55955" w:rsidRPr="00153C19">
        <w:t xml:space="preserve"> </w:t>
      </w:r>
      <w:r w:rsidR="0090494B" w:rsidRPr="00153C19">
        <w:t>Zatwierdzenie protokołu z poprzedniej sesji.</w:t>
      </w:r>
    </w:p>
    <w:p w:rsidR="0090494B" w:rsidRPr="00153C19" w:rsidRDefault="009C7CC2" w:rsidP="00314878">
      <w:pPr>
        <w:contextualSpacing/>
      </w:pPr>
      <w:r w:rsidRPr="00153C19">
        <w:t>5</w:t>
      </w:r>
      <w:r w:rsidR="0090494B" w:rsidRPr="00153C19">
        <w:t>.</w:t>
      </w:r>
      <w:r w:rsidR="00D55955" w:rsidRPr="00153C19">
        <w:t xml:space="preserve"> </w:t>
      </w:r>
      <w:r w:rsidR="0090494B" w:rsidRPr="00153C19">
        <w:t>Bieżąca informacja z pracy komisji Rady.</w:t>
      </w:r>
    </w:p>
    <w:p w:rsidR="0090494B" w:rsidRPr="00153C19" w:rsidRDefault="009C7CC2" w:rsidP="00314878">
      <w:pPr>
        <w:contextualSpacing/>
      </w:pPr>
      <w:r w:rsidRPr="00153C19">
        <w:t>6</w:t>
      </w:r>
      <w:r w:rsidR="0090494B" w:rsidRPr="00153C19">
        <w:t>.</w:t>
      </w:r>
      <w:r w:rsidR="00D55955" w:rsidRPr="00153C19">
        <w:t xml:space="preserve"> </w:t>
      </w:r>
      <w:r w:rsidR="0090494B" w:rsidRPr="00153C19">
        <w:t xml:space="preserve">Przedstawienie i debata nad raportem o stanie Gminy Woźniki </w:t>
      </w:r>
      <w:r w:rsidR="002A19C6" w:rsidRPr="00153C19">
        <w:t>za 2020</w:t>
      </w:r>
      <w:r w:rsidR="0090494B" w:rsidRPr="00153C19">
        <w:t xml:space="preserve"> rok.</w:t>
      </w:r>
    </w:p>
    <w:p w:rsidR="0090494B" w:rsidRPr="00153C19" w:rsidRDefault="009C7CC2" w:rsidP="00314878">
      <w:pPr>
        <w:contextualSpacing/>
        <w:rPr>
          <w:bCs/>
        </w:rPr>
      </w:pPr>
      <w:r w:rsidRPr="00153C19">
        <w:t>7</w:t>
      </w:r>
      <w:r w:rsidR="0090494B" w:rsidRPr="00153C19">
        <w:t>.</w:t>
      </w:r>
      <w:r w:rsidR="00D55955" w:rsidRPr="00153C19">
        <w:t xml:space="preserve"> </w:t>
      </w:r>
      <w:r w:rsidR="0090494B" w:rsidRPr="00153C19">
        <w:t xml:space="preserve">Podjęcie uchwały w sprawie </w:t>
      </w:r>
      <w:r w:rsidR="0090494B" w:rsidRPr="00153C19">
        <w:rPr>
          <w:bCs/>
        </w:rPr>
        <w:t>udzielenia Burmistrzowi Woźnik wotum zaufania.</w:t>
      </w:r>
    </w:p>
    <w:p w:rsidR="0090494B" w:rsidRPr="00153C19" w:rsidRDefault="009C7CC2" w:rsidP="00314878">
      <w:pPr>
        <w:contextualSpacing/>
      </w:pPr>
      <w:r w:rsidRPr="00153C19">
        <w:rPr>
          <w:bCs/>
        </w:rPr>
        <w:t>8</w:t>
      </w:r>
      <w:r w:rsidR="0090494B" w:rsidRPr="00153C19">
        <w:rPr>
          <w:bCs/>
        </w:rPr>
        <w:t>.</w:t>
      </w:r>
      <w:r w:rsidR="00D55955" w:rsidRPr="00153C19">
        <w:rPr>
          <w:bCs/>
        </w:rPr>
        <w:t xml:space="preserve"> </w:t>
      </w:r>
      <w:r w:rsidR="0090494B" w:rsidRPr="00153C19">
        <w:t>Rozpatrzenie sprawozdania z wyko</w:t>
      </w:r>
      <w:r w:rsidR="002A19C6" w:rsidRPr="00153C19">
        <w:t>nania budżetu za 2020</w:t>
      </w:r>
      <w:r w:rsidR="0090494B" w:rsidRPr="00153C19">
        <w:t xml:space="preserve"> rok – dyskusja.</w:t>
      </w:r>
    </w:p>
    <w:p w:rsidR="0090494B" w:rsidRPr="00153C19" w:rsidRDefault="009C7CC2" w:rsidP="00314878">
      <w:pPr>
        <w:contextualSpacing/>
      </w:pPr>
      <w:r w:rsidRPr="00153C19">
        <w:t>9</w:t>
      </w:r>
      <w:r w:rsidR="0090494B" w:rsidRPr="00153C19">
        <w:t>.</w:t>
      </w:r>
      <w:r w:rsidR="00D55955" w:rsidRPr="00153C19">
        <w:t xml:space="preserve"> </w:t>
      </w:r>
      <w:r w:rsidR="0090494B" w:rsidRPr="00153C19">
        <w:t>Odczytanie opinii Regionalnej Izby Obrachunkowej w Katowicach o sprawozd</w:t>
      </w:r>
      <w:r w:rsidR="002A19C6" w:rsidRPr="00153C19">
        <w:t>aniu z wykonania budżetu za 2020</w:t>
      </w:r>
      <w:r w:rsidR="0090494B" w:rsidRPr="00153C19">
        <w:t xml:space="preserve"> rok.</w:t>
      </w:r>
    </w:p>
    <w:p w:rsidR="0090494B" w:rsidRPr="00153C19" w:rsidRDefault="009C7CC2" w:rsidP="00314878">
      <w:pPr>
        <w:contextualSpacing/>
      </w:pPr>
      <w:r w:rsidRPr="00153C19">
        <w:t>10</w:t>
      </w:r>
      <w:r w:rsidR="0090494B" w:rsidRPr="00153C19">
        <w:t>.</w:t>
      </w:r>
      <w:r w:rsidR="00D55955" w:rsidRPr="00153C19">
        <w:t xml:space="preserve"> </w:t>
      </w:r>
      <w:r w:rsidR="0090494B" w:rsidRPr="00153C19">
        <w:t>Odczytanie wniosku Komisji Rewizyjnej.</w:t>
      </w:r>
    </w:p>
    <w:p w:rsidR="0090494B" w:rsidRPr="00153C19" w:rsidRDefault="009C7CC2" w:rsidP="00314878">
      <w:pPr>
        <w:contextualSpacing/>
      </w:pPr>
      <w:r w:rsidRPr="00153C19">
        <w:t>11</w:t>
      </w:r>
      <w:r w:rsidR="0090494B" w:rsidRPr="00153C19">
        <w:t>.</w:t>
      </w:r>
      <w:r w:rsidR="000D3BBB" w:rsidRPr="00153C19">
        <w:t xml:space="preserve"> </w:t>
      </w:r>
      <w:r w:rsidR="0090494B" w:rsidRPr="00153C19">
        <w:t>Odczytanie opinii Regionalnej Izby Obrachunkowej w Katowicach w sprawie zaopiniowania wniosku Komisji Rewizyjnej Rady Miejskiej w Woźnikach.</w:t>
      </w:r>
    </w:p>
    <w:p w:rsidR="0090494B" w:rsidRPr="00153C19" w:rsidRDefault="009C7CC2" w:rsidP="00314878">
      <w:pPr>
        <w:contextualSpacing/>
      </w:pPr>
      <w:r w:rsidRPr="00153C19">
        <w:t>12</w:t>
      </w:r>
      <w:r w:rsidR="0090494B" w:rsidRPr="00153C19">
        <w:t>.</w:t>
      </w:r>
      <w:r w:rsidR="000D3BBB" w:rsidRPr="00153C19">
        <w:t xml:space="preserve"> </w:t>
      </w:r>
      <w:r w:rsidR="0090494B" w:rsidRPr="00153C19">
        <w:t>Podjęcie uchwały w sprawie zatwierdzenia sprawozdania finansowego oraz sprawozdania z wykonan</w:t>
      </w:r>
      <w:r w:rsidR="002A19C6" w:rsidRPr="00153C19">
        <w:t>ia budżetu Gminy Woźniki za 2020</w:t>
      </w:r>
      <w:r w:rsidR="0090494B" w:rsidRPr="00153C19">
        <w:t xml:space="preserve"> r.</w:t>
      </w:r>
    </w:p>
    <w:p w:rsidR="00D55955" w:rsidRPr="00153C19" w:rsidRDefault="009C7CC2" w:rsidP="00314878">
      <w:pPr>
        <w:contextualSpacing/>
      </w:pPr>
      <w:r w:rsidRPr="00153C19">
        <w:t>13</w:t>
      </w:r>
      <w:r w:rsidR="0090494B" w:rsidRPr="00153C19">
        <w:t>.Podjęcie uchwały w sprawie absolutorium dla Burmistrza Woźnik z tytułu wykonan</w:t>
      </w:r>
      <w:r w:rsidR="002A19C6" w:rsidRPr="00153C19">
        <w:t>ia budżetu Gminy Woźniki za 2020</w:t>
      </w:r>
      <w:r w:rsidR="0090494B" w:rsidRPr="00153C19">
        <w:t xml:space="preserve"> r.</w:t>
      </w:r>
    </w:p>
    <w:p w:rsidR="005C3A01" w:rsidRPr="00153C19" w:rsidRDefault="009C7CC2" w:rsidP="00314878">
      <w:pPr>
        <w:contextualSpacing/>
      </w:pPr>
      <w:r w:rsidRPr="00153C19">
        <w:t>14</w:t>
      </w:r>
      <w:r w:rsidR="0090494B" w:rsidRPr="00153C19">
        <w:t>.</w:t>
      </w:r>
      <w:r w:rsidR="00D55955" w:rsidRPr="00153C19">
        <w:t xml:space="preserve"> </w:t>
      </w:r>
      <w:r w:rsidR="00C936F6" w:rsidRPr="00153C19">
        <w:t>Podjęcie uchwały w sprawie</w:t>
      </w:r>
      <w:r w:rsidR="005C3A01" w:rsidRPr="00153C19">
        <w:rPr>
          <w:b/>
          <w:bCs/>
        </w:rPr>
        <w:t xml:space="preserve"> </w:t>
      </w:r>
      <w:r w:rsidR="005C3A01" w:rsidRPr="00153C19">
        <w:rPr>
          <w:bCs/>
        </w:rPr>
        <w:t>wyrażenia zgody</w:t>
      </w:r>
      <w:r w:rsidR="009348EF" w:rsidRPr="00153C19">
        <w:rPr>
          <w:bCs/>
        </w:rPr>
        <w:t xml:space="preserve"> na utworzenie spółki SIM Śląsk </w:t>
      </w:r>
      <w:r w:rsidR="005C3A01" w:rsidRPr="00153C19">
        <w:rPr>
          <w:bCs/>
        </w:rPr>
        <w:t>Północ spółka z ograniczoną odpowiedzialnością.</w:t>
      </w:r>
    </w:p>
    <w:p w:rsidR="005C3A01" w:rsidRPr="00153C19" w:rsidRDefault="009C7CC2" w:rsidP="00314878">
      <w:pPr>
        <w:keepNext/>
        <w:contextualSpacing/>
        <w:rPr>
          <w:bCs/>
        </w:rPr>
      </w:pPr>
      <w:r w:rsidRPr="00153C19">
        <w:t>15</w:t>
      </w:r>
      <w:r w:rsidR="00C936F6" w:rsidRPr="00153C19">
        <w:t>. Podjęcie uchwały w sprawie</w:t>
      </w:r>
      <w:r w:rsidR="005C3A01" w:rsidRPr="00153C19">
        <w:rPr>
          <w:b/>
          <w:bCs/>
        </w:rPr>
        <w:t xml:space="preserve"> </w:t>
      </w:r>
      <w:r w:rsidR="005C3A01" w:rsidRPr="00153C19">
        <w:rPr>
          <w:bCs/>
        </w:rPr>
        <w:t>zatwierdzenia wniosku o wsparcie ze środków Rządowego Funduszu Rozwoju Mieszkalnictwa na sfinansowanie objęcia udziałów w tworzonej SIM Śląsk</w:t>
      </w:r>
      <w:r w:rsidR="007C5EE6" w:rsidRPr="00153C19">
        <w:rPr>
          <w:bCs/>
        </w:rPr>
        <w:t xml:space="preserve"> </w:t>
      </w:r>
      <w:r w:rsidR="005C3A01" w:rsidRPr="00153C19">
        <w:rPr>
          <w:bCs/>
        </w:rPr>
        <w:t>Północ spółka z ograniczona odpowiedzialnością</w:t>
      </w:r>
      <w:r w:rsidR="007D5C7E" w:rsidRPr="00153C19">
        <w:rPr>
          <w:bCs/>
        </w:rPr>
        <w:t>.</w:t>
      </w:r>
    </w:p>
    <w:p w:rsidR="008207CB" w:rsidRPr="00153C19" w:rsidRDefault="009C7CC2" w:rsidP="00314878">
      <w:pPr>
        <w:keepNext/>
        <w:contextualSpacing/>
        <w:rPr>
          <w:bCs/>
        </w:rPr>
      </w:pPr>
      <w:r w:rsidRPr="00153C19">
        <w:t>16</w:t>
      </w:r>
      <w:r w:rsidR="008207CB" w:rsidRPr="00153C19">
        <w:t xml:space="preserve">. Podjęcie uchwały w sprawie </w:t>
      </w:r>
      <w:r w:rsidR="008207CB" w:rsidRPr="00153C19">
        <w:rPr>
          <w:bCs/>
        </w:rPr>
        <w:t>przyjęcia Programu opieki nad zwierzętami bezdomnymi oraz zapobiegania bezdomności zwierząt na terenie Miasta i Gminy Woźniki w 2021 roku.</w:t>
      </w:r>
    </w:p>
    <w:p w:rsidR="00214B85" w:rsidRPr="00153C19" w:rsidRDefault="009C7CC2" w:rsidP="00314878">
      <w:pPr>
        <w:keepNext/>
        <w:contextualSpacing/>
      </w:pPr>
      <w:r w:rsidRPr="00153C19">
        <w:t>17</w:t>
      </w:r>
      <w:r w:rsidR="00214B85" w:rsidRPr="00153C19">
        <w:t>. Podjęcie uchwały w sprawie zwołania posiedzenia Rady Społecznej przy Gminnym Zespole Ośrodków Zdrowia w Woźnikach.</w:t>
      </w:r>
    </w:p>
    <w:p w:rsidR="003A0C71" w:rsidRPr="00153C19" w:rsidRDefault="009C7CC2" w:rsidP="00314878">
      <w:pPr>
        <w:keepNext/>
        <w:contextualSpacing/>
        <w:rPr>
          <w:bCs/>
        </w:rPr>
      </w:pPr>
      <w:r w:rsidRPr="00153C19">
        <w:t>18</w:t>
      </w:r>
      <w:r w:rsidR="003A0C71" w:rsidRPr="00153C19">
        <w:t xml:space="preserve">. Podjęcie uchwały w sprawie </w:t>
      </w:r>
      <w:r w:rsidR="003A0C71" w:rsidRPr="00153C19">
        <w:rPr>
          <w:bCs/>
        </w:rPr>
        <w:t>określenia wzorów: wniosku o przyznanie dodatku mieszkaniowego oraz deklaracji o dochodach gospodarstwa domowego.</w:t>
      </w:r>
    </w:p>
    <w:p w:rsidR="00092935" w:rsidRPr="00153C19" w:rsidRDefault="009C7CC2" w:rsidP="00314878">
      <w:pPr>
        <w:keepNext/>
        <w:contextualSpacing/>
      </w:pPr>
      <w:r w:rsidRPr="00153C19">
        <w:rPr>
          <w:bCs/>
        </w:rPr>
        <w:t>19</w:t>
      </w:r>
      <w:r w:rsidR="00092935" w:rsidRPr="00153C19">
        <w:rPr>
          <w:bCs/>
        </w:rPr>
        <w:t xml:space="preserve">. </w:t>
      </w:r>
      <w:r w:rsidR="00092935" w:rsidRPr="00153C19">
        <w:t>Podjęcie uchwały w sprawie przyjęcia</w:t>
      </w:r>
      <w:r w:rsidR="00542576" w:rsidRPr="00153C19">
        <w:t xml:space="preserve"> projektu</w:t>
      </w:r>
      <w:r w:rsidR="00092935" w:rsidRPr="00153C19">
        <w:t xml:space="preserve"> regulaminu dostarczania wody i odprowadzania ścieków na terenie gminy Woźniki i przekazania go do zaopiniowania organowi regulacyjnemu.</w:t>
      </w:r>
    </w:p>
    <w:p w:rsidR="00314878" w:rsidRPr="00153C19" w:rsidRDefault="009C7CC2" w:rsidP="00314878">
      <w:pPr>
        <w:keepNext/>
        <w:contextualSpacing/>
      </w:pPr>
      <w:r w:rsidRPr="00153C19">
        <w:rPr>
          <w:bCs/>
        </w:rPr>
        <w:t>20</w:t>
      </w:r>
      <w:r w:rsidR="00C369E8" w:rsidRPr="00153C19">
        <w:rPr>
          <w:bCs/>
        </w:rPr>
        <w:t xml:space="preserve">. </w:t>
      </w:r>
      <w:r w:rsidR="00C369E8" w:rsidRPr="00153C19">
        <w:t xml:space="preserve">Podjęcie uchwały w sprawie </w:t>
      </w:r>
      <w:r w:rsidR="00C369E8" w:rsidRPr="00153C19">
        <w:rPr>
          <w:bCs/>
        </w:rPr>
        <w:t>przeprowadzenia konsultacji społecznych dotyczących Budżetu Obywatelskiego Gminy Woźniki na 2022 rok.</w:t>
      </w:r>
    </w:p>
    <w:p w:rsidR="00CC1702" w:rsidRPr="00153C19" w:rsidRDefault="009C7CC2" w:rsidP="00314878">
      <w:pPr>
        <w:keepNext/>
        <w:contextualSpacing/>
      </w:pPr>
      <w:r w:rsidRPr="00153C19">
        <w:rPr>
          <w:bCs/>
        </w:rPr>
        <w:t>21</w:t>
      </w:r>
      <w:r w:rsidR="00CC1702" w:rsidRPr="00153C19">
        <w:rPr>
          <w:bCs/>
        </w:rPr>
        <w:t xml:space="preserve">. </w:t>
      </w:r>
      <w:r w:rsidR="00CC1702" w:rsidRPr="00153C19">
        <w:t xml:space="preserve">Podjęcie uchwały w sprawie </w:t>
      </w:r>
      <w:r w:rsidR="004423A6" w:rsidRPr="00153C19">
        <w:rPr>
          <w:bCs/>
        </w:rPr>
        <w:t>zaciągnięcia kredytu na sfinansowanie planowanego deficytu budżetowego na 2021 rok oraz na spłatę wcześniej zaciągniętych zobowiązań</w:t>
      </w:r>
      <w:r w:rsidR="00632A11" w:rsidRPr="00153C19">
        <w:rPr>
          <w:bCs/>
        </w:rPr>
        <w:t>.</w:t>
      </w:r>
    </w:p>
    <w:p w:rsidR="0090494B" w:rsidRPr="00153C19" w:rsidRDefault="009C7CC2" w:rsidP="00314878">
      <w:pPr>
        <w:contextualSpacing/>
      </w:pPr>
      <w:r w:rsidRPr="00153C19">
        <w:t>22</w:t>
      </w:r>
      <w:r w:rsidR="00D55955" w:rsidRPr="00153C19">
        <w:t xml:space="preserve">. </w:t>
      </w:r>
      <w:r w:rsidR="0090494B" w:rsidRPr="00153C19">
        <w:t xml:space="preserve">Podjęcie uchwały w sprawie zmiany uchwały </w:t>
      </w:r>
      <w:r w:rsidR="002A19C6" w:rsidRPr="00153C19">
        <w:t>Nr 216/XVIII/2020 Rady Miejskiej w Woźnikach z dnia 30 grudnia 2020 roku w sprawie Wieloletniej Prognozy Finansowej Gminy Woźniki na lata 2021-2027.</w:t>
      </w:r>
    </w:p>
    <w:p w:rsidR="0090494B" w:rsidRPr="00153C19" w:rsidRDefault="009C7CC2" w:rsidP="00314878">
      <w:pPr>
        <w:keepNext/>
        <w:contextualSpacing/>
      </w:pPr>
      <w:r w:rsidRPr="00153C19">
        <w:t>23</w:t>
      </w:r>
      <w:r w:rsidR="0090494B" w:rsidRPr="00153C19">
        <w:t>.</w:t>
      </w:r>
      <w:r w:rsidR="00A658F4" w:rsidRPr="00153C19">
        <w:t xml:space="preserve"> </w:t>
      </w:r>
      <w:r w:rsidR="0090494B" w:rsidRPr="00153C19">
        <w:t xml:space="preserve">Podjęcie uchwały w sprawie </w:t>
      </w:r>
      <w:r w:rsidR="0090494B" w:rsidRPr="00153C19">
        <w:rPr>
          <w:bCs/>
        </w:rPr>
        <w:t>zmia</w:t>
      </w:r>
      <w:r w:rsidR="002A19C6" w:rsidRPr="00153C19">
        <w:rPr>
          <w:bCs/>
        </w:rPr>
        <w:t>ny budżetu Gminy Woźniki na 2021</w:t>
      </w:r>
      <w:r w:rsidR="0090494B" w:rsidRPr="00153C19">
        <w:rPr>
          <w:bCs/>
        </w:rPr>
        <w:t> rok.</w:t>
      </w:r>
    </w:p>
    <w:p w:rsidR="0090494B" w:rsidRPr="00153C19" w:rsidRDefault="009C7CC2" w:rsidP="00314878">
      <w:pPr>
        <w:tabs>
          <w:tab w:val="left" w:pos="930"/>
        </w:tabs>
        <w:contextualSpacing/>
      </w:pPr>
      <w:r w:rsidRPr="00153C19">
        <w:t>24</w:t>
      </w:r>
      <w:r w:rsidR="0090494B" w:rsidRPr="00153C19">
        <w:t>.</w:t>
      </w:r>
      <w:r w:rsidR="00A658F4" w:rsidRPr="00153C19">
        <w:t xml:space="preserve"> </w:t>
      </w:r>
      <w:r w:rsidR="0090494B" w:rsidRPr="00153C19">
        <w:t>Sprawy różne, wnioski i petycje Radnych oraz innych uczestników sesji.</w:t>
      </w:r>
    </w:p>
    <w:p w:rsidR="00DA7F5B" w:rsidRPr="00153C19" w:rsidRDefault="00C369E8">
      <w:pPr>
        <w:contextualSpacing/>
      </w:pPr>
      <w:r w:rsidRPr="00153C19">
        <w:t>2</w:t>
      </w:r>
      <w:r w:rsidR="009C7CC2" w:rsidRPr="00153C19">
        <w:t>5</w:t>
      </w:r>
      <w:r w:rsidR="0090494B" w:rsidRPr="00153C19">
        <w:rPr>
          <w:b/>
        </w:rPr>
        <w:t>.</w:t>
      </w:r>
      <w:r w:rsidR="00A658F4" w:rsidRPr="00153C19">
        <w:rPr>
          <w:b/>
        </w:rPr>
        <w:t xml:space="preserve"> </w:t>
      </w:r>
      <w:r w:rsidR="0090494B" w:rsidRPr="00153C19">
        <w:t>Zakończenie sesji.</w:t>
      </w:r>
    </w:p>
    <w:sectPr w:rsidR="00DA7F5B" w:rsidRPr="00153C19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0494B"/>
    <w:rsid w:val="00011872"/>
    <w:rsid w:val="000120A9"/>
    <w:rsid w:val="00092935"/>
    <w:rsid w:val="000D3BBB"/>
    <w:rsid w:val="00153C19"/>
    <w:rsid w:val="00153FBF"/>
    <w:rsid w:val="001B3004"/>
    <w:rsid w:val="00214B85"/>
    <w:rsid w:val="00257DAC"/>
    <w:rsid w:val="002A19C6"/>
    <w:rsid w:val="00314878"/>
    <w:rsid w:val="00382D60"/>
    <w:rsid w:val="003A0C71"/>
    <w:rsid w:val="004423A6"/>
    <w:rsid w:val="00484D54"/>
    <w:rsid w:val="00542576"/>
    <w:rsid w:val="005A2901"/>
    <w:rsid w:val="005A69FE"/>
    <w:rsid w:val="005C3A01"/>
    <w:rsid w:val="00632A11"/>
    <w:rsid w:val="0065132D"/>
    <w:rsid w:val="00652ABC"/>
    <w:rsid w:val="0069278D"/>
    <w:rsid w:val="00695C30"/>
    <w:rsid w:val="006B2991"/>
    <w:rsid w:val="007C5EE6"/>
    <w:rsid w:val="007D5C7E"/>
    <w:rsid w:val="008207CB"/>
    <w:rsid w:val="008A4022"/>
    <w:rsid w:val="0090494B"/>
    <w:rsid w:val="00905EE3"/>
    <w:rsid w:val="009348EF"/>
    <w:rsid w:val="009A531D"/>
    <w:rsid w:val="009B47FF"/>
    <w:rsid w:val="009B7733"/>
    <w:rsid w:val="009C7CC2"/>
    <w:rsid w:val="009F3F7C"/>
    <w:rsid w:val="00A40C2E"/>
    <w:rsid w:val="00A658F4"/>
    <w:rsid w:val="00AE1088"/>
    <w:rsid w:val="00B947DC"/>
    <w:rsid w:val="00B953A7"/>
    <w:rsid w:val="00BB758E"/>
    <w:rsid w:val="00BF0978"/>
    <w:rsid w:val="00BF4640"/>
    <w:rsid w:val="00C369E8"/>
    <w:rsid w:val="00C936F6"/>
    <w:rsid w:val="00CC1702"/>
    <w:rsid w:val="00CC448D"/>
    <w:rsid w:val="00D55955"/>
    <w:rsid w:val="00DA7F5B"/>
    <w:rsid w:val="00DC189B"/>
    <w:rsid w:val="00E45ED0"/>
    <w:rsid w:val="00E46364"/>
    <w:rsid w:val="00E637FD"/>
    <w:rsid w:val="00ED39DF"/>
    <w:rsid w:val="00F7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A0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Sośnica</cp:lastModifiedBy>
  <cp:revision>41</cp:revision>
  <cp:lastPrinted>2021-06-23T07:50:00Z</cp:lastPrinted>
  <dcterms:created xsi:type="dcterms:W3CDTF">2020-06-02T07:24:00Z</dcterms:created>
  <dcterms:modified xsi:type="dcterms:W3CDTF">2021-06-23T07:58:00Z</dcterms:modified>
</cp:coreProperties>
</file>