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C11F7" w:rsidRDefault="009665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i/>
          <w:sz w:val="20"/>
          <w:szCs w:val="20"/>
        </w:rPr>
        <w:t>Załącznik 1.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Karta zgłoszenia do Konkursu „</w:t>
      </w:r>
      <w:proofErr w:type="spellStart"/>
      <w:r>
        <w:rPr>
          <w:b/>
          <w:sz w:val="28"/>
          <w:szCs w:val="28"/>
        </w:rPr>
        <w:t>Maszkiety</w:t>
      </w:r>
      <w:proofErr w:type="spellEnd"/>
      <w:r>
        <w:rPr>
          <w:b/>
          <w:sz w:val="28"/>
          <w:szCs w:val="28"/>
        </w:rPr>
        <w:t xml:space="preserve"> i konkrety – przegląd śląskiej kultury regionalnej”</w:t>
      </w:r>
    </w:p>
    <w:p w14:paraId="00000002" w14:textId="77777777" w:rsidR="00EC11F7" w:rsidRDefault="00966584">
      <w:pPr>
        <w:rPr>
          <w:i/>
        </w:rPr>
      </w:pPr>
      <w:r>
        <w:rPr>
          <w:i/>
        </w:rPr>
        <w:t>I. Informacje dotyczące zgłaszanego Koła Gospodyń Wiejskich</w:t>
      </w:r>
    </w:p>
    <w:p w14:paraId="00000003" w14:textId="77777777" w:rsidR="00EC11F7" w:rsidRDefault="00966584">
      <w:r>
        <w:t xml:space="preserve">1) Nazwa Koła Gospodyń Wiejskich, </w:t>
      </w:r>
      <w:r>
        <w:br/>
      </w:r>
      <w:r>
        <w:br/>
      </w:r>
      <w:r>
        <w:t>………………………………………………………………………………………………………………………………………………….</w:t>
      </w:r>
    </w:p>
    <w:p w14:paraId="00000004" w14:textId="77777777" w:rsidR="00EC11F7" w:rsidRDefault="00966584">
      <w:r>
        <w:t>2) Adres siedziby Koła Gospodyń Wiejskich,</w:t>
      </w:r>
      <w:r>
        <w:br/>
      </w:r>
      <w:r>
        <w:br/>
        <w:t>………………………………………………………………………………………………………………………………………………….</w:t>
      </w:r>
      <w:r>
        <w:br/>
      </w:r>
      <w:r>
        <w:br/>
        <w:t>3) Osoba odpowiedzialna z ramienia Koła Gospodyń Wiejskich,</w:t>
      </w:r>
      <w:r>
        <w:br/>
      </w:r>
      <w:r>
        <w:br/>
        <w:t>………………………………………………………………………………………………</w:t>
      </w:r>
      <w:r>
        <w:t>………………………………………………….</w:t>
      </w:r>
    </w:p>
    <w:p w14:paraId="00000005" w14:textId="77777777" w:rsidR="00EC11F7" w:rsidRDefault="00966584">
      <w:r>
        <w:t>4) Adres e-mail, …………………………………………………………………………………………………………………</w:t>
      </w:r>
    </w:p>
    <w:p w14:paraId="00000006" w14:textId="77777777" w:rsidR="00EC11F7" w:rsidRDefault="00966584">
      <w:r>
        <w:t>W przypadku koła wpisanego do Rejestru Kół Gospodyń Wiejskich prowadzonego przez</w:t>
      </w:r>
    </w:p>
    <w:p w14:paraId="00000007" w14:textId="77777777" w:rsidR="00EC11F7" w:rsidRDefault="00966584">
      <w:r>
        <w:t>Agencję Restrukturyzacji i Modernizacji Rolnictwa:</w:t>
      </w:r>
    </w:p>
    <w:p w14:paraId="00000008" w14:textId="77777777" w:rsidR="00EC11F7" w:rsidRDefault="00966584">
      <w:r>
        <w:t>5) Data wpisu ……………………………………………………..………………</w:t>
      </w:r>
      <w:r>
        <w:t>……………………………………..</w:t>
      </w:r>
    </w:p>
    <w:p w14:paraId="00000009" w14:textId="77777777" w:rsidR="00EC11F7" w:rsidRDefault="00966584">
      <w:r>
        <w:t>6) Numer identyfikacyjny Koła Gospodyń Wiejskich w krajowym rejestrze urzędowym</w:t>
      </w:r>
    </w:p>
    <w:p w14:paraId="0000000A" w14:textId="77777777" w:rsidR="00EC11F7" w:rsidRDefault="00966584">
      <w:r>
        <w:t>podmiotów gospodarki narodowej (REGON), jeżeli numer taki został nadany ………………………………………………………………………………………………………………………………………………….</w:t>
      </w:r>
    </w:p>
    <w:p w14:paraId="0000000B" w14:textId="77777777" w:rsidR="00EC11F7" w:rsidRDefault="00966584">
      <w:r>
        <w:t>7) Numer identyfikacji podatko</w:t>
      </w:r>
      <w:r>
        <w:t>wej (NIP) Koła Gospodyń Wiejskich,…………………………………………………</w:t>
      </w:r>
    </w:p>
    <w:p w14:paraId="0000000C" w14:textId="77777777" w:rsidR="00EC11F7" w:rsidRDefault="00966584">
      <w:bookmarkStart w:id="1" w:name="_heading=h.gjdgxs" w:colFirst="0" w:colLast="0"/>
      <w:bookmarkEnd w:id="1"/>
      <w:r>
        <w:t>II. Historia i krótki opis Koła Gospodyń Wiejskich</w:t>
      </w:r>
      <w:r>
        <w:br/>
      </w:r>
      <w:r>
        <w:br/>
        <w:t>……………………………………………………..……………………………………………………..………………………………………………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</w:t>
      </w:r>
      <w:r>
        <w:t>.……………………………………………………..…………………………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</w:t>
      </w:r>
      <w:r>
        <w:t>……………………………………………………..……………………………</w:t>
      </w:r>
    </w:p>
    <w:p w14:paraId="0000000D" w14:textId="77777777" w:rsidR="00EC11F7" w:rsidRDefault="00966584">
      <w:r>
        <w:t>III. Liczba członków KGW:…………………………………………………………………………..</w:t>
      </w:r>
    </w:p>
    <w:p w14:paraId="0000000E" w14:textId="77777777" w:rsidR="00EC11F7" w:rsidRDefault="00966584">
      <w:r>
        <w:t>IV. Nr telefonu  oraz adres mailowy do kontaktu osoby umocowanej do reprezentowania Kół Gospodyń Wiejskich: ………………....................................................</w:t>
      </w:r>
      <w:r>
        <w:t>...................................................</w:t>
      </w:r>
      <w:r>
        <w:br/>
        <w:t>V. W przypadku Koła Gospodyń Wiejskich nie wpisanych do Rejestru Kół Gospodyń Wiejskich prowadzonego przez Agencję Restrukturyzacji i Modernizacji Rolnictwa należy dołączyć 3 zdjęcia dokumentujące działal</w:t>
      </w:r>
      <w:r>
        <w:t xml:space="preserve">ność KGW. Jednocześnie zachęcamy KGW wpisane do Rejestru również o przesłanie w załączeniu zdjęć, które mogą zostać wykorzystane do zaprezentowania Państwa Koła na stronie konkursowej. </w:t>
      </w:r>
      <w:r>
        <w:br/>
      </w:r>
    </w:p>
    <w:p w14:paraId="0000000F" w14:textId="77777777" w:rsidR="00EC11F7" w:rsidRDefault="00966584">
      <w:r>
        <w:t>………………..…………………………………………………………………</w:t>
      </w:r>
    </w:p>
    <w:p w14:paraId="00000010" w14:textId="77777777" w:rsidR="00EC11F7" w:rsidRDefault="00966584">
      <w:r>
        <w:t>(Data i czytelny podpis osoby lub o</w:t>
      </w:r>
      <w:r>
        <w:t>sób umocowanych do reprezentacji Koła Gospodyń Wiejskich )</w:t>
      </w:r>
      <w:r>
        <w:br/>
      </w:r>
      <w:r>
        <w:br/>
      </w:r>
      <w:r>
        <w:rPr>
          <w:i/>
          <w:sz w:val="18"/>
          <w:szCs w:val="18"/>
        </w:rPr>
        <w:t>Podpisując kartę zgłoszeniową potwierdzam dobrowolność udziału w konkursie oraz zapoznanie się z regulaminem konkursu. Zezwalam na przetwarzanie danych osobowych oraz nadesłanych informacji zgodni</w:t>
      </w:r>
      <w:r>
        <w:rPr>
          <w:i/>
          <w:sz w:val="18"/>
          <w:szCs w:val="18"/>
        </w:rPr>
        <w:t>e z zapisami znajdującymi się w regulaminie projektu.</w:t>
      </w:r>
      <w:r>
        <w:t xml:space="preserve"> </w:t>
      </w:r>
    </w:p>
    <w:sectPr w:rsidR="00EC11F7">
      <w:pgSz w:w="11906" w:h="16838"/>
      <w:pgMar w:top="568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C11F7"/>
    <w:rsid w:val="00966584"/>
    <w:rsid w:val="00E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9zvlaT5mFxLyi1dThs/6Bg0Ndw==">AMUW2mV5ltTCovSAl6SkSRg9lGagw1PIZI2225Ypg57wgDlgrh3mKaDnS20xzcWjurmLP1+aIOnjecEwzqYMFZA3PL3rm/NSecJh93D6Q/XYQFtyQIilDVIxaFo3UftBfe7g+ubJy5j3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Biuro9249</dc:creator>
  <cp:lastModifiedBy>Renata Strzalkowska</cp:lastModifiedBy>
  <cp:revision>2</cp:revision>
  <dcterms:created xsi:type="dcterms:W3CDTF">2021-08-09T08:11:00Z</dcterms:created>
  <dcterms:modified xsi:type="dcterms:W3CDTF">2021-08-09T08:11:00Z</dcterms:modified>
</cp:coreProperties>
</file>