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AD5D" w14:textId="77777777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REGULAMIN KONKURSU</w:t>
      </w:r>
    </w:p>
    <w:p w14:paraId="6D90ACD0" w14:textId="4A9884FC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NA NAJŁADNIEJSZĄ KARTKĘ  ŚWIĄTECZNĄ - BOŻE NARODZENIE 202</w:t>
      </w:r>
      <w:r w:rsidR="008F4C5D">
        <w:rPr>
          <w:b/>
          <w:bCs/>
        </w:rPr>
        <w:t>1</w:t>
      </w:r>
    </w:p>
    <w:p w14:paraId="62429435" w14:textId="77777777" w:rsidR="00904762" w:rsidRDefault="00904762"/>
    <w:p w14:paraId="2F3C9DC8" w14:textId="77777777" w:rsidR="00904762" w:rsidRDefault="00B1143C">
      <w:r>
        <w:t>1. POSTANOWIENIA OGÓLNE</w:t>
      </w:r>
    </w:p>
    <w:p w14:paraId="437DC40B" w14:textId="26091FC3" w:rsidR="00904762" w:rsidRDefault="00B1143C">
      <w:pPr>
        <w:pStyle w:val="Akapitzlist"/>
        <w:numPr>
          <w:ilvl w:val="0"/>
          <w:numId w:val="1"/>
        </w:numPr>
      </w:pPr>
      <w:r>
        <w:t>Niniejszy regulamin określa warunki konkursu na najładniejszą kartkę na Boże Narodzenie 202</w:t>
      </w:r>
      <w:r w:rsidR="008F4C5D">
        <w:t>1</w:t>
      </w:r>
      <w:r>
        <w:t>, zwanego dalej „Konkursem”.</w:t>
      </w:r>
    </w:p>
    <w:p w14:paraId="4AD6B14A" w14:textId="77777777" w:rsidR="00904762" w:rsidRDefault="00B1143C">
      <w:pPr>
        <w:pStyle w:val="Akapitzlist"/>
        <w:numPr>
          <w:ilvl w:val="0"/>
          <w:numId w:val="1"/>
        </w:numPr>
      </w:pPr>
      <w:r>
        <w:t>Organizatorem Konkursu jest Gmina Woźniki.</w:t>
      </w:r>
    </w:p>
    <w:p w14:paraId="295C2ED0" w14:textId="50C539D7" w:rsidR="00904762" w:rsidRDefault="00B1143C">
      <w:pPr>
        <w:pStyle w:val="Akapitzlist"/>
        <w:numPr>
          <w:ilvl w:val="0"/>
          <w:numId w:val="1"/>
        </w:numPr>
      </w:pPr>
      <w:r>
        <w:t xml:space="preserve">Konkurs trwa od </w:t>
      </w:r>
      <w:r w:rsidR="008F4C5D">
        <w:t>15</w:t>
      </w:r>
      <w:r>
        <w:t xml:space="preserve"> listopada do </w:t>
      </w:r>
      <w:r w:rsidR="00B416D1">
        <w:t>6</w:t>
      </w:r>
      <w:r>
        <w:t xml:space="preserve"> </w:t>
      </w:r>
      <w:r w:rsidR="00B416D1">
        <w:t>grudnia</w:t>
      </w:r>
      <w:r>
        <w:t xml:space="preserve"> 202</w:t>
      </w:r>
      <w:r w:rsidR="008F4C5D">
        <w:t>1</w:t>
      </w:r>
      <w:r>
        <w:t xml:space="preserve"> roku.</w:t>
      </w:r>
    </w:p>
    <w:p w14:paraId="507CAD9D" w14:textId="77777777" w:rsidR="00904762" w:rsidRDefault="00B1143C">
      <w:pPr>
        <w:pStyle w:val="Akapitzlist"/>
        <w:numPr>
          <w:ilvl w:val="0"/>
          <w:numId w:val="1"/>
        </w:numPr>
      </w:pPr>
      <w:r>
        <w:t>Organizator zastrzega możliwość zmiany terminu określonego w pkt. 3.</w:t>
      </w:r>
    </w:p>
    <w:p w14:paraId="5A1D47E2" w14:textId="329E2B13" w:rsidR="00904762" w:rsidRDefault="00B1143C">
      <w:pPr>
        <w:pStyle w:val="Akapitzlist"/>
        <w:numPr>
          <w:ilvl w:val="0"/>
          <w:numId w:val="1"/>
        </w:numPr>
      </w:pPr>
      <w:r>
        <w:t xml:space="preserve">Celem Konkursu jest promocja tradycji oraz twórczości dzieci i młodzieży w Gminie Woźniki. Spośród zgłoszonych kartek świątecznych jury, złożone z pracowników Referatu </w:t>
      </w:r>
      <w:r w:rsidR="008F4C5D">
        <w:t>Komunikacji Społecznej i Promocji</w:t>
      </w:r>
      <w:r>
        <w:t xml:space="preserve"> Urzędu Miejskiego w Woźnikach, wybierze jedną najładniejszą</w:t>
      </w:r>
      <w:r w:rsidR="008F4C5D">
        <w:t xml:space="preserve"> kartkę</w:t>
      </w:r>
      <w:r>
        <w:t>, która zostanie oficjalną kartką Gminy Woźniki na Boże Narodzenie 202</w:t>
      </w:r>
      <w:r w:rsidR="008F4C5D">
        <w:t>1</w:t>
      </w:r>
      <w:r>
        <w:t>. Kartka zostanie wysłana do organizacji oraz firm w kraju i za granicą wraz z życzeniami świątecznymi od Burmistrza Woźnik, Przewodniczącej Rady Miejskiej w Woźnikach i mieszkańców Gminy Woźniki.</w:t>
      </w:r>
    </w:p>
    <w:p w14:paraId="305B9FDD" w14:textId="77777777" w:rsidR="00904762" w:rsidRDefault="00904762"/>
    <w:p w14:paraId="4610B74E" w14:textId="77777777" w:rsidR="00904762" w:rsidRDefault="00B1143C">
      <w:r>
        <w:t>2. UCZESTNICY KONKURSU I JEGO PRZEBIEG</w:t>
      </w:r>
    </w:p>
    <w:p w14:paraId="0A54F2E5" w14:textId="77777777" w:rsidR="00904762" w:rsidRDefault="00B1143C">
      <w:pPr>
        <w:pStyle w:val="Akapitzlist"/>
        <w:numPr>
          <w:ilvl w:val="0"/>
          <w:numId w:val="2"/>
        </w:numPr>
      </w:pPr>
      <w:r>
        <w:t>Konkurs skierowany jest do uczniów szkół podstawowych z terenu Gminy Woźniki.</w:t>
      </w:r>
    </w:p>
    <w:p w14:paraId="77F70092" w14:textId="77777777" w:rsidR="00904762" w:rsidRDefault="00B1143C">
      <w:pPr>
        <w:pStyle w:val="Akapitzlist"/>
        <w:numPr>
          <w:ilvl w:val="0"/>
          <w:numId w:val="2"/>
        </w:numPr>
      </w:pPr>
      <w:r>
        <w:t>Konkurs organizowany jest w dwóch kategoriach wiekowych:</w:t>
      </w:r>
    </w:p>
    <w:p w14:paraId="59DDE8E2" w14:textId="77777777" w:rsidR="00904762" w:rsidRDefault="00B1143C">
      <w:pPr>
        <w:pStyle w:val="Akapitzlist"/>
      </w:pPr>
      <w:r>
        <w:t>- klasy I-IV</w:t>
      </w:r>
    </w:p>
    <w:p w14:paraId="313C0C15" w14:textId="77777777" w:rsidR="00904762" w:rsidRDefault="00B1143C">
      <w:pPr>
        <w:pStyle w:val="Akapitzlist"/>
      </w:pPr>
      <w:r>
        <w:t>- klasy V-VIII</w:t>
      </w:r>
    </w:p>
    <w:p w14:paraId="67A83D45" w14:textId="77777777" w:rsidR="00904762" w:rsidRDefault="00B1143C">
      <w:pPr>
        <w:pStyle w:val="Akapitzlist"/>
        <w:numPr>
          <w:ilvl w:val="0"/>
          <w:numId w:val="2"/>
        </w:numPr>
      </w:pPr>
      <w:r>
        <w:t>Zadanie konkursowe polega na przygotowaniu kartki świątecznej akcentującej związek z Gminą Woźniki. Do Konkursu dopuszczone będą wyłącznie prace w formacie A4, dowolną trwałą techniką plastyczną w formie płaskiej (rysunkowej, malarskiej, papierowego kolażu), umożliwiającej przygotowanie projektu poligraficznego i druk. Prace wykonane inną techniką (plastelina, makarony itp.) będą odrzucane. Na każdej kartce koniecznie wymagany jest element nawiązujący do Gminy Woźniki.</w:t>
      </w:r>
    </w:p>
    <w:p w14:paraId="3C437062" w14:textId="77777777" w:rsidR="00904762" w:rsidRDefault="00B1143C">
      <w:pPr>
        <w:pStyle w:val="Akapitzlist"/>
        <w:numPr>
          <w:ilvl w:val="0"/>
          <w:numId w:val="2"/>
        </w:numPr>
      </w:pPr>
      <w:r>
        <w:t>Każdy Uczestnik może zgłosić do Konkursu jedną samodzielnie wykonaną pracę.</w:t>
      </w:r>
    </w:p>
    <w:p w14:paraId="023B4429" w14:textId="77777777" w:rsidR="00904762" w:rsidRDefault="00B1143C">
      <w:pPr>
        <w:pStyle w:val="Akapitzlist"/>
        <w:numPr>
          <w:ilvl w:val="0"/>
          <w:numId w:val="2"/>
        </w:numPr>
      </w:pPr>
      <w:r>
        <w:t>Pracę należy opatrzyć następującymi danymi umieszczonymi na odwrocie: imię i nazwisko autora pracy, nazwa szkoły z podaniem miejscowości, klasa.</w:t>
      </w:r>
    </w:p>
    <w:p w14:paraId="36B2833B" w14:textId="77777777" w:rsidR="00904762" w:rsidRDefault="00B1143C">
      <w:pPr>
        <w:pStyle w:val="Akapitzlist"/>
        <w:numPr>
          <w:ilvl w:val="0"/>
          <w:numId w:val="2"/>
        </w:numPr>
      </w:pPr>
      <w:r>
        <w:t>Do pracy należy załączyć wypełnione oświadczenia (zał. nr 1 do Regulaminu).</w:t>
      </w:r>
    </w:p>
    <w:p w14:paraId="796139F6" w14:textId="0E3D93D9" w:rsidR="00904762" w:rsidRDefault="00B1143C" w:rsidP="008A5BB1">
      <w:pPr>
        <w:pStyle w:val="Akapitzlist"/>
        <w:numPr>
          <w:ilvl w:val="0"/>
          <w:numId w:val="2"/>
        </w:numPr>
      </w:pPr>
      <w:r>
        <w:t xml:space="preserve">Prace i wypełnione oświadczenia należy </w:t>
      </w:r>
      <w:r w:rsidR="00F671FB">
        <w:t xml:space="preserve">składać w referacie Komkunikacji Społecznej i Promocji, ul. Koziegłowska 2, </w:t>
      </w:r>
      <w:r w:rsidR="00F671FB" w:rsidRPr="00F671FB">
        <w:t>42-289 Woźniki</w:t>
      </w:r>
      <w:r w:rsidR="00FA0D27">
        <w:t xml:space="preserve"> – w godzinach pracy referatu</w:t>
      </w:r>
      <w:r w:rsidR="008A5BB1">
        <w:t xml:space="preserve"> lub </w:t>
      </w:r>
      <w:r w:rsidR="008A5BB1">
        <w:t>przesłać emailem (skan, zdjęcie) na adres:</w:t>
      </w:r>
      <w:r w:rsidR="008A5BB1">
        <w:t xml:space="preserve"> </w:t>
      </w:r>
      <w:hyperlink r:id="rId7" w:history="1">
        <w:r w:rsidR="008A5BB1" w:rsidRPr="00486C13">
          <w:rPr>
            <w:rStyle w:val="Hipercze"/>
          </w:rPr>
          <w:t>promocja@wozniki.pl</w:t>
        </w:r>
      </w:hyperlink>
      <w:r w:rsidR="008A5BB1">
        <w:t xml:space="preserve"> w tytule maila wpisują „konkurs”. </w:t>
      </w:r>
    </w:p>
    <w:p w14:paraId="7CB57129" w14:textId="14F2BC2B" w:rsidR="00904762" w:rsidRDefault="00B1143C" w:rsidP="00F671FB">
      <w:pPr>
        <w:pStyle w:val="Akapitzlist"/>
        <w:numPr>
          <w:ilvl w:val="0"/>
          <w:numId w:val="2"/>
        </w:numPr>
      </w:pPr>
      <w:r>
        <w:t xml:space="preserve">Nieprzekraczalny termin </w:t>
      </w:r>
      <w:r w:rsidR="00F671FB">
        <w:t>złożenia</w:t>
      </w:r>
      <w:r>
        <w:t xml:space="preserve"> prac</w:t>
      </w:r>
      <w:r w:rsidR="00F671FB">
        <w:t>y</w:t>
      </w:r>
      <w:r>
        <w:t xml:space="preserve"> </w:t>
      </w:r>
      <w:r w:rsidR="00F671FB">
        <w:t>to</w:t>
      </w:r>
      <w:r>
        <w:t xml:space="preserve"> </w:t>
      </w:r>
      <w:r w:rsidR="00B416D1">
        <w:t>6</w:t>
      </w:r>
      <w:r>
        <w:t xml:space="preserve"> </w:t>
      </w:r>
      <w:r w:rsidR="00B416D1">
        <w:t xml:space="preserve">grudnia </w:t>
      </w:r>
      <w:r>
        <w:t>202</w:t>
      </w:r>
      <w:r w:rsidR="00F671FB">
        <w:t>1</w:t>
      </w:r>
      <w:r>
        <w:t xml:space="preserve"> rok</w:t>
      </w:r>
      <w:r w:rsidR="00B416D1">
        <w:t>u</w:t>
      </w:r>
      <w:r w:rsidR="00F671FB">
        <w:t>.</w:t>
      </w:r>
    </w:p>
    <w:p w14:paraId="2009B8FD" w14:textId="77777777" w:rsidR="00F671FB" w:rsidRDefault="00F671FB" w:rsidP="00F671FB">
      <w:pPr>
        <w:pStyle w:val="Akapitzlist"/>
      </w:pPr>
    </w:p>
    <w:p w14:paraId="57C33A6A" w14:textId="77777777" w:rsidR="00904762" w:rsidRDefault="00B1143C">
      <w:r>
        <w:t>3. ROZSTRZYGNIĘCIE KONKURSU I NAGRODY</w:t>
      </w:r>
    </w:p>
    <w:p w14:paraId="77A4CC8C" w14:textId="77777777" w:rsidR="00904762" w:rsidRDefault="00B1143C">
      <w:pPr>
        <w:pStyle w:val="Akapitzlist"/>
        <w:numPr>
          <w:ilvl w:val="0"/>
          <w:numId w:val="3"/>
        </w:numPr>
      </w:pPr>
      <w:r>
        <w:t>Złożone prace będą oceniane pod kątem zgodności z tematyką Konkursu, kreatywności twórców i samodzielności wykonania.</w:t>
      </w:r>
    </w:p>
    <w:p w14:paraId="0848011D" w14:textId="3B02142D" w:rsidR="00904762" w:rsidRDefault="00B1143C">
      <w:pPr>
        <w:pStyle w:val="Akapitzlist"/>
        <w:numPr>
          <w:ilvl w:val="0"/>
          <w:numId w:val="3"/>
        </w:numPr>
      </w:pPr>
      <w:r>
        <w:t xml:space="preserve">Rozstrzygnięcie Konkursu nastąpi do </w:t>
      </w:r>
      <w:r w:rsidR="004D057D">
        <w:t>7</w:t>
      </w:r>
      <w:r w:rsidR="00F671FB">
        <w:t xml:space="preserve"> </w:t>
      </w:r>
      <w:r w:rsidR="004D057D">
        <w:t xml:space="preserve">grudnia </w:t>
      </w:r>
      <w:r>
        <w:t>202</w:t>
      </w:r>
      <w:r w:rsidR="00F671FB">
        <w:t xml:space="preserve">1 </w:t>
      </w:r>
      <w:r>
        <w:t>r.</w:t>
      </w:r>
    </w:p>
    <w:p w14:paraId="4D5F5887" w14:textId="77777777" w:rsidR="00904762" w:rsidRDefault="00B1143C">
      <w:pPr>
        <w:pStyle w:val="Akapitzlist"/>
        <w:numPr>
          <w:ilvl w:val="0"/>
          <w:numId w:val="3"/>
        </w:numPr>
      </w:pPr>
      <w:r>
        <w:t>W ramach Konkursu jury wyłoni jednego laureata oraz wyróżni dodatkowo jedną kartkę w ramach każdej kategorii wiekowej.</w:t>
      </w:r>
    </w:p>
    <w:p w14:paraId="5DD40636" w14:textId="77777777" w:rsidR="00904762" w:rsidRDefault="00B1143C">
      <w:pPr>
        <w:pStyle w:val="Akapitzlist"/>
        <w:numPr>
          <w:ilvl w:val="0"/>
          <w:numId w:val="3"/>
        </w:numPr>
      </w:pPr>
      <w:r>
        <w:t>Jury zastrzega sobie prawo niewyłonienia laureatów, wskazania ich większej liczby</w:t>
      </w:r>
      <w:r>
        <w:br/>
        <w:t>oraz przyznania nagród dodatkowych.</w:t>
      </w:r>
    </w:p>
    <w:p w14:paraId="29FF3749" w14:textId="77777777" w:rsidR="00904762" w:rsidRDefault="00B1143C">
      <w:pPr>
        <w:pStyle w:val="Akapitzlist"/>
        <w:numPr>
          <w:ilvl w:val="0"/>
          <w:numId w:val="3"/>
        </w:numPr>
      </w:pPr>
      <w:r>
        <w:t>Wyniki Konkursu zostaną ogłoszone na stronie internetowej www.wozniki.pl oraz na profilu Facebook: UMWozniki.</w:t>
      </w:r>
    </w:p>
    <w:p w14:paraId="3EF8B40D" w14:textId="77777777" w:rsidR="00904762" w:rsidRDefault="00B1143C">
      <w:pPr>
        <w:pStyle w:val="Akapitzlist"/>
        <w:numPr>
          <w:ilvl w:val="0"/>
          <w:numId w:val="3"/>
        </w:numPr>
      </w:pPr>
      <w:r>
        <w:t>Nagrodami w niniejszym Konkursie będą:</w:t>
      </w:r>
    </w:p>
    <w:p w14:paraId="662029F7" w14:textId="77777777" w:rsidR="00904762" w:rsidRDefault="00B1143C">
      <w:pPr>
        <w:pStyle w:val="Akapitzlist"/>
      </w:pPr>
      <w:r>
        <w:t>a) Druk wygranej propozycji kartki świątecznej oraz jej wysyłka do instytucji, organizacji, firm w kraju i za granicą wraz z życzeniami świątecznymi od Burmistrza Woźnik, Przewodniczącej Rady Miejskiej w Woźnikach, mieszkańców wraz z podaniem imienia, nazwiska, klasy i szkoły zwycięzcy.</w:t>
      </w:r>
    </w:p>
    <w:p w14:paraId="7AF6E15D" w14:textId="77777777" w:rsidR="00904762" w:rsidRDefault="00B1143C">
      <w:pPr>
        <w:pStyle w:val="Akapitzlist"/>
      </w:pPr>
      <w:r>
        <w:lastRenderedPageBreak/>
        <w:t>b) 10 egzemplarzy wydrukowanej zwycięskiej kartki dla autora.</w:t>
      </w:r>
    </w:p>
    <w:p w14:paraId="6C30978E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Nagrodą za zwycięstwo w Konkursie jest bon zakupowy o wartości 100 złotych (słownie: sto złotych), a dla prac wyróżnionych - bony o wartości 50 zł (słownie pięćdziesiąt złotych). </w:t>
      </w:r>
    </w:p>
    <w:p w14:paraId="1F331CA5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Nagrody nie podlegają wymianie na jakikolwiek inny ekwiwalent czy gotówkę. </w:t>
      </w:r>
    </w:p>
    <w:p w14:paraId="06DEBBBD" w14:textId="72285C78" w:rsidR="00904762" w:rsidRDefault="00B1143C">
      <w:pPr>
        <w:pStyle w:val="Akapitzlist"/>
        <w:numPr>
          <w:ilvl w:val="0"/>
          <w:numId w:val="3"/>
        </w:numPr>
      </w:pPr>
      <w:r>
        <w:t>Przekazanie nagród nastąpi w ciągu 1</w:t>
      </w:r>
      <w:r w:rsidR="00876386">
        <w:t>4</w:t>
      </w:r>
      <w:r>
        <w:t xml:space="preserve"> dni kalendarzowych od dnia rozstrzygnięcia Konkursu. </w:t>
      </w:r>
    </w:p>
    <w:p w14:paraId="29D4F450" w14:textId="77777777" w:rsidR="00904762" w:rsidRDefault="00B1143C">
      <w:pPr>
        <w:pStyle w:val="Akapitzlist"/>
        <w:numPr>
          <w:ilvl w:val="0"/>
          <w:numId w:val="3"/>
        </w:numPr>
      </w:pPr>
      <w:r>
        <w:t>Złożenie pracy na Konkurs, oznacza zgodę na publikowanie pracy na stronach internetowych, w materiałach, wydawnictwach informacyjnych i promocyjnych Gminy Woźniki wraz z podaniem autorstwa.</w:t>
      </w:r>
    </w:p>
    <w:p w14:paraId="69AD72CF" w14:textId="77777777" w:rsidR="00904762" w:rsidRDefault="00904762"/>
    <w:p w14:paraId="3E1A4F8F" w14:textId="77777777" w:rsidR="00904762" w:rsidRDefault="00B1143C">
      <w:r>
        <w:t>4. PRZETWARZANIE DANYCH OSOBOWYCH ORAZ OBOWIĄZEK INFORMACYJNY</w:t>
      </w:r>
    </w:p>
    <w:p w14:paraId="126AEB0E" w14:textId="77777777" w:rsidR="00904762" w:rsidRDefault="00B1143C">
      <w:r>
        <w:t>Organizator informuje, iż zgodnie z art. 13 ust. 1 rozporządzenia Parlamentu Europejskiego i Rady (UE) 2016/679 z 27 kwietnia 2016 r. w sprawie ochrony osób fizycznych w związku</w:t>
      </w:r>
      <w:r>
        <w:br/>
        <w:t>z przetwarzaniem danych osobowych i w sprawie swobodnego przepływu takich danych oraz uchylenia dyrektywy 95/46/WE (ogólne rozporządzenie o ochronie danych) – dalej: RODO, informujemy, że:</w:t>
      </w:r>
    </w:p>
    <w:p w14:paraId="2AC84437" w14:textId="77777777" w:rsidR="00904762" w:rsidRDefault="00B1143C">
      <w:r>
        <w:t xml:space="preserve">1. Administratorem danych osobowych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8" w:history="1">
        <w:r>
          <w:rPr>
            <w:rStyle w:val="Hipercze"/>
          </w:rPr>
          <w:t>urzad@wozniki.pl</w:t>
        </w:r>
      </w:hyperlink>
      <w:r>
        <w:t xml:space="preserve"> ; kontakt telefoniczny: 34 36 69 911 </w:t>
      </w:r>
    </w:p>
    <w:p w14:paraId="5FEDBA6F" w14:textId="77777777" w:rsidR="00904762" w:rsidRDefault="00B1143C">
      <w:r>
        <w:t>2. Administrator wyznaczył Inspektora Ochrony Danych, z którym można się skontaktować w sprawach związanych z ochroną danych osobowych w następujący sposób:</w:t>
      </w:r>
    </w:p>
    <w:p w14:paraId="3E1626F7" w14:textId="77777777" w:rsidR="00904762" w:rsidRDefault="00B1143C">
      <w:r>
        <w:rPr>
          <w:lang w:val="en-US"/>
        </w:rPr>
        <w:t xml:space="preserve">a. adres e-mail: </w:t>
      </w:r>
      <w:hyperlink r:id="rId9" w:history="1">
        <w:r>
          <w:rPr>
            <w:rStyle w:val="Hipercze"/>
            <w:lang w:val="en-US"/>
          </w:rPr>
          <w:t>urzad@wozniki.pl</w:t>
        </w:r>
      </w:hyperlink>
      <w:r>
        <w:rPr>
          <w:lang w:val="en-US"/>
        </w:rPr>
        <w:t xml:space="preserve"> </w:t>
      </w:r>
    </w:p>
    <w:p w14:paraId="72E1A81F" w14:textId="77777777" w:rsidR="00904762" w:rsidRDefault="00B1143C">
      <w:r>
        <w:t>b. kontakt telefoniczny: 34 36 69 911</w:t>
      </w:r>
    </w:p>
    <w:p w14:paraId="55FB97A9" w14:textId="77777777" w:rsidR="00904762" w:rsidRDefault="00B1143C">
      <w:r>
        <w:t>c. pisemnie na adres Urzędu Miejskiego w Woźnikach, ul. Rynek 11, 42-289 Woźniki.</w:t>
      </w:r>
    </w:p>
    <w:p w14:paraId="2FF6058A" w14:textId="7753305A" w:rsidR="00904762" w:rsidRDefault="00B1143C">
      <w:r>
        <w:t>3. Zbierane przez Organizatora dane osobowe są przetwarzane w celu przeprowadzenia Konkursu na najładniejszą kartkę na Boże Narodzenie 202</w:t>
      </w:r>
      <w:r w:rsidR="00876386">
        <w:t>1</w:t>
      </w:r>
      <w:r>
        <w:t xml:space="preserve"> na podstawie art. 6 ust. 1 lit.a ww. Rozporządzenia;</w:t>
      </w:r>
    </w:p>
    <w:p w14:paraId="0C3F3C21" w14:textId="3DD32621" w:rsidR="00904762" w:rsidRDefault="00B1143C">
      <w:r>
        <w:t xml:space="preserve">4. Odbiorcą pozyskanych przez Organizatora danych osobowych jest Referat </w:t>
      </w:r>
      <w:r w:rsidR="00876386">
        <w:t xml:space="preserve">Komunikacji Społecznej i Promocji </w:t>
      </w:r>
      <w:r>
        <w:t>Urzędu Miejskiego w Woźnikach.</w:t>
      </w:r>
    </w:p>
    <w:p w14:paraId="70F26BEB" w14:textId="77777777" w:rsidR="00904762" w:rsidRDefault="00B1143C">
      <w:r>
        <w:t>5. W przypadku autorów zwycięskich prac odbiorcą części pozyskanych przez Organizatora danych osobowych (tj. imienia, nazwiska, klasy i nazwy szkoły, do której uczęszcza Zwycięzca)</w:t>
      </w:r>
      <w:r>
        <w:br/>
        <w:t xml:space="preserve">i wizerunku są użytkownicy strony internetowej </w:t>
      </w:r>
      <w:hyperlink r:id="rId10" w:history="1">
        <w:r>
          <w:rPr>
            <w:rStyle w:val="Hipercze"/>
          </w:rPr>
          <w:t>www.woziki.pl</w:t>
        </w:r>
      </w:hyperlink>
      <w:r>
        <w:t xml:space="preserve"> oraz profilu „UMWozniki”</w:t>
      </w:r>
      <w:r>
        <w:br/>
        <w:t>na portalu Facebook.</w:t>
      </w:r>
    </w:p>
    <w:p w14:paraId="1F22FD7A" w14:textId="77777777" w:rsidR="00904762" w:rsidRDefault="00B1143C">
      <w:r>
        <w:t>6. Odbiorcą części pozyskanych przez Organizatora (dotyczących imienia, nazwiska, klasy</w:t>
      </w:r>
      <w:r>
        <w:br/>
        <w:t>oraz nazwy szkoły) są również odbiorcy kartek, które zostaną przygotowane na podstawie zwycięskich prac.</w:t>
      </w:r>
    </w:p>
    <w:p w14:paraId="1C62E267" w14:textId="202B3035" w:rsidR="00904762" w:rsidRDefault="00B1143C">
      <w:r>
        <w:t>7. Gromadzone przez Organizatora dane osobowe uczestników Konkursu zostaną zniszczone niezwłocznie po przekazaniu nagród, nie później niż 31 grudnia 202</w:t>
      </w:r>
      <w:r w:rsidR="00876386">
        <w:t>1</w:t>
      </w:r>
      <w:r>
        <w:t xml:space="preserve"> roku.</w:t>
      </w:r>
    </w:p>
    <w:p w14:paraId="18943BEC" w14:textId="77777777" w:rsidR="00904762" w:rsidRDefault="00B1143C">
      <w:r>
        <w:t>8. Państwa dane nie będą przekazane do państw trzecich.</w:t>
      </w:r>
    </w:p>
    <w:p w14:paraId="09CB908C" w14:textId="77777777" w:rsidR="00904762" w:rsidRDefault="00B1143C">
      <w:r>
        <w:t xml:space="preserve">9. Ponadto, informujemy, że ma Pani/Pan prawo do: - dostępu do swoich danych osobowych, </w:t>
      </w:r>
      <w:r>
        <w:br/>
        <w:t>- żądania sprostowania swoich danych osobowych, które są nieprawidłowe oraz uzupełnienia niekompletnych danych osobowych, - żądania usunięcia swoich danych osobowych,</w:t>
      </w:r>
      <w:r>
        <w:br/>
        <w:t xml:space="preserve">w szczególności w przypadku cofnięcia przez Panią/Pana zgody na przetwarzanie, gdy nie ma innej podstawy prawnej przetwarzania, - żądania ograniczenia przetwarzania swoich danych osobowych, </w:t>
      </w:r>
      <w:r>
        <w:br/>
        <w:t>- wniesienia skargi do organu nadzorczego, tj. Prezesa Urzędu Ochrony Danych Osobowych,        ul. Stawki 2, 00-193 Warszawa</w:t>
      </w:r>
    </w:p>
    <w:p w14:paraId="61750D18" w14:textId="77777777" w:rsidR="00904762" w:rsidRDefault="00B1143C">
      <w:r>
        <w:t>10. Pani/Pana dane osobowe nie będą podlegać automatycznym sposobom przetwarzania danych osobowych opierających się na zautomatyzowanym podejmowaniu decyzji, w tym nie będą podlegać profilowaniu.</w:t>
      </w:r>
    </w:p>
    <w:p w14:paraId="6284416F" w14:textId="77777777" w:rsidR="00904762" w:rsidRDefault="00B1143C">
      <w:r>
        <w:t>11. Podanie danych osobowych jest dobrowolne, ale niezbędne do udziału w Konkursie. Konsekwencją niepodania danych osobowych będzie brak możliwości udziału w Konkursie.</w:t>
      </w:r>
    </w:p>
    <w:p w14:paraId="06CF38DD" w14:textId="77777777" w:rsidR="00904762" w:rsidRDefault="00904762"/>
    <w:p w14:paraId="56C51B39" w14:textId="77777777" w:rsidR="00904762" w:rsidRDefault="00904762"/>
    <w:p w14:paraId="62B24899" w14:textId="77777777" w:rsidR="00904762" w:rsidRDefault="00B1143C">
      <w:r>
        <w:t>5. POSTANOWIENIA KOŃCOWE</w:t>
      </w:r>
    </w:p>
    <w:p w14:paraId="6C980F30" w14:textId="77777777" w:rsidR="00904762" w:rsidRDefault="00B1143C">
      <w:pPr>
        <w:pStyle w:val="Akapitzlist"/>
        <w:numPr>
          <w:ilvl w:val="0"/>
          <w:numId w:val="4"/>
        </w:numPr>
      </w:pPr>
      <w:r>
        <w:t>Organizator nie zwraca nadesłanych prac.</w:t>
      </w:r>
    </w:p>
    <w:p w14:paraId="208B9D13" w14:textId="77777777" w:rsidR="00904762" w:rsidRDefault="00B1143C">
      <w:pPr>
        <w:pStyle w:val="Akapitzlist"/>
        <w:numPr>
          <w:ilvl w:val="0"/>
          <w:numId w:val="4"/>
        </w:numPr>
      </w:pPr>
      <w:r>
        <w:t>Zgłoszenie pracy do Konkursu jest jednoznaczne z przyjęciem przez Uczestnika Konkursu warunków Regulaminu.</w:t>
      </w:r>
    </w:p>
    <w:p w14:paraId="2715A677" w14:textId="77777777" w:rsidR="00904762" w:rsidRDefault="00B1143C">
      <w:pPr>
        <w:pStyle w:val="Akapitzlist"/>
        <w:numPr>
          <w:ilvl w:val="0"/>
          <w:numId w:val="4"/>
        </w:numPr>
      </w:pPr>
      <w:r>
        <w:t>Uczestnicy, którzy nie spełnią któregokolwiek z wymogów określonych w Regulaminie</w:t>
      </w:r>
      <w:r>
        <w:br/>
        <w:t>lub podadzą nieprawdziwe informacje, zostaną zdyskwalifikowani.</w:t>
      </w:r>
    </w:p>
    <w:p w14:paraId="049FDE6E" w14:textId="77777777" w:rsidR="00904762" w:rsidRDefault="00B1143C">
      <w:pPr>
        <w:pStyle w:val="Akapitzlist"/>
        <w:numPr>
          <w:ilvl w:val="0"/>
          <w:numId w:val="4"/>
        </w:numPr>
      </w:pPr>
      <w:r>
        <w:t>Regulamin Konkursu dostępny jest w siedzibie Organizatora oraz na stronie internetowej Organizatora www.wozniki.pl od dnia ogłoszenia Konkursu.</w:t>
      </w:r>
    </w:p>
    <w:p w14:paraId="0424C21C" w14:textId="77777777" w:rsidR="00904762" w:rsidRDefault="00B1143C">
      <w:pPr>
        <w:pStyle w:val="Akapitzlist"/>
        <w:numPr>
          <w:ilvl w:val="0"/>
          <w:numId w:val="4"/>
        </w:numPr>
      </w:pPr>
      <w:r>
        <w:t>W sprawach nieuregulowanych niniejszym Regulaminem zastosowanie znajdą odpowiednie przepisy Kodeksu cywilnego, ustawy o prawie autorskim i prawach pokrewnych.</w:t>
      </w:r>
    </w:p>
    <w:p w14:paraId="11375CBB" w14:textId="77777777" w:rsidR="00904762" w:rsidRDefault="00B1143C">
      <w:pPr>
        <w:pStyle w:val="Akapitzlist"/>
        <w:numPr>
          <w:ilvl w:val="0"/>
          <w:numId w:val="4"/>
        </w:numPr>
      </w:pPr>
      <w:r>
        <w:t>Konkurs nie jest "grą losową" w rozumieniu ustawy z 19 listopada 2009 r. o grach hazardowych (t.j. Dz. U. z 2018, poz. 165).</w:t>
      </w:r>
    </w:p>
    <w:p w14:paraId="13ED1A06" w14:textId="77777777" w:rsidR="00904762" w:rsidRDefault="00B1143C">
      <w:pPr>
        <w:pStyle w:val="Akapitzlist"/>
        <w:numPr>
          <w:ilvl w:val="0"/>
          <w:numId w:val="4"/>
        </w:numPr>
      </w:pPr>
      <w:r>
        <w:t>Wartość pojedynczej nagrody jest zwolniona z podatku dochodowego.</w:t>
      </w:r>
    </w:p>
    <w:p w14:paraId="0A0C127A" w14:textId="77777777" w:rsidR="00904762" w:rsidRDefault="00B1143C">
      <w:pPr>
        <w:pStyle w:val="Akapitzlist"/>
        <w:numPr>
          <w:ilvl w:val="0"/>
          <w:numId w:val="4"/>
        </w:numPr>
      </w:pPr>
      <w:r>
        <w:t>Regulamin wchodzi w życie z dniem ogłoszenia Konkursu.</w:t>
      </w:r>
    </w:p>
    <w:p w14:paraId="0C2D91F0" w14:textId="77777777" w:rsidR="00904762" w:rsidRDefault="00B1143C">
      <w:pPr>
        <w:pStyle w:val="Akapitzlist"/>
        <w:numPr>
          <w:ilvl w:val="0"/>
          <w:numId w:val="4"/>
        </w:numPr>
      </w:pPr>
      <w:r>
        <w:t>Informacje o Konkursie można uzyskać pod numerem telefonu 34 366 99 29 lub e-mailowo: promocja@wozniki.pl</w:t>
      </w:r>
    </w:p>
    <w:p w14:paraId="4B445FD4" w14:textId="77777777" w:rsidR="00904762" w:rsidRDefault="00904762"/>
    <w:p w14:paraId="191D3856" w14:textId="77777777" w:rsidR="00904762" w:rsidRDefault="00904762"/>
    <w:sectPr w:rsidR="009047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BAC0" w14:textId="77777777" w:rsidR="00F425E9" w:rsidRDefault="00F425E9">
      <w:r>
        <w:separator/>
      </w:r>
    </w:p>
  </w:endnote>
  <w:endnote w:type="continuationSeparator" w:id="0">
    <w:p w14:paraId="1C0D9152" w14:textId="77777777" w:rsidR="00F425E9" w:rsidRDefault="00F4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5EE4" w14:textId="77777777" w:rsidR="00F425E9" w:rsidRDefault="00F425E9">
      <w:r>
        <w:rPr>
          <w:color w:val="000000"/>
        </w:rPr>
        <w:separator/>
      </w:r>
    </w:p>
  </w:footnote>
  <w:footnote w:type="continuationSeparator" w:id="0">
    <w:p w14:paraId="7CF125B6" w14:textId="77777777" w:rsidR="00F425E9" w:rsidRDefault="00F4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920"/>
    <w:multiLevelType w:val="multilevel"/>
    <w:tmpl w:val="E3B66B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18D"/>
    <w:multiLevelType w:val="multilevel"/>
    <w:tmpl w:val="02E42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8E2"/>
    <w:multiLevelType w:val="multilevel"/>
    <w:tmpl w:val="94B8F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6267"/>
    <w:multiLevelType w:val="multilevel"/>
    <w:tmpl w:val="A76205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62"/>
    <w:rsid w:val="00486E9C"/>
    <w:rsid w:val="004D057D"/>
    <w:rsid w:val="0057164D"/>
    <w:rsid w:val="00876386"/>
    <w:rsid w:val="008A5BB1"/>
    <w:rsid w:val="008F4C5D"/>
    <w:rsid w:val="00904762"/>
    <w:rsid w:val="00B1143C"/>
    <w:rsid w:val="00B416D1"/>
    <w:rsid w:val="00C74131"/>
    <w:rsid w:val="00E95A47"/>
    <w:rsid w:val="00F425E9"/>
    <w:rsid w:val="00F671FB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B61"/>
  <w15:docId w15:val="{048B10FD-48D6-47A4-9359-4501AB5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wozni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ozi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j</dc:creator>
  <cp:lastModifiedBy>Wojtek Zawadzki</cp:lastModifiedBy>
  <cp:revision>3</cp:revision>
  <cp:lastPrinted>2021-11-26T08:26:00Z</cp:lastPrinted>
  <dcterms:created xsi:type="dcterms:W3CDTF">2021-11-26T08:26:00Z</dcterms:created>
  <dcterms:modified xsi:type="dcterms:W3CDTF">2021-11-26T08:28:00Z</dcterms:modified>
</cp:coreProperties>
</file>