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4864" w14:textId="77777777" w:rsidR="001C2D04" w:rsidRPr="00EF120D" w:rsidRDefault="001C2D04" w:rsidP="001C2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151AF0" w14:textId="292B7B61" w:rsidR="001C2D04" w:rsidRPr="00EF120D" w:rsidRDefault="001C2D04" w:rsidP="001C2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362B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OR.120.45.2022</w:t>
      </w:r>
    </w:p>
    <w:p w14:paraId="0DB757A3" w14:textId="09666C03" w:rsidR="001C2D04" w:rsidRPr="00EF120D" w:rsidRDefault="00EF120D" w:rsidP="001C2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Woźnik</w:t>
      </w:r>
    </w:p>
    <w:p w14:paraId="4DA9B1A6" w14:textId="0D874AD2" w:rsidR="001C2D04" w:rsidRDefault="001C2D04" w:rsidP="001C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1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362B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04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</w:t>
      </w:r>
      <w:r w:rsidR="00362B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45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</w:t>
      </w:r>
      <w:r w:rsidR="00362B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737448AE" w14:textId="77777777" w:rsidR="00EF120D" w:rsidRPr="00EF120D" w:rsidRDefault="00EF120D" w:rsidP="001C2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DE2A7F" w14:textId="26B55175" w:rsidR="001C2D04" w:rsidRPr="00EF120D" w:rsidRDefault="001C2D04" w:rsidP="00EF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97033928"/>
      <w:r w:rsidRPr="00EF1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wprowadzenia usługi „Mobilny urzędnik” w Urzędzie </w:t>
      </w:r>
      <w:r w:rsidR="00EF1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Miejskim w Woźnikach</w:t>
      </w:r>
    </w:p>
    <w:bookmarkEnd w:id="0"/>
    <w:p w14:paraId="59D2A320" w14:textId="2BAD8FCD" w:rsidR="00E95A44" w:rsidRDefault="001C2D04" w:rsidP="001C2D04">
      <w:pPr>
        <w:spacing w:before="28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E95A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ust. 1, art. 31 i art. </w:t>
      </w:r>
      <w:r w:rsidRPr="00EF120D">
        <w:rPr>
          <w:rFonts w:ascii="Times New Roman" w:eastAsia="Times New Roman" w:hAnsi="Times New Roman" w:cs="Times New Roman"/>
          <w:sz w:val="24"/>
          <w:szCs w:val="24"/>
          <w:lang w:eastAsia="pl-PL"/>
        </w:rPr>
        <w:t>33 ust. 3 ustawy z dnia 8 marca 1990 r.  o samorządzie gminnym (Dz. U. z 202</w:t>
      </w:r>
      <w:r w:rsidR="00E95A4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F1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</w:t>
      </w:r>
      <w:r w:rsidR="00E95A44">
        <w:rPr>
          <w:rFonts w:ascii="Times New Roman" w:eastAsia="Times New Roman" w:hAnsi="Times New Roman" w:cs="Times New Roman"/>
          <w:sz w:val="24"/>
          <w:szCs w:val="24"/>
          <w:lang w:eastAsia="pl-PL"/>
        </w:rPr>
        <w:t>. 1372 ze zm.</w:t>
      </w:r>
      <w:r w:rsidRPr="00EF1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 </w:t>
      </w:r>
    </w:p>
    <w:p w14:paraId="3A1132E4" w14:textId="3EB5A6F4" w:rsidR="001C2D04" w:rsidRPr="00EF120D" w:rsidRDefault="001C2D04" w:rsidP="00E95A44">
      <w:pPr>
        <w:spacing w:before="28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20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14:paraId="40DA1CC2" w14:textId="77777777" w:rsidR="001C2D04" w:rsidRPr="00EF120D" w:rsidRDefault="001C2D04" w:rsidP="001C2D04">
      <w:pPr>
        <w:spacing w:before="21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20D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023E54D5" w14:textId="4C99FD19" w:rsidR="0098687B" w:rsidRPr="00E95A44" w:rsidRDefault="001C2D04" w:rsidP="00E95A44">
      <w:pPr>
        <w:spacing w:before="20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 się usługę pod nazwą „Mobilny urzędnik”, polegającą </w:t>
      </w:r>
      <w:r w:rsidRPr="00EF1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obsłudze mieszkańców Gminy </w:t>
      </w:r>
      <w:r w:rsidR="00E95A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Woźniki </w:t>
      </w:r>
      <w:r w:rsidRPr="00EF120D">
        <w:rPr>
          <w:rFonts w:ascii="Times New Roman" w:eastAsia="Times New Roman" w:hAnsi="Times New Roman" w:cs="Times New Roman"/>
          <w:sz w:val="24"/>
          <w:szCs w:val="24"/>
          <w:lang w:eastAsia="pl-PL"/>
        </w:rPr>
        <w:t>poza siedzibą urzędu celem ułatwienia załatwienia spraw.</w:t>
      </w:r>
    </w:p>
    <w:p w14:paraId="1647CFBA" w14:textId="77777777" w:rsidR="0098687B" w:rsidRPr="00EF120D" w:rsidRDefault="0098687B" w:rsidP="0098687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EF120D">
        <w:rPr>
          <w:rFonts w:ascii="Times New Roman" w:hAnsi="Times New Roman" w:cs="Times New Roman"/>
          <w:color w:val="000000" w:themeColor="text1"/>
          <w:sz w:val="24"/>
        </w:rPr>
        <w:t>§ 2.</w:t>
      </w:r>
    </w:p>
    <w:p w14:paraId="5BF8CE23" w14:textId="0CD55E53" w:rsidR="0098687B" w:rsidRPr="00EF120D" w:rsidRDefault="0098687B" w:rsidP="0098687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F120D">
        <w:rPr>
          <w:rFonts w:ascii="Times New Roman" w:hAnsi="Times New Roman" w:cs="Times New Roman"/>
          <w:color w:val="000000" w:themeColor="text1"/>
          <w:sz w:val="24"/>
        </w:rPr>
        <w:t xml:space="preserve">Zasady i zakres funkcjonowania usługi reguluje Regulamin usługi „Mobilny Urzędnik” w Urzędzie </w:t>
      </w:r>
      <w:r w:rsidR="00E95A44">
        <w:rPr>
          <w:rFonts w:ascii="Times New Roman" w:hAnsi="Times New Roman" w:cs="Times New Roman"/>
          <w:color w:val="000000" w:themeColor="text1"/>
          <w:sz w:val="24"/>
        </w:rPr>
        <w:t xml:space="preserve">Miejskim </w:t>
      </w:r>
      <w:r w:rsidRPr="00EF120D">
        <w:rPr>
          <w:rFonts w:ascii="Times New Roman" w:hAnsi="Times New Roman" w:cs="Times New Roman"/>
          <w:color w:val="000000" w:themeColor="text1"/>
          <w:sz w:val="24"/>
        </w:rPr>
        <w:t xml:space="preserve">w </w:t>
      </w:r>
      <w:r w:rsidR="00E95A44">
        <w:rPr>
          <w:rFonts w:ascii="Times New Roman" w:hAnsi="Times New Roman" w:cs="Times New Roman"/>
          <w:color w:val="000000" w:themeColor="text1"/>
          <w:sz w:val="24"/>
        </w:rPr>
        <w:t>Woźnikach</w:t>
      </w:r>
      <w:r w:rsidRPr="00EF120D">
        <w:rPr>
          <w:rFonts w:ascii="Times New Roman" w:hAnsi="Times New Roman" w:cs="Times New Roman"/>
          <w:color w:val="000000" w:themeColor="text1"/>
          <w:sz w:val="24"/>
        </w:rPr>
        <w:t>, stanowiący załącznik do zarządzenia.</w:t>
      </w:r>
    </w:p>
    <w:p w14:paraId="7308FE10" w14:textId="77777777" w:rsidR="0098687B" w:rsidRPr="00EF120D" w:rsidRDefault="0098687B" w:rsidP="0098687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EF120D">
        <w:rPr>
          <w:rFonts w:ascii="Times New Roman" w:hAnsi="Times New Roman" w:cs="Times New Roman"/>
          <w:color w:val="000000" w:themeColor="text1"/>
          <w:sz w:val="24"/>
        </w:rPr>
        <w:t>§ 3.</w:t>
      </w:r>
    </w:p>
    <w:p w14:paraId="3B07947D" w14:textId="66763424" w:rsidR="0098687B" w:rsidRPr="00EF120D" w:rsidRDefault="0098687B" w:rsidP="0098687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F120D">
        <w:rPr>
          <w:rFonts w:ascii="Times New Roman" w:hAnsi="Times New Roman" w:cs="Times New Roman"/>
          <w:color w:val="000000" w:themeColor="text1"/>
          <w:sz w:val="24"/>
        </w:rPr>
        <w:t xml:space="preserve">Wykonanie zarządzenia powierza się </w:t>
      </w:r>
      <w:r w:rsidR="00E95A44">
        <w:rPr>
          <w:rFonts w:ascii="Times New Roman" w:hAnsi="Times New Roman" w:cs="Times New Roman"/>
          <w:color w:val="000000" w:themeColor="text1"/>
          <w:sz w:val="24"/>
        </w:rPr>
        <w:t>Zastępcy Burmistrza Woźnik</w:t>
      </w:r>
    </w:p>
    <w:p w14:paraId="2CD84FCF" w14:textId="7120175D" w:rsidR="0098687B" w:rsidRDefault="0098687B" w:rsidP="0098687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bookmarkStart w:id="1" w:name="_Hlk97033866"/>
      <w:r w:rsidRPr="00EF120D">
        <w:rPr>
          <w:rFonts w:ascii="Times New Roman" w:hAnsi="Times New Roman" w:cs="Times New Roman"/>
          <w:color w:val="000000" w:themeColor="text1"/>
          <w:sz w:val="24"/>
        </w:rPr>
        <w:t>§ 4</w:t>
      </w:r>
      <w:bookmarkEnd w:id="1"/>
      <w:r w:rsidRPr="00EF120D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E834C0D" w14:textId="77777777" w:rsidR="00F602CA" w:rsidRPr="00F602CA" w:rsidRDefault="00F602CA" w:rsidP="00F602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602CA">
        <w:rPr>
          <w:rFonts w:ascii="Times New Roman" w:eastAsia="Times New Roman" w:hAnsi="Times New Roman" w:cs="Times New Roman"/>
          <w:szCs w:val="24"/>
          <w:lang w:eastAsia="pl-PL"/>
        </w:rPr>
        <w:t xml:space="preserve">Traci moc Zarządzenie Nr OR.120.32.2020 Burmistrza Woźnik z dnia 3 lutego 2020 r. w sprawie </w:t>
      </w:r>
      <w:r w:rsidRPr="00F602CA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 Regulaminu działania „Mobilnego Urzędu” w Urzędzie Miejskim w Woźnikach.</w:t>
      </w:r>
    </w:p>
    <w:p w14:paraId="772D2DD6" w14:textId="22BAD88C" w:rsidR="00F602CA" w:rsidRPr="00EF120D" w:rsidRDefault="00F602CA" w:rsidP="0098687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F602CA">
        <w:rPr>
          <w:rFonts w:ascii="Times New Roman" w:hAnsi="Times New Roman" w:cs="Times New Roman"/>
          <w:color w:val="000000" w:themeColor="text1"/>
          <w:sz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</w:rPr>
        <w:t>5</w:t>
      </w:r>
    </w:p>
    <w:p w14:paraId="017A8E39" w14:textId="77777777" w:rsidR="0098687B" w:rsidRPr="00EF120D" w:rsidRDefault="0098687B" w:rsidP="0098687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F120D">
        <w:rPr>
          <w:rFonts w:ascii="Times New Roman" w:hAnsi="Times New Roman" w:cs="Times New Roman"/>
          <w:color w:val="000000" w:themeColor="text1"/>
          <w:sz w:val="24"/>
        </w:rPr>
        <w:t>Zarządzenie wchodzi w życie z dniem podpisania.</w:t>
      </w:r>
    </w:p>
    <w:p w14:paraId="55AEC1E6" w14:textId="77777777" w:rsidR="0098687B" w:rsidRPr="00EF120D" w:rsidRDefault="0098687B" w:rsidP="0098687B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</w:p>
    <w:p w14:paraId="2C51804E" w14:textId="77777777" w:rsidR="0098687B" w:rsidRPr="00EF120D" w:rsidRDefault="0098687B" w:rsidP="0098687B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</w:p>
    <w:p w14:paraId="4DB3F6EB" w14:textId="77777777" w:rsidR="0098687B" w:rsidRPr="00EF120D" w:rsidRDefault="0098687B" w:rsidP="0098687B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</w:p>
    <w:p w14:paraId="0C147342" w14:textId="77777777" w:rsidR="0098687B" w:rsidRPr="00EF120D" w:rsidRDefault="0098687B" w:rsidP="0098687B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</w:p>
    <w:p w14:paraId="0796754F" w14:textId="77777777" w:rsidR="0098687B" w:rsidRPr="00EF120D" w:rsidRDefault="0098687B" w:rsidP="0098687B">
      <w:pPr>
        <w:rPr>
          <w:rFonts w:ascii="Times New Roman" w:hAnsi="Times New Roman" w:cs="Times New Roman"/>
        </w:rPr>
      </w:pPr>
    </w:p>
    <w:p w14:paraId="321F125F" w14:textId="77777777" w:rsidR="0098687B" w:rsidRPr="00EF120D" w:rsidRDefault="0098687B" w:rsidP="0098687B">
      <w:pPr>
        <w:rPr>
          <w:rFonts w:ascii="Times New Roman" w:hAnsi="Times New Roman" w:cs="Times New Roman"/>
        </w:rPr>
      </w:pPr>
    </w:p>
    <w:p w14:paraId="6D10829A" w14:textId="77777777" w:rsidR="0098687B" w:rsidRPr="00EF120D" w:rsidRDefault="0098687B" w:rsidP="0098687B">
      <w:pPr>
        <w:rPr>
          <w:rFonts w:ascii="Times New Roman" w:hAnsi="Times New Roman" w:cs="Times New Roman"/>
        </w:rPr>
      </w:pPr>
    </w:p>
    <w:p w14:paraId="2D6F41B6" w14:textId="77777777" w:rsidR="0098687B" w:rsidRPr="00EF120D" w:rsidRDefault="0098687B" w:rsidP="0098687B">
      <w:pPr>
        <w:rPr>
          <w:rFonts w:ascii="Times New Roman" w:hAnsi="Times New Roman" w:cs="Times New Roman"/>
        </w:rPr>
      </w:pPr>
    </w:p>
    <w:p w14:paraId="2038AF06" w14:textId="77777777" w:rsidR="0098687B" w:rsidRPr="00EF120D" w:rsidRDefault="0098687B" w:rsidP="0098687B">
      <w:pPr>
        <w:rPr>
          <w:rFonts w:ascii="Times New Roman" w:hAnsi="Times New Roman" w:cs="Times New Roman"/>
        </w:rPr>
      </w:pPr>
    </w:p>
    <w:p w14:paraId="2A83DA93" w14:textId="0F265C33" w:rsidR="0098687B" w:rsidRPr="00EF120D" w:rsidRDefault="0098687B" w:rsidP="00F602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lastRenderedPageBreak/>
        <w:t xml:space="preserve">Załącznik do Zarządzenia Nr </w:t>
      </w:r>
      <w:r w:rsidR="00362BDA">
        <w:rPr>
          <w:rFonts w:ascii="Times New Roman" w:hAnsi="Times New Roman" w:cs="Times New Roman"/>
          <w:sz w:val="24"/>
          <w:szCs w:val="24"/>
        </w:rPr>
        <w:t>OR.120.45.2022</w:t>
      </w:r>
    </w:p>
    <w:p w14:paraId="1F650EAC" w14:textId="2FE489FB" w:rsidR="0098687B" w:rsidRPr="00EF120D" w:rsidRDefault="0098687B" w:rsidP="00F602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F602CA">
        <w:rPr>
          <w:rFonts w:ascii="Times New Roman" w:hAnsi="Times New Roman" w:cs="Times New Roman"/>
          <w:sz w:val="24"/>
          <w:szCs w:val="24"/>
        </w:rPr>
        <w:t>Woźnik</w:t>
      </w:r>
      <w:r w:rsidRPr="00EF120D">
        <w:rPr>
          <w:rFonts w:ascii="Times New Roman" w:hAnsi="Times New Roman" w:cs="Times New Roman"/>
          <w:sz w:val="24"/>
          <w:szCs w:val="24"/>
        </w:rPr>
        <w:t xml:space="preserve"> z dnia </w:t>
      </w:r>
      <w:r w:rsidR="00362BDA">
        <w:rPr>
          <w:rFonts w:ascii="Times New Roman" w:hAnsi="Times New Roman" w:cs="Times New Roman"/>
          <w:sz w:val="24"/>
          <w:szCs w:val="24"/>
        </w:rPr>
        <w:t>4</w:t>
      </w:r>
      <w:r w:rsidR="00933637">
        <w:rPr>
          <w:rFonts w:ascii="Times New Roman" w:hAnsi="Times New Roman" w:cs="Times New Roman"/>
          <w:sz w:val="24"/>
          <w:szCs w:val="24"/>
        </w:rPr>
        <w:t xml:space="preserve"> marca </w:t>
      </w:r>
      <w:r w:rsidR="00362BDA">
        <w:rPr>
          <w:rFonts w:ascii="Times New Roman" w:hAnsi="Times New Roman" w:cs="Times New Roman"/>
          <w:sz w:val="24"/>
          <w:szCs w:val="24"/>
        </w:rPr>
        <w:t xml:space="preserve">2022 </w:t>
      </w:r>
      <w:r w:rsidRPr="00EF120D">
        <w:rPr>
          <w:rFonts w:ascii="Times New Roman" w:hAnsi="Times New Roman" w:cs="Times New Roman"/>
          <w:sz w:val="24"/>
          <w:szCs w:val="24"/>
        </w:rPr>
        <w:t>r.</w:t>
      </w:r>
    </w:p>
    <w:p w14:paraId="2F03BBD0" w14:textId="77777777" w:rsidR="0098687B" w:rsidRPr="00EF120D" w:rsidRDefault="0098687B" w:rsidP="009868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48D468" w14:textId="77777777" w:rsidR="0098687B" w:rsidRPr="00EF120D" w:rsidRDefault="0098687B" w:rsidP="00986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20D">
        <w:rPr>
          <w:rFonts w:ascii="Times New Roman" w:hAnsi="Times New Roman" w:cs="Times New Roman"/>
          <w:b/>
          <w:sz w:val="28"/>
          <w:szCs w:val="24"/>
        </w:rPr>
        <w:t xml:space="preserve">Regulamin </w:t>
      </w:r>
      <w:bookmarkStart w:id="2" w:name="_Hlk97099861"/>
      <w:r w:rsidRPr="00EF120D">
        <w:rPr>
          <w:rFonts w:ascii="Times New Roman" w:hAnsi="Times New Roman" w:cs="Times New Roman"/>
          <w:b/>
          <w:sz w:val="28"/>
          <w:szCs w:val="24"/>
        </w:rPr>
        <w:t xml:space="preserve">realizacji usług </w:t>
      </w:r>
    </w:p>
    <w:p w14:paraId="2E097C50" w14:textId="1DC5CBE3" w:rsidR="0098687B" w:rsidRPr="00EF120D" w:rsidRDefault="0098687B" w:rsidP="00986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20D">
        <w:rPr>
          <w:rFonts w:ascii="Times New Roman" w:hAnsi="Times New Roman" w:cs="Times New Roman"/>
          <w:b/>
          <w:sz w:val="28"/>
          <w:szCs w:val="24"/>
        </w:rPr>
        <w:t xml:space="preserve"> „Mobilnego Urzędnika” w Urzędzie </w:t>
      </w:r>
      <w:r w:rsidR="00F602CA">
        <w:rPr>
          <w:rFonts w:ascii="Times New Roman" w:hAnsi="Times New Roman" w:cs="Times New Roman"/>
          <w:b/>
          <w:sz w:val="28"/>
          <w:szCs w:val="24"/>
        </w:rPr>
        <w:t>Miejskim w Woźnikach</w:t>
      </w:r>
    </w:p>
    <w:bookmarkEnd w:id="2"/>
    <w:p w14:paraId="3CF2DD6F" w14:textId="77777777" w:rsidR="0098687B" w:rsidRPr="00EF120D" w:rsidRDefault="0098687B" w:rsidP="00986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5B308" w14:textId="77777777" w:rsidR="0098687B" w:rsidRPr="00EF120D" w:rsidRDefault="0098687B" w:rsidP="009868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§ 1</w:t>
      </w:r>
    </w:p>
    <w:p w14:paraId="5D520D3A" w14:textId="77777777" w:rsidR="0098687B" w:rsidRPr="00EF120D" w:rsidRDefault="0098687B" w:rsidP="009868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Postanowienia ogólne</w:t>
      </w:r>
    </w:p>
    <w:p w14:paraId="2FD24350" w14:textId="76515FCB" w:rsidR="0098687B" w:rsidRPr="00EF120D" w:rsidRDefault="0098687B" w:rsidP="0098687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Mobilny Urzędnik – usługa publiczna dla mieszkańców </w:t>
      </w:r>
      <w:r w:rsidR="00F602CA">
        <w:rPr>
          <w:rFonts w:ascii="Times New Roman" w:hAnsi="Times New Roman" w:cs="Times New Roman"/>
          <w:sz w:val="24"/>
          <w:szCs w:val="24"/>
        </w:rPr>
        <w:t>Gminy Woźniki</w:t>
      </w:r>
      <w:r w:rsidRPr="00EF120D">
        <w:rPr>
          <w:rFonts w:ascii="Times New Roman" w:hAnsi="Times New Roman" w:cs="Times New Roman"/>
          <w:sz w:val="24"/>
          <w:szCs w:val="24"/>
        </w:rPr>
        <w:t xml:space="preserve"> o szczególnych potrzebach poza siedzibą Urzędu </w:t>
      </w:r>
      <w:r w:rsidR="00F602CA">
        <w:rPr>
          <w:rFonts w:ascii="Times New Roman" w:hAnsi="Times New Roman" w:cs="Times New Roman"/>
          <w:sz w:val="24"/>
          <w:szCs w:val="24"/>
        </w:rPr>
        <w:t>Miejskiego w Woźnikach</w:t>
      </w:r>
      <w:r w:rsidRPr="00EF120D">
        <w:rPr>
          <w:rFonts w:ascii="Times New Roman" w:hAnsi="Times New Roman" w:cs="Times New Roman"/>
          <w:sz w:val="24"/>
          <w:szCs w:val="24"/>
        </w:rPr>
        <w:t xml:space="preserve"> (usługa mobilna),</w:t>
      </w:r>
    </w:p>
    <w:p w14:paraId="306D145A" w14:textId="77777777" w:rsidR="0098687B" w:rsidRPr="00EF120D" w:rsidRDefault="0098687B" w:rsidP="0098687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Regulamin – regulamin świadczenia usług w ramach projektu „Mobilny Urzędnik”,</w:t>
      </w:r>
    </w:p>
    <w:p w14:paraId="63B294B0" w14:textId="1CE8AF0F" w:rsidR="0098687B" w:rsidRPr="00EF120D" w:rsidRDefault="0098687B" w:rsidP="0098687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Usługa – procedura administracyjna bądź jej część, leżąca w kompetencjach działania Urzędu </w:t>
      </w:r>
      <w:r w:rsidR="00F602CA">
        <w:rPr>
          <w:rFonts w:ascii="Times New Roman" w:hAnsi="Times New Roman" w:cs="Times New Roman"/>
          <w:sz w:val="24"/>
          <w:szCs w:val="24"/>
        </w:rPr>
        <w:t>Miejskiego w Woźnikach</w:t>
      </w:r>
      <w:r w:rsidRPr="00EF120D">
        <w:rPr>
          <w:rFonts w:ascii="Times New Roman" w:hAnsi="Times New Roman" w:cs="Times New Roman"/>
          <w:sz w:val="24"/>
          <w:szCs w:val="24"/>
        </w:rPr>
        <w:t xml:space="preserve"> , umożliwiająca przeprowadzenie określonych czynności poza Urzędem </w:t>
      </w:r>
      <w:r w:rsidR="00F602CA">
        <w:rPr>
          <w:rFonts w:ascii="Times New Roman" w:hAnsi="Times New Roman" w:cs="Times New Roman"/>
          <w:sz w:val="24"/>
          <w:szCs w:val="24"/>
        </w:rPr>
        <w:t>Miejskim w Woźnikach</w:t>
      </w:r>
      <w:r w:rsidRPr="00EF120D">
        <w:rPr>
          <w:rFonts w:ascii="Times New Roman" w:hAnsi="Times New Roman" w:cs="Times New Roman"/>
          <w:sz w:val="24"/>
          <w:szCs w:val="24"/>
        </w:rPr>
        <w:t xml:space="preserve"> (mieszczącym się przy </w:t>
      </w:r>
      <w:r w:rsidR="00F602CA">
        <w:rPr>
          <w:rFonts w:ascii="Times New Roman" w:hAnsi="Times New Roman" w:cs="Times New Roman"/>
          <w:sz w:val="24"/>
          <w:szCs w:val="24"/>
        </w:rPr>
        <w:t>ul. Rynek 11, 42-289 Woźniki</w:t>
      </w:r>
      <w:r w:rsidRPr="00EF120D">
        <w:rPr>
          <w:rFonts w:ascii="Times New Roman" w:hAnsi="Times New Roman" w:cs="Times New Roman"/>
          <w:sz w:val="24"/>
          <w:szCs w:val="24"/>
        </w:rPr>
        <w:t xml:space="preserve"> ) przez upoważnionego pracownika.</w:t>
      </w:r>
    </w:p>
    <w:p w14:paraId="54FF1587" w14:textId="0D0C7BBC" w:rsidR="0098687B" w:rsidRPr="00EF120D" w:rsidRDefault="0098687B" w:rsidP="0098687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Klient </w:t>
      </w:r>
      <w:r w:rsidR="00B76E24">
        <w:rPr>
          <w:rFonts w:ascii="Times New Roman" w:hAnsi="Times New Roman" w:cs="Times New Roman"/>
          <w:sz w:val="24"/>
          <w:szCs w:val="24"/>
        </w:rPr>
        <w:t xml:space="preserve">/ </w:t>
      </w:r>
      <w:r w:rsidR="00C41425">
        <w:rPr>
          <w:rFonts w:ascii="Times New Roman" w:hAnsi="Times New Roman" w:cs="Times New Roman"/>
          <w:sz w:val="24"/>
          <w:szCs w:val="24"/>
        </w:rPr>
        <w:t>M</w:t>
      </w:r>
      <w:r w:rsidR="00B76E24">
        <w:rPr>
          <w:rFonts w:ascii="Times New Roman" w:hAnsi="Times New Roman" w:cs="Times New Roman"/>
          <w:sz w:val="24"/>
          <w:szCs w:val="24"/>
        </w:rPr>
        <w:t xml:space="preserve">ieszkaniec </w:t>
      </w:r>
      <w:r w:rsidRPr="00EF120D">
        <w:rPr>
          <w:rFonts w:ascii="Times New Roman" w:hAnsi="Times New Roman" w:cs="Times New Roman"/>
          <w:sz w:val="24"/>
          <w:szCs w:val="24"/>
        </w:rPr>
        <w:t>– osoba uprawniona do skorzystania z obsługi w ramach „Mobilnego Urzędnika” zgodnie z § 3 Regulaminu.</w:t>
      </w:r>
    </w:p>
    <w:p w14:paraId="58E9C3F8" w14:textId="77777777" w:rsidR="0098687B" w:rsidRPr="00EF120D" w:rsidRDefault="0098687B" w:rsidP="0098687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Dni Obsługi Mobilnego Urzędnika – wyznaczone dni w tygodniu, w których realizowana jest obsługa mieszkańców w ramach działania „Mobilnego Urzędnika”.</w:t>
      </w:r>
    </w:p>
    <w:p w14:paraId="1B0FD876" w14:textId="569DA6B5" w:rsidR="0098687B" w:rsidRPr="00EF120D" w:rsidRDefault="0098687B" w:rsidP="0098687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Miejsce świadczenia usługi – lokalizacja poza </w:t>
      </w:r>
      <w:r w:rsidR="00F602CA">
        <w:rPr>
          <w:rFonts w:ascii="Times New Roman" w:hAnsi="Times New Roman" w:cs="Times New Roman"/>
          <w:sz w:val="24"/>
          <w:szCs w:val="24"/>
        </w:rPr>
        <w:t xml:space="preserve">siedzibą </w:t>
      </w:r>
      <w:r w:rsidRPr="00EF120D">
        <w:rPr>
          <w:rFonts w:ascii="Times New Roman" w:hAnsi="Times New Roman" w:cs="Times New Roman"/>
          <w:sz w:val="24"/>
          <w:szCs w:val="24"/>
        </w:rPr>
        <w:t>Urzęd</w:t>
      </w:r>
      <w:r w:rsidR="00F602CA">
        <w:rPr>
          <w:rFonts w:ascii="Times New Roman" w:hAnsi="Times New Roman" w:cs="Times New Roman"/>
          <w:sz w:val="24"/>
          <w:szCs w:val="24"/>
        </w:rPr>
        <w:t xml:space="preserve">u Miejskiego w Woźnikach, </w:t>
      </w:r>
      <w:r w:rsidRPr="00EF120D">
        <w:rPr>
          <w:rFonts w:ascii="Times New Roman" w:hAnsi="Times New Roman" w:cs="Times New Roman"/>
          <w:sz w:val="24"/>
          <w:szCs w:val="24"/>
        </w:rPr>
        <w:t>w której odbywa się obsługa Klienta w ramach pracy „Mobilnego Urzędnika”. Miejsce zamieszkania lub pobytu wskazane przez Klienta.</w:t>
      </w:r>
    </w:p>
    <w:p w14:paraId="49EFF8C3" w14:textId="77777777" w:rsidR="0098687B" w:rsidRPr="00EF120D" w:rsidRDefault="0098687B" w:rsidP="009868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§ 2</w:t>
      </w:r>
    </w:p>
    <w:p w14:paraId="30438D37" w14:textId="5585AD30" w:rsidR="0098687B" w:rsidRPr="00EF120D" w:rsidRDefault="0098687B" w:rsidP="008E19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Zakres usług świadczonych w ramach Mobilnego Urzędnika</w:t>
      </w:r>
      <w:r w:rsidR="000A3329">
        <w:rPr>
          <w:rFonts w:ascii="Times New Roman" w:hAnsi="Times New Roman" w:cs="Times New Roman"/>
          <w:sz w:val="24"/>
          <w:szCs w:val="24"/>
        </w:rPr>
        <w:t>.</w:t>
      </w:r>
    </w:p>
    <w:p w14:paraId="1F0B81B2" w14:textId="72FF35A0" w:rsidR="0098687B" w:rsidRPr="00EF120D" w:rsidRDefault="0098687B" w:rsidP="0098687B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W ramach polityki mieszkaniowej</w:t>
      </w:r>
      <w:r w:rsidR="00034FC3">
        <w:rPr>
          <w:rFonts w:ascii="Times New Roman" w:hAnsi="Times New Roman" w:cs="Times New Roman"/>
          <w:sz w:val="24"/>
          <w:szCs w:val="24"/>
        </w:rPr>
        <w:t>:</w:t>
      </w:r>
      <w:r w:rsidRPr="00EF120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648007" w14:textId="4140EE35" w:rsidR="000A3329" w:rsidRPr="000A3329" w:rsidRDefault="000A3329" w:rsidP="000A3329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Złożenie wniosku </w:t>
      </w:r>
      <w:r>
        <w:rPr>
          <w:rFonts w:ascii="Times New Roman" w:hAnsi="Times New Roman" w:cs="Times New Roman"/>
          <w:sz w:val="24"/>
          <w:szCs w:val="24"/>
        </w:rPr>
        <w:t>na wynajem lokalu mieszkalnego/socjalnego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177B4589" w14:textId="5AD53AE3" w:rsidR="0098687B" w:rsidRPr="00EF120D" w:rsidRDefault="0098687B" w:rsidP="000A3329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Podpisanie umowy dot. wynajmu lokalu mieszkalnego/socjalnego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6F275143" w14:textId="565D7819" w:rsidR="0098687B" w:rsidRDefault="0098687B" w:rsidP="000A3329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Zawarcie aneksu do umowy dot. wynajmu lokalu mieszkalnego/socjalnego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4F71F37D" w14:textId="6E263F53" w:rsidR="0098687B" w:rsidRPr="000A3329" w:rsidRDefault="000A3329" w:rsidP="000A3329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Rozliczanie należności za czynsz.</w:t>
      </w:r>
    </w:p>
    <w:p w14:paraId="4E5186DE" w14:textId="151F20DA" w:rsidR="000A3329" w:rsidRDefault="00C846EB" w:rsidP="0098687B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Podatki</w:t>
      </w:r>
      <w:r w:rsidR="000A3329">
        <w:rPr>
          <w:rFonts w:ascii="Times New Roman" w:hAnsi="Times New Roman" w:cs="Times New Roman"/>
          <w:sz w:val="24"/>
          <w:szCs w:val="24"/>
        </w:rPr>
        <w:t>:</w:t>
      </w:r>
    </w:p>
    <w:p w14:paraId="456A7B0F" w14:textId="186E3114" w:rsidR="000A3329" w:rsidRDefault="000A3329" w:rsidP="000A332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wymiaru podatków lokalnych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1AB39B00" w14:textId="792EEE05" w:rsidR="000A3329" w:rsidRDefault="000A3329" w:rsidP="000A332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Korekta wymiaru podatków lokalnych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0F4542C5" w14:textId="0808A1B1" w:rsidR="000A3329" w:rsidRDefault="000A3329" w:rsidP="000A332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Przyjmowanie wniosków oraz wydawanie decyzji w sprawie:</w:t>
      </w:r>
    </w:p>
    <w:p w14:paraId="17FE7E80" w14:textId="64645C1F" w:rsidR="000A3329" w:rsidRDefault="000A3329" w:rsidP="000A3329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Odroczenie terminu płatności w podatkach lokalnych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21855486" w14:textId="69BF2110" w:rsidR="000A3329" w:rsidRDefault="000A3329" w:rsidP="000A3329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Rozłożenie na raty i umorzenie w podatkach lokalnych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23B35EBF" w14:textId="75DE3C60" w:rsidR="000A3329" w:rsidRDefault="000A3329" w:rsidP="000A3329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ulgę i zwolnienie z tytułu nabycia gruntów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1D2EEDF3" w14:textId="4EF70742" w:rsidR="000A3329" w:rsidRDefault="000A3329" w:rsidP="000A3329">
      <w:pPr>
        <w:pStyle w:val="Akapitzlist"/>
        <w:numPr>
          <w:ilvl w:val="2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ulgę inwestycyjną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6830F3EC" w14:textId="20073132" w:rsidR="000A3329" w:rsidRDefault="000A3329" w:rsidP="000A332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deklaracji rocznych na podatki lokalne od osób prawnych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2938208B" w14:textId="19CB1C3E" w:rsidR="00C846EB" w:rsidRDefault="00C846EB" w:rsidP="000A332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Informowanie podatników o stanie ich kont podatkowych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748D986E" w14:textId="5D6A5453" w:rsidR="00C846EB" w:rsidRPr="000A3329" w:rsidRDefault="00C846EB" w:rsidP="000A332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wniosków o zwrot podatku akcyzowego zawartego w cenie oleju napędowego oraz wydanie decyzji w sprawie zwrotu podatku akcyzowego.</w:t>
      </w:r>
    </w:p>
    <w:p w14:paraId="5E97875A" w14:textId="21A388FD" w:rsidR="00C846EB" w:rsidRPr="00EF120D" w:rsidRDefault="00C846EB" w:rsidP="00C846EB">
      <w:pPr>
        <w:numPr>
          <w:ilvl w:val="0"/>
          <w:numId w:val="4"/>
        </w:numPr>
        <w:tabs>
          <w:tab w:val="left" w:pos="284"/>
        </w:tabs>
        <w:spacing w:line="360" w:lineRule="auto"/>
        <w:ind w:hanging="15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Odpady komunale</w:t>
      </w:r>
      <w:r w:rsidR="00034FC3">
        <w:rPr>
          <w:rFonts w:ascii="Times New Roman" w:hAnsi="Times New Roman" w:cs="Times New Roman"/>
          <w:sz w:val="24"/>
          <w:szCs w:val="24"/>
        </w:rPr>
        <w:t>:</w:t>
      </w:r>
    </w:p>
    <w:p w14:paraId="76306D25" w14:textId="2FC131E2" w:rsidR="00C846EB" w:rsidRPr="00EF120D" w:rsidRDefault="00C846EB" w:rsidP="00C846EB">
      <w:pPr>
        <w:numPr>
          <w:ilvl w:val="1"/>
          <w:numId w:val="4"/>
        </w:numPr>
        <w:tabs>
          <w:tab w:val="left" w:pos="284"/>
        </w:tabs>
        <w:spacing w:line="360" w:lineRule="auto"/>
        <w:ind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Złożenie deklaracj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F120D">
        <w:rPr>
          <w:rFonts w:ascii="Times New Roman" w:hAnsi="Times New Roman" w:cs="Times New Roman"/>
          <w:sz w:val="24"/>
          <w:szCs w:val="24"/>
        </w:rPr>
        <w:t xml:space="preserve"> o wysokości opłaty za gospodarowanie odpadami komunalnymi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3AD82266" w14:textId="56F929B0" w:rsidR="00C846EB" w:rsidRDefault="00C846EB" w:rsidP="00C846EB">
      <w:pPr>
        <w:numPr>
          <w:ilvl w:val="1"/>
          <w:numId w:val="4"/>
        </w:numPr>
        <w:tabs>
          <w:tab w:val="left" w:pos="284"/>
        </w:tabs>
        <w:spacing w:line="360" w:lineRule="auto"/>
        <w:ind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Złożenie korekty deklaracji o wysokości opłaty za gospodarowanie odpadami komunalnymi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71F2EEFF" w14:textId="2493BF33" w:rsidR="00C846EB" w:rsidRDefault="00C846EB" w:rsidP="00C846EB">
      <w:pPr>
        <w:numPr>
          <w:ilvl w:val="1"/>
          <w:numId w:val="4"/>
        </w:numPr>
        <w:tabs>
          <w:tab w:val="left" w:pos="284"/>
        </w:tabs>
        <w:spacing w:line="360" w:lineRule="auto"/>
        <w:ind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Składanie wniosków o zastosowanie ulgi w opłacie za gospodarowanie odpadami komunalnymi:</w:t>
      </w:r>
    </w:p>
    <w:p w14:paraId="6FD7867F" w14:textId="62725379" w:rsidR="00C846EB" w:rsidRDefault="00C846EB" w:rsidP="00C846EB">
      <w:pPr>
        <w:pStyle w:val="Akapitzlist"/>
        <w:numPr>
          <w:ilvl w:val="2"/>
          <w:numId w:val="12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Umorzenie</w:t>
      </w:r>
      <w:r w:rsidR="00034FC3">
        <w:rPr>
          <w:rFonts w:ascii="Times New Roman" w:hAnsi="Times New Roman" w:cs="Times New Roman"/>
          <w:sz w:val="24"/>
          <w:szCs w:val="24"/>
        </w:rPr>
        <w:t>,</w:t>
      </w:r>
    </w:p>
    <w:p w14:paraId="68AA445C" w14:textId="328DE643" w:rsidR="00C846EB" w:rsidRPr="00C846EB" w:rsidRDefault="00C846EB" w:rsidP="00C846EB">
      <w:pPr>
        <w:pStyle w:val="Akapitzlist"/>
        <w:numPr>
          <w:ilvl w:val="2"/>
          <w:numId w:val="12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Rozłożenie na raty.</w:t>
      </w:r>
    </w:p>
    <w:p w14:paraId="4A09CFF8" w14:textId="42541EA7" w:rsidR="00C846EB" w:rsidRDefault="00C846EB" w:rsidP="0098687B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Ewidencja zbiorników bezodpływowych:</w:t>
      </w:r>
    </w:p>
    <w:p w14:paraId="5C9FA47C" w14:textId="48F7FD99" w:rsidR="00034FC3" w:rsidRPr="00034FC3" w:rsidRDefault="00C846EB" w:rsidP="00034FC3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gminnej ewidencji zbiorników bezodpływowych oraz przydomowych oczyszczalni ścieków.</w:t>
      </w:r>
    </w:p>
    <w:p w14:paraId="61029FA8" w14:textId="29ADD133" w:rsidR="00034FC3" w:rsidRDefault="00034FC3" w:rsidP="0098687B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Zajęcie pasa drogowego:</w:t>
      </w:r>
    </w:p>
    <w:p w14:paraId="2FA5A37E" w14:textId="629FDB52" w:rsidR="00034FC3" w:rsidRPr="00034FC3" w:rsidRDefault="00034FC3" w:rsidP="00034FC3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FC3">
        <w:rPr>
          <w:rFonts w:ascii="Times New Roman" w:hAnsi="Times New Roman" w:cs="Times New Roman"/>
          <w:sz w:val="24"/>
          <w:szCs w:val="24"/>
        </w:rPr>
        <w:t>Składanie wniosków na zajecie pasa drogowego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786A55" w14:textId="3D9E0A23" w:rsidR="00034FC3" w:rsidRDefault="00034FC3" w:rsidP="0098687B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Kanalizacja sanitarna:</w:t>
      </w:r>
    </w:p>
    <w:p w14:paraId="72F7C724" w14:textId="76071496" w:rsidR="00034FC3" w:rsidRDefault="00034FC3" w:rsidP="00034FC3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Podpisanie umowy,</w:t>
      </w:r>
    </w:p>
    <w:p w14:paraId="08ADAD64" w14:textId="2306000C" w:rsidR="001B36FB" w:rsidRDefault="001B36FB" w:rsidP="00034FC3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wniosku o wydanie zaświadczenia o przyłączeniu do kanalizacji sanitarnej,</w:t>
      </w:r>
    </w:p>
    <w:p w14:paraId="6196EB75" w14:textId="4E5A9DA0" w:rsidR="0098687B" w:rsidRDefault="00034FC3" w:rsidP="0098687B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7103136"/>
      <w:r>
        <w:rPr>
          <w:rFonts w:ascii="Times New Roman" w:hAnsi="Times New Roman" w:cs="Times New Roman"/>
          <w:sz w:val="24"/>
          <w:szCs w:val="24"/>
        </w:rPr>
        <w:t>Program Ograniczenia Niskiej Emisji:</w:t>
      </w:r>
    </w:p>
    <w:bookmarkEnd w:id="3"/>
    <w:p w14:paraId="05914F2A" w14:textId="77777777" w:rsidR="00A056DD" w:rsidRDefault="00034FC3" w:rsidP="00A056DD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Składanie wniosków.</w:t>
      </w:r>
    </w:p>
    <w:p w14:paraId="4AB04523" w14:textId="10D31CD4" w:rsidR="00A056DD" w:rsidRPr="00A056DD" w:rsidRDefault="00A056DD" w:rsidP="00A056DD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56DD">
        <w:rPr>
          <w:rFonts w:ascii="Times New Roman" w:hAnsi="Times New Roman" w:cs="Times New Roman"/>
          <w:sz w:val="24"/>
          <w:szCs w:val="24"/>
        </w:rPr>
        <w:t>Zakres spraw świadczonych przez Referat Spraw Obywatelskich, a także sposób ich realizacji regulują odrębne przepisy.</w:t>
      </w:r>
    </w:p>
    <w:p w14:paraId="78F5C965" w14:textId="6765E287" w:rsidR="0098687B" w:rsidRPr="00EF120D" w:rsidRDefault="0098687B" w:rsidP="009868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lastRenderedPageBreak/>
        <w:t>§ 3</w:t>
      </w:r>
    </w:p>
    <w:p w14:paraId="083C304A" w14:textId="77777777" w:rsidR="0098687B" w:rsidRPr="00EF120D" w:rsidRDefault="0098687B" w:rsidP="009868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Osoby </w:t>
      </w:r>
      <w:bookmarkStart w:id="4" w:name="_Hlk97117940"/>
      <w:r w:rsidRPr="00EF120D">
        <w:rPr>
          <w:rFonts w:ascii="Times New Roman" w:hAnsi="Times New Roman" w:cs="Times New Roman"/>
          <w:sz w:val="24"/>
          <w:szCs w:val="24"/>
        </w:rPr>
        <w:t>uprawnione do skorzystania z Mobilnego Urzędnika</w:t>
      </w:r>
      <w:bookmarkEnd w:id="4"/>
    </w:p>
    <w:p w14:paraId="08153F75" w14:textId="0AA8F2B8" w:rsidR="0098687B" w:rsidRPr="00EF120D" w:rsidRDefault="0098687B" w:rsidP="0098687B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Mieszkańcy </w:t>
      </w:r>
      <w:r w:rsidR="00034FC3">
        <w:rPr>
          <w:rFonts w:ascii="Times New Roman" w:hAnsi="Times New Roman" w:cs="Times New Roman"/>
          <w:sz w:val="24"/>
          <w:szCs w:val="24"/>
        </w:rPr>
        <w:t>gminy Woźniki</w:t>
      </w:r>
      <w:r w:rsidRPr="00EF120D">
        <w:rPr>
          <w:rFonts w:ascii="Times New Roman" w:hAnsi="Times New Roman" w:cs="Times New Roman"/>
          <w:sz w:val="24"/>
          <w:szCs w:val="24"/>
        </w:rPr>
        <w:t xml:space="preserve">  o szczególnych potrzebach, którzy z powodu niepełnosprawności lub wieku mają ograniczenia w poruszaniu się w stopniu uniemożliwiającym samodzielną wizytę w Urzędzie </w:t>
      </w:r>
      <w:r w:rsidR="00034FC3">
        <w:rPr>
          <w:rFonts w:ascii="Times New Roman" w:hAnsi="Times New Roman" w:cs="Times New Roman"/>
          <w:sz w:val="24"/>
          <w:szCs w:val="24"/>
        </w:rPr>
        <w:t>Miejskim w Woźnikach</w:t>
      </w:r>
    </w:p>
    <w:p w14:paraId="3230244D" w14:textId="77777777" w:rsidR="0098687B" w:rsidRPr="00EF120D" w:rsidRDefault="0098687B" w:rsidP="0098687B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ED6BAC" w14:textId="0F36AAE6" w:rsidR="0098687B" w:rsidRPr="00EF120D" w:rsidRDefault="0098687B" w:rsidP="0098687B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Osoby, o których mowa w ust. 1. to osoby, które</w:t>
      </w:r>
      <w:r w:rsidR="00EF288D" w:rsidRPr="00EF288D">
        <w:rPr>
          <w:rFonts w:ascii="Times New Roman" w:hAnsi="Times New Roman" w:cs="Times New Roman"/>
          <w:iCs/>
          <w:sz w:val="20"/>
          <w:szCs w:val="24"/>
        </w:rPr>
        <w:t>:</w:t>
      </w:r>
    </w:p>
    <w:p w14:paraId="5E488D2F" w14:textId="77777777" w:rsidR="0098687B" w:rsidRPr="00EF120D" w:rsidRDefault="0098687B" w:rsidP="0098687B">
      <w:pPr>
        <w:numPr>
          <w:ilvl w:val="0"/>
          <w:numId w:val="5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posiadają orzeczenie o niepełnosprawności w znacznym stopniu,</w:t>
      </w:r>
    </w:p>
    <w:p w14:paraId="205D2CE7" w14:textId="77777777" w:rsidR="0098687B" w:rsidRPr="00EF120D" w:rsidRDefault="0098687B" w:rsidP="0098687B">
      <w:pPr>
        <w:numPr>
          <w:ilvl w:val="0"/>
          <w:numId w:val="5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posiadają orzeczenie o niepełnosprawności w umiarkowanym stopniu,</w:t>
      </w:r>
    </w:p>
    <w:p w14:paraId="319051D1" w14:textId="77777777" w:rsidR="0098687B" w:rsidRPr="00EF120D" w:rsidRDefault="0098687B" w:rsidP="0098687B">
      <w:pPr>
        <w:numPr>
          <w:ilvl w:val="0"/>
          <w:numId w:val="5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posiadają orzeczenie o niepełnosprawności w lekkim stopniu,</w:t>
      </w:r>
    </w:p>
    <w:p w14:paraId="089F85BD" w14:textId="77777777" w:rsidR="0098687B" w:rsidRPr="00EF120D" w:rsidRDefault="0098687B" w:rsidP="0098687B">
      <w:pPr>
        <w:numPr>
          <w:ilvl w:val="0"/>
          <w:numId w:val="5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posiadają orzeczenie o całkowitej lub częściowej niezdolność do pracy,</w:t>
      </w:r>
    </w:p>
    <w:p w14:paraId="6ADA49B9" w14:textId="77777777" w:rsidR="0098687B" w:rsidRPr="00EF120D" w:rsidRDefault="0098687B" w:rsidP="0098687B">
      <w:pPr>
        <w:numPr>
          <w:ilvl w:val="0"/>
          <w:numId w:val="5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posiadają orzeczenie o niepełnosprawności, wydanym przed ukończeniem 16 roku życia,</w:t>
      </w:r>
    </w:p>
    <w:p w14:paraId="534B2289" w14:textId="77777777" w:rsidR="0098687B" w:rsidRPr="00EF120D" w:rsidRDefault="0098687B" w:rsidP="0098687B">
      <w:pPr>
        <w:numPr>
          <w:ilvl w:val="0"/>
          <w:numId w:val="5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są w wieku 65+,</w:t>
      </w:r>
    </w:p>
    <w:p w14:paraId="0478C401" w14:textId="77777777" w:rsidR="0098687B" w:rsidRPr="00EF120D" w:rsidRDefault="0098687B" w:rsidP="0098687B">
      <w:pPr>
        <w:numPr>
          <w:ilvl w:val="0"/>
          <w:numId w:val="5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są osłabione chorobami, z czasowym lub trwałym ograniczeniem możliwości poruszania się i dotarcia do miejsca świadczenia usług,</w:t>
      </w:r>
    </w:p>
    <w:p w14:paraId="280412DC" w14:textId="77777777" w:rsidR="0098687B" w:rsidRPr="00EF120D" w:rsidRDefault="0098687B" w:rsidP="0098687B">
      <w:pPr>
        <w:numPr>
          <w:ilvl w:val="0"/>
          <w:numId w:val="5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są osobami zależnymi 15+,</w:t>
      </w:r>
    </w:p>
    <w:p w14:paraId="3F545A1D" w14:textId="77777777" w:rsidR="0098687B" w:rsidRPr="00EF120D" w:rsidRDefault="0098687B" w:rsidP="0098687B">
      <w:pPr>
        <w:numPr>
          <w:ilvl w:val="0"/>
          <w:numId w:val="5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są opiekunami faktycznych osób zależnych,</w:t>
      </w:r>
    </w:p>
    <w:p w14:paraId="2211DC5C" w14:textId="77777777" w:rsidR="0098687B" w:rsidRPr="00EF120D" w:rsidRDefault="0098687B" w:rsidP="0098687B">
      <w:pPr>
        <w:numPr>
          <w:ilvl w:val="0"/>
          <w:numId w:val="5"/>
        </w:numPr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są opiekunami z pieczy zastępczej.</w:t>
      </w:r>
    </w:p>
    <w:p w14:paraId="223F7663" w14:textId="77777777" w:rsidR="0098687B" w:rsidRPr="00EF120D" w:rsidRDefault="0098687B" w:rsidP="0098687B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Każda osoba wskazana powyżej lub za pośrednictwem osoby trzeciej (członka rodziny, opiekuna faktycznego, gdy zaistnieje taka potrzeba) w trakcie zgłoszenia, o którym mowa </w:t>
      </w:r>
      <w:r w:rsidRPr="00EF120D">
        <w:rPr>
          <w:rFonts w:ascii="Times New Roman" w:hAnsi="Times New Roman" w:cs="Times New Roman"/>
          <w:sz w:val="24"/>
          <w:szCs w:val="24"/>
        </w:rPr>
        <w:br/>
        <w:t>w § 4 ust. 3. będzie zobowiązana do pisemnego potwierdzenia, że jest osobą spełniającą powyższe kryteria.</w:t>
      </w:r>
    </w:p>
    <w:p w14:paraId="28181D4A" w14:textId="467DC24F" w:rsidR="00C41425" w:rsidRPr="00362BDA" w:rsidRDefault="0098687B" w:rsidP="00362BD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Za mieszkańca </w:t>
      </w:r>
      <w:r w:rsidR="00EF288D">
        <w:rPr>
          <w:rFonts w:ascii="Times New Roman" w:hAnsi="Times New Roman" w:cs="Times New Roman"/>
          <w:sz w:val="24"/>
          <w:szCs w:val="24"/>
        </w:rPr>
        <w:t>gminy Woźniki</w:t>
      </w:r>
      <w:r w:rsidRPr="00EF120D">
        <w:rPr>
          <w:rFonts w:ascii="Times New Roman" w:hAnsi="Times New Roman" w:cs="Times New Roman"/>
          <w:sz w:val="24"/>
          <w:szCs w:val="24"/>
        </w:rPr>
        <w:t xml:space="preserve"> uznaje się osobę zamieszkałą w granicach administracyjnych </w:t>
      </w:r>
      <w:r w:rsidR="00EF288D">
        <w:rPr>
          <w:rFonts w:ascii="Times New Roman" w:hAnsi="Times New Roman" w:cs="Times New Roman"/>
          <w:sz w:val="24"/>
          <w:szCs w:val="24"/>
        </w:rPr>
        <w:t>gminy</w:t>
      </w:r>
      <w:r w:rsidRPr="00EF120D">
        <w:rPr>
          <w:rFonts w:ascii="Times New Roman" w:hAnsi="Times New Roman" w:cs="Times New Roman"/>
          <w:sz w:val="24"/>
          <w:szCs w:val="24"/>
        </w:rPr>
        <w:t xml:space="preserve"> . Usługi Mobilnego Urzędnika nie są realizowane poza granicami administracyjnymi </w:t>
      </w:r>
      <w:r w:rsidR="00EF288D">
        <w:rPr>
          <w:rFonts w:ascii="Times New Roman" w:hAnsi="Times New Roman" w:cs="Times New Roman"/>
          <w:sz w:val="24"/>
          <w:szCs w:val="24"/>
        </w:rPr>
        <w:t>gminy Woźniki.</w:t>
      </w:r>
    </w:p>
    <w:p w14:paraId="552C2BC7" w14:textId="0CC62222" w:rsidR="0098687B" w:rsidRPr="00EF120D" w:rsidRDefault="0098687B" w:rsidP="009868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§ 4</w:t>
      </w:r>
    </w:p>
    <w:p w14:paraId="1A985CAB" w14:textId="77777777" w:rsidR="0098687B" w:rsidRPr="00EF120D" w:rsidRDefault="0098687B" w:rsidP="009868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Zasady pracy Mobilnego Urzędnika</w:t>
      </w:r>
    </w:p>
    <w:p w14:paraId="2B9A6EFC" w14:textId="6AF8FF26" w:rsidR="0098687B" w:rsidRPr="00EF288D" w:rsidRDefault="0098687B" w:rsidP="00EF288D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W ramach działania Mobilnego Urzędnika świadczone są wybrane usługi znajdujące się w zakresie działania Urzędu </w:t>
      </w:r>
      <w:r w:rsidR="00EF288D">
        <w:rPr>
          <w:rFonts w:ascii="Times New Roman" w:hAnsi="Times New Roman" w:cs="Times New Roman"/>
          <w:sz w:val="24"/>
          <w:szCs w:val="24"/>
        </w:rPr>
        <w:t>Miejskiego w Woźnikach</w:t>
      </w:r>
      <w:r w:rsidRPr="00EF120D">
        <w:rPr>
          <w:rFonts w:ascii="Times New Roman" w:hAnsi="Times New Roman" w:cs="Times New Roman"/>
          <w:sz w:val="24"/>
          <w:szCs w:val="24"/>
        </w:rPr>
        <w:t xml:space="preserve">, wymienione w § 2 Regulaminu, a obsługa Klienta odbywa się poza </w:t>
      </w:r>
      <w:r w:rsidR="00EF288D">
        <w:rPr>
          <w:rFonts w:ascii="Times New Roman" w:hAnsi="Times New Roman" w:cs="Times New Roman"/>
          <w:sz w:val="24"/>
          <w:szCs w:val="24"/>
        </w:rPr>
        <w:t xml:space="preserve">siedzibą </w:t>
      </w:r>
      <w:r w:rsidRPr="00EF120D">
        <w:rPr>
          <w:rFonts w:ascii="Times New Roman" w:hAnsi="Times New Roman" w:cs="Times New Roman"/>
          <w:sz w:val="24"/>
          <w:szCs w:val="24"/>
        </w:rPr>
        <w:t>Urzęd</w:t>
      </w:r>
      <w:r w:rsidR="00EF288D">
        <w:rPr>
          <w:rFonts w:ascii="Times New Roman" w:hAnsi="Times New Roman" w:cs="Times New Roman"/>
          <w:sz w:val="24"/>
          <w:szCs w:val="24"/>
        </w:rPr>
        <w:t>u</w:t>
      </w:r>
    </w:p>
    <w:p w14:paraId="51292FCD" w14:textId="6BCE41BB" w:rsidR="0098687B" w:rsidRPr="00EF288D" w:rsidRDefault="0098687B" w:rsidP="0098687B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Miejscem świadczenia usługi jest miejsce zamieszkania osoby uprawnionej do skorzystania z Mobilnego Urzędnika, znajdujące się w granicach administracyjnych </w:t>
      </w:r>
      <w:r w:rsidR="00EF288D">
        <w:rPr>
          <w:rFonts w:ascii="Times New Roman" w:hAnsi="Times New Roman" w:cs="Times New Roman"/>
          <w:sz w:val="24"/>
          <w:szCs w:val="24"/>
        </w:rPr>
        <w:t>gminy.</w:t>
      </w:r>
    </w:p>
    <w:p w14:paraId="26F1E534" w14:textId="4DF54C65" w:rsidR="0098687B" w:rsidRPr="00033F9E" w:rsidRDefault="0098687B" w:rsidP="00033F9E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lastRenderedPageBreak/>
        <w:t xml:space="preserve">Aby skorzystać z usługi Mobilnego Urzędnika należy dokonać zgłoszenia telefonicznego pod numerem: </w:t>
      </w:r>
      <w:r w:rsidR="00EF288D">
        <w:rPr>
          <w:rFonts w:ascii="Times New Roman" w:hAnsi="Times New Roman" w:cs="Times New Roman"/>
          <w:smallCaps/>
          <w:sz w:val="24"/>
          <w:szCs w:val="24"/>
        </w:rPr>
        <w:t>(34) 3573 100</w:t>
      </w:r>
      <w:r w:rsidR="00135898" w:rsidRPr="00EF120D">
        <w:rPr>
          <w:rFonts w:ascii="Times New Roman" w:hAnsi="Times New Roman" w:cs="Times New Roman"/>
          <w:sz w:val="24"/>
          <w:szCs w:val="24"/>
        </w:rPr>
        <w:t xml:space="preserve"> </w:t>
      </w:r>
      <w:r w:rsidR="00135898">
        <w:rPr>
          <w:rFonts w:ascii="Times New Roman" w:hAnsi="Times New Roman" w:cs="Times New Roman"/>
          <w:sz w:val="24"/>
          <w:szCs w:val="24"/>
        </w:rPr>
        <w:t xml:space="preserve">lub na adres e-mail: </w:t>
      </w:r>
      <w:hyperlink r:id="rId7" w:history="1">
        <w:r w:rsidR="00135898" w:rsidRPr="008259E0">
          <w:rPr>
            <w:rStyle w:val="Hipercze"/>
            <w:rFonts w:ascii="Times New Roman" w:hAnsi="Times New Roman" w:cs="Times New Roman"/>
            <w:sz w:val="24"/>
            <w:szCs w:val="24"/>
          </w:rPr>
          <w:t>urzad@wozniki.pl</w:t>
        </w:r>
      </w:hyperlink>
      <w:r w:rsidR="00135898">
        <w:rPr>
          <w:rFonts w:ascii="Times New Roman" w:hAnsi="Times New Roman" w:cs="Times New Roman"/>
          <w:sz w:val="24"/>
          <w:szCs w:val="24"/>
        </w:rPr>
        <w:t xml:space="preserve">. </w:t>
      </w:r>
      <w:r w:rsidRPr="00EF120D">
        <w:rPr>
          <w:rFonts w:ascii="Times New Roman" w:hAnsi="Times New Roman" w:cs="Times New Roman"/>
          <w:sz w:val="24"/>
          <w:szCs w:val="24"/>
        </w:rPr>
        <w:t xml:space="preserve">Zgłoszenia są przyjmowane </w:t>
      </w:r>
      <w:r w:rsidRPr="00135898">
        <w:rPr>
          <w:rFonts w:ascii="Times New Roman" w:hAnsi="Times New Roman" w:cs="Times New Roman"/>
          <w:sz w:val="24"/>
          <w:szCs w:val="24"/>
        </w:rPr>
        <w:t>codziennie od poniedziałku do piątku w godzinach: 0</w:t>
      </w:r>
      <w:r w:rsidR="00EF288D" w:rsidRPr="00135898">
        <w:rPr>
          <w:rFonts w:ascii="Times New Roman" w:hAnsi="Times New Roman" w:cs="Times New Roman"/>
          <w:sz w:val="24"/>
          <w:szCs w:val="24"/>
        </w:rPr>
        <w:t>8</w:t>
      </w:r>
      <w:r w:rsidRPr="00135898">
        <w:rPr>
          <w:rFonts w:ascii="Times New Roman" w:hAnsi="Times New Roman" w:cs="Times New Roman"/>
          <w:sz w:val="24"/>
          <w:szCs w:val="24"/>
        </w:rPr>
        <w:t>:00 – 1</w:t>
      </w:r>
      <w:r w:rsidR="00EF288D" w:rsidRPr="00135898">
        <w:rPr>
          <w:rFonts w:ascii="Times New Roman" w:hAnsi="Times New Roman" w:cs="Times New Roman"/>
          <w:sz w:val="24"/>
          <w:szCs w:val="24"/>
        </w:rPr>
        <w:t>4</w:t>
      </w:r>
      <w:r w:rsidRPr="00135898">
        <w:rPr>
          <w:rFonts w:ascii="Times New Roman" w:hAnsi="Times New Roman" w:cs="Times New Roman"/>
          <w:sz w:val="24"/>
          <w:szCs w:val="24"/>
        </w:rPr>
        <w:t>:00.</w:t>
      </w:r>
      <w:r w:rsidRPr="00EF120D">
        <w:rPr>
          <w:rFonts w:ascii="Times New Roman" w:hAnsi="Times New Roman" w:cs="Times New Roman"/>
          <w:sz w:val="24"/>
          <w:szCs w:val="24"/>
        </w:rPr>
        <w:t xml:space="preserve"> Zgłoszenie może być dokonane przez osobę zainteresowaną lub też za pośrednictwem osoby trzeciej</w:t>
      </w:r>
      <w:r w:rsidR="00135898">
        <w:rPr>
          <w:rFonts w:ascii="Times New Roman" w:hAnsi="Times New Roman" w:cs="Times New Roman"/>
          <w:sz w:val="24"/>
          <w:szCs w:val="24"/>
        </w:rPr>
        <w:t>, posiadającej stosowne upoważnienie</w:t>
      </w:r>
      <w:r w:rsidRPr="00EF120D">
        <w:rPr>
          <w:rFonts w:ascii="Times New Roman" w:hAnsi="Times New Roman" w:cs="Times New Roman"/>
          <w:sz w:val="24"/>
          <w:szCs w:val="24"/>
        </w:rPr>
        <w:t xml:space="preserve"> (np. członka rodziny, opiekuna faktycznego, sąsiada). </w:t>
      </w:r>
      <w:r w:rsidRPr="00135898">
        <w:rPr>
          <w:rFonts w:ascii="Times New Roman" w:hAnsi="Times New Roman" w:cs="Times New Roman"/>
          <w:sz w:val="24"/>
          <w:szCs w:val="24"/>
        </w:rPr>
        <w:t>Wzór formularza zgłoszeniowego do usługi „Mobilny Urzędnik” stanowi załącznik do niniejszego regulaminu.</w:t>
      </w:r>
    </w:p>
    <w:p w14:paraId="28F2C180" w14:textId="77777777" w:rsidR="0098687B" w:rsidRPr="00EF120D" w:rsidRDefault="0098687B" w:rsidP="0098687B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Pracownik przyjmujący zgłoszenie w sprawie Usługi Mobilny Urzędnik przeprowadzi wstępną rozmowę z osobą zgłaszającą chęć skorzystania z usługi mobilnej, po czym przekieruje rozmowę do osoby odpowiedzialnej merytorycznie za wykonanie usługi.</w:t>
      </w:r>
    </w:p>
    <w:p w14:paraId="03F61B87" w14:textId="2D3EE19A" w:rsidR="0098687B" w:rsidRPr="00C41425" w:rsidRDefault="0098687B" w:rsidP="0098687B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Klient podczas rozmowy telefonicznej zostanie poinformowany o tym, że jego dane osobowe będą przetwarzane, a podczas wizyty u Klienta zostanie podpisana </w:t>
      </w:r>
      <w:bookmarkStart w:id="5" w:name="_Hlk97115968"/>
      <w:r w:rsidRPr="00C41425">
        <w:rPr>
          <w:rFonts w:ascii="Times New Roman" w:hAnsi="Times New Roman" w:cs="Times New Roman"/>
          <w:sz w:val="24"/>
          <w:szCs w:val="24"/>
        </w:rPr>
        <w:t>Informacja o przetwarzaniu danych osobowych dla osób korzystających z usługi „Mobilny Urzędnik”</w:t>
      </w:r>
      <w:r w:rsidR="002C2A7D" w:rsidRPr="00C41425">
        <w:rPr>
          <w:rFonts w:ascii="Times New Roman" w:hAnsi="Times New Roman" w:cs="Times New Roman"/>
          <w:sz w:val="24"/>
          <w:szCs w:val="24"/>
        </w:rPr>
        <w:t>, stanowiąca załącznik nr 2 do regulaminu.</w:t>
      </w:r>
      <w:r w:rsidRPr="00C41425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C41425">
        <w:rPr>
          <w:rFonts w:ascii="Times New Roman" w:hAnsi="Times New Roman" w:cs="Times New Roman"/>
          <w:sz w:val="24"/>
          <w:szCs w:val="24"/>
        </w:rPr>
        <w:t>Przedmiotowa informacja będzie zawierała również oświadczenie, o tym, że Klient:</w:t>
      </w:r>
    </w:p>
    <w:p w14:paraId="61CFE3BC" w14:textId="77777777" w:rsidR="0098687B" w:rsidRPr="00C41425" w:rsidRDefault="0098687B" w:rsidP="0098687B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1425">
        <w:rPr>
          <w:rFonts w:ascii="Times New Roman" w:hAnsi="Times New Roman" w:cs="Times New Roman"/>
          <w:sz w:val="24"/>
          <w:szCs w:val="24"/>
        </w:rPr>
        <w:t>zapoznał się z klauzulą informacyjną o przetwarzaniu danych osobowych,</w:t>
      </w:r>
    </w:p>
    <w:p w14:paraId="7F609662" w14:textId="1F5A2963" w:rsidR="0098687B" w:rsidRPr="00EF120D" w:rsidRDefault="0098687B" w:rsidP="0098687B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1425">
        <w:rPr>
          <w:rFonts w:ascii="Times New Roman" w:hAnsi="Times New Roman" w:cs="Times New Roman"/>
          <w:sz w:val="24"/>
          <w:szCs w:val="24"/>
        </w:rPr>
        <w:t xml:space="preserve">jest osobą upoważnioną do skorzystania z bezpłatnej usługi „Mobilny Urzędnik” na podstawie § 3 Regulaminu pracy „Mobilnego Urzędnika” w Urzędzie </w:t>
      </w:r>
      <w:r w:rsidR="00033F9E" w:rsidRPr="00C41425">
        <w:rPr>
          <w:rFonts w:ascii="Times New Roman" w:hAnsi="Times New Roman" w:cs="Times New Roman"/>
          <w:sz w:val="24"/>
          <w:szCs w:val="24"/>
        </w:rPr>
        <w:t>Miejskim w Woźnikach</w:t>
      </w:r>
    </w:p>
    <w:p w14:paraId="4BC80995" w14:textId="66D1BA0F" w:rsidR="0098687B" w:rsidRDefault="0098687B" w:rsidP="009868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Pracownik merytoryczny udzieli wszelkich wyjaśnień w związku ze zgłoszeniem osoby zainteresowanej daną usługą oraz umówi termin wizyty.</w:t>
      </w:r>
    </w:p>
    <w:p w14:paraId="158A1B4F" w14:textId="77777777" w:rsidR="00836F7F" w:rsidRDefault="00EA31BD" w:rsidP="00EA31BD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6F7F">
        <w:rPr>
          <w:rFonts w:ascii="Times New Roman" w:hAnsi="Times New Roman" w:cs="Times New Roman"/>
          <w:sz w:val="24"/>
          <w:szCs w:val="24"/>
        </w:rPr>
        <w:t>Osoba przyjmująca zgłoszenie na podstawie przedstawionej sytuacji Klienta dokonuje wstępnej weryfikacji uprawnienia do skorzystania z usługi.</w:t>
      </w:r>
    </w:p>
    <w:p w14:paraId="16DBC537" w14:textId="582B7090" w:rsidR="00EA31BD" w:rsidRPr="00836F7F" w:rsidRDefault="00EA31BD" w:rsidP="00EA31BD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6F7F">
        <w:rPr>
          <w:rFonts w:ascii="Times New Roman" w:hAnsi="Times New Roman" w:cs="Times New Roman"/>
          <w:sz w:val="24"/>
          <w:szCs w:val="24"/>
        </w:rPr>
        <w:t>W przypadku negatywnej weryfikacji wstępnej koordynator odmawia realizacji usługi przez Mobilnego Urzędnika.</w:t>
      </w:r>
    </w:p>
    <w:p w14:paraId="16557A84" w14:textId="1E7E6BAA" w:rsidR="0098687B" w:rsidRPr="00033F9E" w:rsidRDefault="0098687B" w:rsidP="00033F9E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Zgłoszenia, o których mowa w ust. 3, są realizowane w kolejności ich przyjęcia</w:t>
      </w:r>
      <w:r w:rsidRPr="00EF120D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EF120D">
        <w:rPr>
          <w:rFonts w:ascii="Times New Roman" w:hAnsi="Times New Roman" w:cs="Times New Roman"/>
          <w:sz w:val="24"/>
          <w:szCs w:val="24"/>
        </w:rPr>
        <w:t>.</w:t>
      </w:r>
    </w:p>
    <w:p w14:paraId="2BA2A08A" w14:textId="217C07A5" w:rsidR="00656E90" w:rsidRPr="00135898" w:rsidRDefault="0098687B" w:rsidP="00656E90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898">
        <w:rPr>
          <w:rFonts w:ascii="Times New Roman" w:hAnsi="Times New Roman" w:cs="Times New Roman"/>
          <w:sz w:val="24"/>
          <w:szCs w:val="24"/>
        </w:rPr>
        <w:t xml:space="preserve">Usługi w ramach Mobilnego Urzędnika realizowane są </w:t>
      </w:r>
      <w:r w:rsidR="00656E90" w:rsidRPr="00135898">
        <w:rPr>
          <w:rFonts w:ascii="Times New Roman" w:hAnsi="Times New Roman" w:cs="Times New Roman"/>
          <w:sz w:val="24"/>
          <w:szCs w:val="24"/>
        </w:rPr>
        <w:t>w środy</w:t>
      </w:r>
      <w:r w:rsidRPr="00135898">
        <w:rPr>
          <w:rFonts w:ascii="Times New Roman" w:hAnsi="Times New Roman" w:cs="Times New Roman"/>
          <w:sz w:val="24"/>
          <w:szCs w:val="24"/>
        </w:rPr>
        <w:t>, w godzinach: 0</w:t>
      </w:r>
      <w:r w:rsidR="00EF288D" w:rsidRPr="00135898">
        <w:rPr>
          <w:rFonts w:ascii="Times New Roman" w:hAnsi="Times New Roman" w:cs="Times New Roman"/>
          <w:sz w:val="24"/>
          <w:szCs w:val="24"/>
        </w:rPr>
        <w:t>8</w:t>
      </w:r>
      <w:r w:rsidRPr="00135898">
        <w:rPr>
          <w:rFonts w:ascii="Times New Roman" w:hAnsi="Times New Roman" w:cs="Times New Roman"/>
          <w:sz w:val="24"/>
          <w:szCs w:val="24"/>
        </w:rPr>
        <w:t>:00 – 1</w:t>
      </w:r>
      <w:r w:rsidR="00135898" w:rsidRPr="00135898">
        <w:rPr>
          <w:rFonts w:ascii="Times New Roman" w:hAnsi="Times New Roman" w:cs="Times New Roman"/>
          <w:sz w:val="24"/>
          <w:szCs w:val="24"/>
        </w:rPr>
        <w:t>7</w:t>
      </w:r>
      <w:r w:rsidRPr="00135898">
        <w:rPr>
          <w:rFonts w:ascii="Times New Roman" w:hAnsi="Times New Roman" w:cs="Times New Roman"/>
          <w:sz w:val="24"/>
          <w:szCs w:val="24"/>
        </w:rPr>
        <w:t>:00.</w:t>
      </w:r>
    </w:p>
    <w:p w14:paraId="35E19947" w14:textId="1F230316" w:rsidR="00656E90" w:rsidRPr="00656E90" w:rsidRDefault="00656E90" w:rsidP="00656E90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6E90">
        <w:rPr>
          <w:rFonts w:ascii="Times New Roman" w:hAnsi="Times New Roman" w:cs="Times New Roman"/>
          <w:sz w:val="24"/>
          <w:szCs w:val="24"/>
        </w:rPr>
        <w:t>Usługa zostanie zrealizowana w najbliższym dniu obsługi Mobilnego urzędnika, w którym dostępny jest wolny termin.</w:t>
      </w:r>
    </w:p>
    <w:p w14:paraId="1348BBD8" w14:textId="03DAE54A" w:rsidR="0098687B" w:rsidRPr="00EF288D" w:rsidRDefault="0098687B" w:rsidP="00EF288D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W przypadku, gdy z przyczyn leżących po stronie Klienta, usługa nie może zostać zrealizowana we wcześniejszym ustalonym terminie, Klient jest obowiązany do odwołania </w:t>
      </w:r>
      <w:r w:rsidRPr="00EF120D">
        <w:rPr>
          <w:rFonts w:ascii="Times New Roman" w:hAnsi="Times New Roman" w:cs="Times New Roman"/>
          <w:sz w:val="24"/>
          <w:szCs w:val="24"/>
        </w:rPr>
        <w:lastRenderedPageBreak/>
        <w:t>zgłoszenia najpóźniej w dniu poprzedzającym dzień obsługi, w którym miało być jego zgłoszenie, do godziny 13:00.</w:t>
      </w:r>
    </w:p>
    <w:p w14:paraId="07C9E3DF" w14:textId="7AB9BC83" w:rsidR="0098687B" w:rsidRPr="00135898" w:rsidRDefault="0098687B" w:rsidP="00EF288D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898">
        <w:rPr>
          <w:rFonts w:ascii="Times New Roman" w:hAnsi="Times New Roman" w:cs="Times New Roman"/>
          <w:sz w:val="24"/>
          <w:szCs w:val="24"/>
        </w:rPr>
        <w:t>W przypadku, gdy Klient nie dopełni obowiązku określonego w ust. 8. trzykrotnie, kolejne jego zgłoszenia nie będą przyjmowane.</w:t>
      </w:r>
      <w:r w:rsidRPr="00135898">
        <w:rPr>
          <w:rFonts w:ascii="Times New Roman" w:hAnsi="Times New Roman" w:cs="Times New Roman"/>
        </w:rPr>
        <w:t xml:space="preserve"> </w:t>
      </w:r>
    </w:p>
    <w:p w14:paraId="464B4EB0" w14:textId="77777777" w:rsidR="009D058D" w:rsidRDefault="0098687B" w:rsidP="009D058D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 xml:space="preserve">W przypadku, gdy usługa Mobilnego Urzędnika nie może być zrealizowana z przyczyn leżących po stronie Urzędu </w:t>
      </w:r>
      <w:r w:rsidR="00EF288D">
        <w:rPr>
          <w:rFonts w:ascii="Times New Roman" w:hAnsi="Times New Roman" w:cs="Times New Roman"/>
          <w:sz w:val="24"/>
          <w:szCs w:val="24"/>
        </w:rPr>
        <w:t>Miejskiego w Woźnikach</w:t>
      </w:r>
      <w:r w:rsidRPr="00EF120D">
        <w:rPr>
          <w:rFonts w:ascii="Times New Roman" w:hAnsi="Times New Roman" w:cs="Times New Roman"/>
          <w:sz w:val="24"/>
          <w:szCs w:val="24"/>
        </w:rPr>
        <w:t xml:space="preserve">, Klienci będą o tym informowani </w:t>
      </w:r>
      <w:r w:rsidRPr="00135898">
        <w:rPr>
          <w:rFonts w:ascii="Times New Roman" w:hAnsi="Times New Roman" w:cs="Times New Roman"/>
          <w:sz w:val="24"/>
          <w:szCs w:val="24"/>
        </w:rPr>
        <w:t>telefonicznie nie później niż 2 godziny przed ustalonym terminem usługi.</w:t>
      </w:r>
    </w:p>
    <w:p w14:paraId="098D201C" w14:textId="2A4C7DA7" w:rsidR="009D058D" w:rsidRPr="009D058D" w:rsidRDefault="009D058D" w:rsidP="009D058D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425">
        <w:rPr>
          <w:rFonts w:ascii="Times New Roman" w:hAnsi="Times New Roman" w:cs="Times New Roman"/>
          <w:sz w:val="24"/>
          <w:szCs w:val="24"/>
        </w:rPr>
        <w:t>Pracownik odstąpi od realizacji usługi w przypadku stwierdzenia jakiegokolwiek zagrożenia dla bezpieczeństwa własnego lub innych osób obecnych w trakcie czynności.</w:t>
      </w:r>
    </w:p>
    <w:p w14:paraId="5BFE3C1B" w14:textId="2E3E0DB3" w:rsidR="0098687B" w:rsidRPr="00135898" w:rsidRDefault="0098687B" w:rsidP="0098687B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898">
        <w:rPr>
          <w:rFonts w:ascii="Times New Roman" w:hAnsi="Times New Roman" w:cs="Times New Roman"/>
          <w:sz w:val="24"/>
          <w:szCs w:val="24"/>
        </w:rPr>
        <w:t>W przypadku nieprzewidzianych sytuacji usługi, „Mobilny Urzędnik” mogą zostać zawieszone lub zamknięte.</w:t>
      </w:r>
    </w:p>
    <w:p w14:paraId="12F8BFC8" w14:textId="69B6EA0F" w:rsidR="00033F9E" w:rsidRPr="00033F9E" w:rsidRDefault="00033F9E" w:rsidP="0098687B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F9E">
        <w:rPr>
          <w:rFonts w:ascii="Times New Roman" w:hAnsi="Times New Roman" w:cs="Times New Roman"/>
          <w:sz w:val="24"/>
          <w:szCs w:val="24"/>
        </w:rPr>
        <w:t>W zakres usługi wchodzi wizyta pracownika w miejscu świadczenia usługi, podczas której pracownik:</w:t>
      </w:r>
    </w:p>
    <w:p w14:paraId="293E3D02" w14:textId="2A1E94F8" w:rsidR="00033F9E" w:rsidRDefault="00033F9E" w:rsidP="0067546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9E">
        <w:rPr>
          <w:rFonts w:ascii="Times New Roman" w:hAnsi="Times New Roman" w:cs="Times New Roman"/>
          <w:sz w:val="24"/>
          <w:szCs w:val="24"/>
        </w:rPr>
        <w:t>Udzieli wyjaśnienia w odniesieniu do procedury administracyjnej związanej z usługą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1C16AA" w14:textId="0AD3C9A8" w:rsidR="00033F9E" w:rsidRDefault="00033F9E" w:rsidP="00033F9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Udzieli pomocy w wypełnieniu wniosku/zgłoszenia,</w:t>
      </w:r>
    </w:p>
    <w:p w14:paraId="4354B3D2" w14:textId="666BEAA6" w:rsidR="0098687B" w:rsidRPr="00033F9E" w:rsidRDefault="00033F9E" w:rsidP="00033F9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Przyjmie wniosek/zgłoszenie od Mieszkańca, dostarczy je do Urzędu Miejskiego w Woźnikach i złoży na dziennik podawczy.</w:t>
      </w:r>
    </w:p>
    <w:p w14:paraId="3EBFDF07" w14:textId="29C02E59" w:rsidR="00033F9E" w:rsidRDefault="00033F9E" w:rsidP="0098687B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inne poza zgłoszeniem/wnioskiem wymagane dokumenty Mieszkaniec jest zobowiązany zgromadzić samodzielnie.</w:t>
      </w:r>
    </w:p>
    <w:p w14:paraId="4800DCDA" w14:textId="213DA401" w:rsidR="00033F9E" w:rsidRDefault="00033F9E" w:rsidP="0098687B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Mieszkaniec posiada taką dokumentację w dniu świadczenia usługi, pracownik przyjmuje ją od Mieszkańca razem ze zgłoszeniem/wnioskiem i dostarcza do Urzędu Miejskiego w Woźnikach</w:t>
      </w:r>
      <w:r w:rsidR="006E598F">
        <w:rPr>
          <w:rFonts w:ascii="Times New Roman" w:hAnsi="Times New Roman" w:cs="Times New Roman"/>
          <w:sz w:val="24"/>
          <w:szCs w:val="24"/>
        </w:rPr>
        <w:t>.</w:t>
      </w:r>
    </w:p>
    <w:p w14:paraId="54C97AE0" w14:textId="36C42B6B" w:rsidR="006E598F" w:rsidRDefault="006E598F" w:rsidP="0098687B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Urzędu po przyjęciu dokumentów, sporządzi protokół, który zawiera:</w:t>
      </w:r>
    </w:p>
    <w:p w14:paraId="1EC26A7C" w14:textId="676CF515" w:rsidR="006E598F" w:rsidRDefault="006E598F" w:rsidP="006E598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Datę, miejsce przyjęcia dokumentów,</w:t>
      </w:r>
    </w:p>
    <w:p w14:paraId="5A031D64" w14:textId="6843A6CB" w:rsidR="006E598F" w:rsidRDefault="006E598F" w:rsidP="006E598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osoby zgłaszającej (imię, nazwisko, adres),</w:t>
      </w:r>
    </w:p>
    <w:p w14:paraId="0662ADE4" w14:textId="587C9114" w:rsidR="006E598F" w:rsidRDefault="006E598F" w:rsidP="006E598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dokumentów wraz z załącznikami,</w:t>
      </w:r>
    </w:p>
    <w:p w14:paraId="3DD6A3DA" w14:textId="7BD208CF" w:rsidR="006E598F" w:rsidRDefault="006E598F" w:rsidP="006E598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pracownika,</w:t>
      </w:r>
    </w:p>
    <w:p w14:paraId="43A8E635" w14:textId="2F5A466F" w:rsidR="006E598F" w:rsidRDefault="006E598F" w:rsidP="006E598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Klienta.</w:t>
      </w:r>
    </w:p>
    <w:p w14:paraId="354CEE49" w14:textId="28679ED3" w:rsidR="006E598F" w:rsidRDefault="006E598F" w:rsidP="006E598F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Notatka zostanie załączona do akt danej sprawy. Notatkę, należy sporządzić w dwóch egzemplarzach, dla każdej ze stron.</w:t>
      </w:r>
    </w:p>
    <w:p w14:paraId="23835B3A" w14:textId="5515C1FD" w:rsidR="0098687B" w:rsidRPr="00EF120D" w:rsidRDefault="0098687B" w:rsidP="0098687B">
      <w:pPr>
        <w:numPr>
          <w:ilvl w:val="0"/>
          <w:numId w:val="7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20D">
        <w:rPr>
          <w:rFonts w:ascii="Times New Roman" w:hAnsi="Times New Roman" w:cs="Times New Roman"/>
          <w:sz w:val="24"/>
          <w:szCs w:val="24"/>
        </w:rPr>
        <w:t>Usługa „Mobilny Urzędnik” jest bezpłatna.</w:t>
      </w:r>
    </w:p>
    <w:p w14:paraId="13A81162" w14:textId="1F8A2F44" w:rsidR="00656E90" w:rsidRPr="00656E90" w:rsidRDefault="00656E90" w:rsidP="00656E90">
      <w:pPr>
        <w:jc w:val="center"/>
        <w:rPr>
          <w:rFonts w:ascii="Times New Roman" w:hAnsi="Times New Roman" w:cs="Times New Roman"/>
        </w:rPr>
      </w:pPr>
      <w:r w:rsidRPr="00656E9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5</w:t>
      </w:r>
    </w:p>
    <w:p w14:paraId="7DA3F36F" w14:textId="2235B56A" w:rsidR="001C2D04" w:rsidRPr="001A7F9A" w:rsidRDefault="00656E90" w:rsidP="00656E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7F9A">
        <w:rPr>
          <w:rFonts w:ascii="Times New Roman" w:hAnsi="Times New Roman" w:cs="Times New Roman"/>
          <w:sz w:val="24"/>
          <w:szCs w:val="24"/>
        </w:rPr>
        <w:lastRenderedPageBreak/>
        <w:t>Postanowienia końcowe</w:t>
      </w:r>
    </w:p>
    <w:p w14:paraId="15BED227" w14:textId="328B78A9" w:rsidR="001C2D04" w:rsidRPr="001A7F9A" w:rsidRDefault="00656E90" w:rsidP="00656E9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F9A">
        <w:rPr>
          <w:rFonts w:ascii="Times New Roman" w:hAnsi="Times New Roman" w:cs="Times New Roman"/>
          <w:sz w:val="24"/>
          <w:szCs w:val="24"/>
        </w:rPr>
        <w:t>W ramach telefonicznego potwierdzenia wizyty Mieszkańcowi zostaną podane imię i nazwisko pracownika, który będzie dokonywał obsługi.</w:t>
      </w:r>
    </w:p>
    <w:p w14:paraId="2BA0B427" w14:textId="1900F3E3" w:rsidR="00656E90" w:rsidRPr="001A7F9A" w:rsidRDefault="00656E90" w:rsidP="00656E9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F9A">
        <w:rPr>
          <w:rFonts w:ascii="Times New Roman" w:hAnsi="Times New Roman" w:cs="Times New Roman"/>
          <w:sz w:val="24"/>
          <w:szCs w:val="24"/>
        </w:rPr>
        <w:t>Pracownik jest obowiązany do okazania pełnomocnictwa uprawniającego go do wykonania czynności administracyjnych wydanego przez Burmistrza Woźnik.</w:t>
      </w:r>
    </w:p>
    <w:p w14:paraId="54990E3A" w14:textId="0091B513" w:rsidR="00656E90" w:rsidRDefault="00656E90" w:rsidP="00656E9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F9A">
        <w:rPr>
          <w:rFonts w:ascii="Times New Roman" w:hAnsi="Times New Roman" w:cs="Times New Roman"/>
          <w:sz w:val="24"/>
          <w:szCs w:val="24"/>
        </w:rPr>
        <w:t>Przed rozpoczęciem obsługi dany pracownik wylegitymuje się okazując dowód osobisty.</w:t>
      </w:r>
    </w:p>
    <w:p w14:paraId="0295546F" w14:textId="30B3CE95" w:rsidR="00656E90" w:rsidRPr="001A7F9A" w:rsidRDefault="00656E90" w:rsidP="00656E9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F9A">
        <w:rPr>
          <w:rFonts w:ascii="Times New Roman" w:hAnsi="Times New Roman" w:cs="Times New Roman"/>
          <w:sz w:val="24"/>
          <w:szCs w:val="24"/>
        </w:rPr>
        <w:t>Wszelkie uwagi dotyczące Mobilnego Urzędnika prosimy kierować do Urzędu Miejskiego w Woźnikach.</w:t>
      </w:r>
    </w:p>
    <w:p w14:paraId="56C50301" w14:textId="77777777" w:rsidR="009F712B" w:rsidRDefault="009F7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FF55FE" w14:textId="74532223" w:rsidR="009F712B" w:rsidRPr="009F712B" w:rsidRDefault="009F712B" w:rsidP="009F71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6" w:name="_Hlk97115933"/>
      <w:r w:rsidRPr="009F712B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 w:rsidR="00F74BF9">
        <w:rPr>
          <w:rFonts w:ascii="Times New Roman" w:hAnsi="Times New Roman" w:cs="Times New Roman"/>
          <w:sz w:val="24"/>
          <w:szCs w:val="24"/>
        </w:rPr>
        <w:t xml:space="preserve">nr 1 </w:t>
      </w:r>
      <w:r w:rsidRPr="009F712B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F712B">
        <w:rPr>
          <w:rFonts w:ascii="Times New Roman" w:hAnsi="Times New Roman" w:cs="Times New Roman"/>
          <w:sz w:val="24"/>
          <w:szCs w:val="24"/>
        </w:rPr>
        <w:t xml:space="preserve">egulaminu </w:t>
      </w:r>
    </w:p>
    <w:p w14:paraId="0D72D5AD" w14:textId="77777777" w:rsidR="009F712B" w:rsidRDefault="009F712B" w:rsidP="009F71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7" w:name="_Hlk97118163"/>
      <w:r w:rsidRPr="009F712B">
        <w:rPr>
          <w:rFonts w:ascii="Times New Roman" w:hAnsi="Times New Roman" w:cs="Times New Roman"/>
          <w:sz w:val="24"/>
          <w:szCs w:val="24"/>
        </w:rPr>
        <w:t xml:space="preserve">realizacji usług  </w:t>
      </w:r>
    </w:p>
    <w:p w14:paraId="283814EC" w14:textId="2D03FFA3" w:rsidR="009F712B" w:rsidRPr="009F712B" w:rsidRDefault="009F712B" w:rsidP="009F71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2B">
        <w:rPr>
          <w:rFonts w:ascii="Times New Roman" w:hAnsi="Times New Roman" w:cs="Times New Roman"/>
          <w:sz w:val="24"/>
          <w:szCs w:val="24"/>
        </w:rPr>
        <w:t>„Mobilnego Urzędnika”</w:t>
      </w:r>
    </w:p>
    <w:p w14:paraId="551DFBF0" w14:textId="27C0BDA4" w:rsidR="009F712B" w:rsidRPr="009F712B" w:rsidRDefault="009F712B" w:rsidP="009F71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2B">
        <w:rPr>
          <w:rFonts w:ascii="Times New Roman" w:hAnsi="Times New Roman" w:cs="Times New Roman"/>
          <w:sz w:val="24"/>
          <w:szCs w:val="24"/>
        </w:rPr>
        <w:t xml:space="preserve"> w Urzędzie Miejskim w Woźnikach</w:t>
      </w:r>
      <w:bookmarkEnd w:id="6"/>
    </w:p>
    <w:bookmarkEnd w:id="7"/>
    <w:p w14:paraId="7E25261B" w14:textId="77777777" w:rsidR="009F712B" w:rsidRPr="009F712B" w:rsidRDefault="009F712B" w:rsidP="001A7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40031" w14:textId="77777777" w:rsidR="00135898" w:rsidRDefault="00135898" w:rsidP="001358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F5C">
        <w:rPr>
          <w:rFonts w:ascii="Times New Roman" w:hAnsi="Times New Roman" w:cs="Times New Roman"/>
          <w:b/>
          <w:bCs/>
          <w:sz w:val="24"/>
          <w:szCs w:val="24"/>
        </w:rPr>
        <w:t>Formularz zgłoszeniowy do usługi „Mobilny Urzędnik”</w:t>
      </w:r>
    </w:p>
    <w:p w14:paraId="34F808E1" w14:textId="5034808B" w:rsidR="00135898" w:rsidRDefault="00135898" w:rsidP="001358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Data i miejsce zgłoszenia: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…………………………………….</w:t>
      </w:r>
    </w:p>
    <w:p w14:paraId="2A79789B" w14:textId="6F9BB50E" w:rsidR="00135898" w:rsidRDefault="00135898" w:rsidP="001358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Dane osoby zgłaszającej: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114961F" w14:textId="3D6C736C" w:rsidR="00135898" w:rsidRPr="000A6F5C" w:rsidRDefault="00135898" w:rsidP="00135898">
      <w:pPr>
        <w:jc w:val="both"/>
        <w:rPr>
          <w:rFonts w:ascii="Times New Roman" w:hAnsi="Times New Roman" w:cs="Times New Roman"/>
          <w:sz w:val="24"/>
          <w:szCs w:val="24"/>
        </w:rPr>
      </w:pPr>
      <w:r w:rsidRPr="000A6F5C">
        <w:rPr>
          <w:rFonts w:ascii="Times New Roman" w:hAnsi="Times New Roman" w:cs="Times New Roman"/>
          <w:sz w:val="24"/>
          <w:szCs w:val="24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ab/>
      </w:r>
      <w:r w:rsidRPr="0013589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</w:t>
      </w:r>
    </w:p>
    <w:p w14:paraId="5DCFE57F" w14:textId="304126E9" w:rsidR="00135898" w:rsidRPr="000A6F5C" w:rsidRDefault="00135898" w:rsidP="00135898">
      <w:pPr>
        <w:jc w:val="both"/>
        <w:rPr>
          <w:rFonts w:ascii="Times New Roman" w:hAnsi="Times New Roman" w:cs="Times New Roman"/>
          <w:sz w:val="24"/>
          <w:szCs w:val="24"/>
        </w:rPr>
      </w:pPr>
      <w:r w:rsidRPr="000A6F5C">
        <w:rPr>
          <w:rFonts w:ascii="Times New Roman" w:hAnsi="Times New Roman" w:cs="Times New Roman"/>
          <w:sz w:val="24"/>
          <w:szCs w:val="24"/>
        </w:rPr>
        <w:t>Dane kontaktowe:</w:t>
      </w:r>
      <w:r>
        <w:rPr>
          <w:rFonts w:ascii="Times New Roman" w:hAnsi="Times New Roman" w:cs="Times New Roman"/>
          <w:sz w:val="24"/>
          <w:szCs w:val="24"/>
        </w:rPr>
        <w:tab/>
      </w:r>
      <w:r w:rsidRPr="0013589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</w:t>
      </w:r>
    </w:p>
    <w:p w14:paraId="0BA428DC" w14:textId="190E3CA3" w:rsidR="00135898" w:rsidRDefault="00135898" w:rsidP="001358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Dane osoby upoważnionej (jeżeli dotyczy):</w:t>
      </w:r>
    </w:p>
    <w:p w14:paraId="33C02CBB" w14:textId="5AAF8A13" w:rsidR="00135898" w:rsidRPr="000A6F5C" w:rsidRDefault="00135898" w:rsidP="00135898">
      <w:pPr>
        <w:jc w:val="both"/>
        <w:rPr>
          <w:rFonts w:ascii="Times New Roman" w:hAnsi="Times New Roman" w:cs="Times New Roman"/>
          <w:sz w:val="24"/>
          <w:szCs w:val="24"/>
        </w:rPr>
      </w:pPr>
      <w:r w:rsidRPr="000A6F5C">
        <w:rPr>
          <w:rFonts w:ascii="Times New Roman" w:hAnsi="Times New Roman" w:cs="Times New Roman"/>
          <w:sz w:val="24"/>
          <w:szCs w:val="24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ab/>
      </w:r>
      <w:r w:rsidRPr="0013589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</w:p>
    <w:p w14:paraId="6E80CD3C" w14:textId="372E7094" w:rsidR="00135898" w:rsidRPr="000A6F5C" w:rsidRDefault="00135898" w:rsidP="00135898">
      <w:pPr>
        <w:jc w:val="both"/>
        <w:rPr>
          <w:rFonts w:ascii="Times New Roman" w:hAnsi="Times New Roman" w:cs="Times New Roman"/>
          <w:sz w:val="24"/>
          <w:szCs w:val="24"/>
        </w:rPr>
      </w:pPr>
      <w:r w:rsidRPr="000A6F5C">
        <w:rPr>
          <w:rFonts w:ascii="Times New Roman" w:hAnsi="Times New Roman" w:cs="Times New Roman"/>
          <w:sz w:val="24"/>
          <w:szCs w:val="24"/>
        </w:rPr>
        <w:t>Dane kontaktowe:</w:t>
      </w:r>
      <w:r>
        <w:rPr>
          <w:rFonts w:ascii="Times New Roman" w:hAnsi="Times New Roman" w:cs="Times New Roman"/>
          <w:sz w:val="24"/>
          <w:szCs w:val="24"/>
        </w:rPr>
        <w:tab/>
      </w:r>
      <w:r w:rsidRPr="0013589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</w:p>
    <w:p w14:paraId="5E4E65B0" w14:textId="62775A1F" w:rsidR="00135898" w:rsidRDefault="00135898" w:rsidP="001358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Przedmiot zgłoszenia: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00A8D" w14:textId="59683F93" w:rsidR="00135898" w:rsidRDefault="00135898" w:rsidP="001358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Proponowany termin wizyty: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</w:t>
      </w:r>
    </w:p>
    <w:p w14:paraId="15707711" w14:textId="12C92C5A" w:rsidR="009D058D" w:rsidRDefault="00F91111" w:rsidP="009D05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9D058D">
        <w:rPr>
          <w:rFonts w:ascii="Times New Roman" w:hAnsi="Times New Roman" w:cs="Times New Roman"/>
          <w:b/>
          <w:bCs/>
          <w:sz w:val="24"/>
          <w:szCs w:val="24"/>
        </w:rPr>
        <w:t xml:space="preserve"> Oświadczenie</w:t>
      </w:r>
    </w:p>
    <w:p w14:paraId="5C4D60C3" w14:textId="42635C77" w:rsidR="009D058D" w:rsidRPr="009D058D" w:rsidRDefault="009D058D" w:rsidP="009D058D">
      <w:pPr>
        <w:jc w:val="both"/>
        <w:rPr>
          <w:rFonts w:ascii="Times New Roman" w:hAnsi="Times New Roman" w:cs="Times New Roman"/>
          <w:sz w:val="24"/>
          <w:szCs w:val="24"/>
        </w:rPr>
      </w:pPr>
      <w:r w:rsidRPr="009D058D">
        <w:rPr>
          <w:rFonts w:ascii="Times New Roman" w:hAnsi="Times New Roman" w:cs="Times New Roman"/>
          <w:sz w:val="24"/>
          <w:szCs w:val="24"/>
        </w:rPr>
        <w:t>Oświadczam, że jestem osobą upoważnioną do skorzystania z bezpłatnej usługi "Mobilny Urzędnik" na podstawie Regulaminu "Mobilnego Urzędnika" w Urzędzie Miejskim w Woźnikach</w:t>
      </w:r>
    </w:p>
    <w:p w14:paraId="15D12FC4" w14:textId="77777777" w:rsidR="00135898" w:rsidRDefault="00135898" w:rsidP="001358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22AF7" w14:textId="4CE22B5E" w:rsidR="00135898" w:rsidRPr="001B36FB" w:rsidRDefault="00135898" w:rsidP="001B36FB">
      <w:pPr>
        <w:jc w:val="right"/>
        <w:rPr>
          <w:rFonts w:ascii="Times New Roman" w:hAnsi="Times New Roman" w:cs="Times New Roman"/>
          <w:sz w:val="24"/>
          <w:szCs w:val="24"/>
        </w:rPr>
      </w:pPr>
      <w:r w:rsidRPr="001B36FB">
        <w:rPr>
          <w:rFonts w:ascii="Times New Roman" w:hAnsi="Times New Roman" w:cs="Times New Roman"/>
          <w:sz w:val="24"/>
          <w:szCs w:val="24"/>
        </w:rPr>
        <w:t>Data i podpis:</w:t>
      </w:r>
      <w:r w:rsidRPr="001B36FB"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……………………………………………..</w:t>
      </w:r>
    </w:p>
    <w:p w14:paraId="78CFE4FF" w14:textId="77777777" w:rsidR="00135898" w:rsidRDefault="00135898" w:rsidP="009F71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26DE2" w14:textId="287D8764" w:rsidR="009F712B" w:rsidRPr="00135898" w:rsidRDefault="00135898" w:rsidP="00135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97106006"/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35898">
        <w:rPr>
          <w:rFonts w:ascii="Times New Roman" w:hAnsi="Times New Roman" w:cs="Times New Roman"/>
          <w:b/>
          <w:bCs/>
          <w:sz w:val="24"/>
          <w:szCs w:val="24"/>
        </w:rPr>
        <w:t>Klauzula informacyjna RODO</w:t>
      </w:r>
    </w:p>
    <w:p w14:paraId="03AE4448" w14:textId="77777777" w:rsidR="009F712B" w:rsidRPr="00135898" w:rsidRDefault="009F712B" w:rsidP="001A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97115991"/>
      <w:r w:rsidRPr="00135898">
        <w:rPr>
          <w:rFonts w:ascii="Times New Roman" w:hAnsi="Times New Roman" w:cs="Times New Roman"/>
          <w:sz w:val="24"/>
          <w:szCs w:val="24"/>
        </w:rPr>
        <w:t xml:space="preserve">Na podstawie art. 13 ust. 1 i ust. 2 Rozporządzenia Parlamentu Europejskiego i Rady (UE) 2016/679 z 27 kwietnia 2016 r. w sprawie ochrony osób fizycznych w związku </w:t>
      </w:r>
      <w:r w:rsidRPr="00135898"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 osobowych) (Dz. U. UE. L. z 2016 r. Nr 119, str. 1) (dalej jako: „RODO”), informujemy, iż:</w:t>
      </w:r>
    </w:p>
    <w:p w14:paraId="6C7165BA" w14:textId="1E71823A" w:rsidR="001A7F9A" w:rsidRPr="00962469" w:rsidRDefault="00962469" w:rsidP="00962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712B" w:rsidRPr="00962469">
        <w:rPr>
          <w:rFonts w:ascii="Times New Roman" w:hAnsi="Times New Roman" w:cs="Times New Roman"/>
          <w:sz w:val="24"/>
          <w:szCs w:val="24"/>
        </w:rPr>
        <w:t>Administratorem Pani/Pana danych osobowych jest Burmistrz Woźnik, którego siedziba mieści się w Urzędzie Miejskim w Woźnikach przy ul. Rynek 11, 42-289 Woźniki; kontakt mailowy: urzad@wozniki.pl; kontakt telefoniczny: 34 36 69</w:t>
      </w:r>
      <w:r w:rsidR="001A7F9A" w:rsidRPr="00962469">
        <w:rPr>
          <w:rFonts w:ascii="Times New Roman" w:hAnsi="Times New Roman" w:cs="Times New Roman"/>
          <w:sz w:val="24"/>
          <w:szCs w:val="24"/>
        </w:rPr>
        <w:t> </w:t>
      </w:r>
      <w:r w:rsidR="009F712B" w:rsidRPr="00962469">
        <w:rPr>
          <w:rFonts w:ascii="Times New Roman" w:hAnsi="Times New Roman" w:cs="Times New Roman"/>
          <w:sz w:val="24"/>
          <w:szCs w:val="24"/>
        </w:rPr>
        <w:t>911.</w:t>
      </w:r>
    </w:p>
    <w:p w14:paraId="37C71F93" w14:textId="37B9CED2" w:rsidR="009F712B" w:rsidRPr="00962469" w:rsidRDefault="00962469" w:rsidP="00962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F712B" w:rsidRPr="00962469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można się skontaktować </w:t>
      </w:r>
      <w:r w:rsidR="009F712B" w:rsidRPr="00962469">
        <w:rPr>
          <w:rFonts w:ascii="Times New Roman" w:hAnsi="Times New Roman" w:cs="Times New Roman"/>
          <w:sz w:val="24"/>
          <w:szCs w:val="24"/>
        </w:rPr>
        <w:br/>
        <w:t>w sprawach  związanych z ochroną danych osobowych w następujący sposób:</w:t>
      </w:r>
    </w:p>
    <w:p w14:paraId="6D13260A" w14:textId="26426DDB" w:rsidR="009F712B" w:rsidRPr="00962469" w:rsidRDefault="00962469" w:rsidP="009624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9F712B" w:rsidRPr="00962469">
        <w:rPr>
          <w:rFonts w:ascii="Times New Roman" w:hAnsi="Times New Roman" w:cs="Times New Roman"/>
          <w:sz w:val="24"/>
          <w:szCs w:val="24"/>
          <w:lang w:val="en-US"/>
        </w:rPr>
        <w:t xml:space="preserve">adres e-mail: urzad@wozniki.pl  </w:t>
      </w:r>
    </w:p>
    <w:p w14:paraId="12A72D18" w14:textId="3C17031C" w:rsidR="009F712B" w:rsidRPr="00962469" w:rsidRDefault="009F712B" w:rsidP="0096246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69">
        <w:rPr>
          <w:rFonts w:ascii="Times New Roman" w:hAnsi="Times New Roman" w:cs="Times New Roman"/>
          <w:sz w:val="24"/>
          <w:szCs w:val="24"/>
        </w:rPr>
        <w:t>kontakt telefoniczny: 34 36 69 911.</w:t>
      </w:r>
    </w:p>
    <w:p w14:paraId="3279B515" w14:textId="1670921B" w:rsidR="009F712B" w:rsidRPr="00962469" w:rsidRDefault="009F712B" w:rsidP="0096246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69">
        <w:rPr>
          <w:rFonts w:ascii="Times New Roman" w:hAnsi="Times New Roman" w:cs="Times New Roman"/>
          <w:sz w:val="24"/>
          <w:szCs w:val="24"/>
        </w:rPr>
        <w:t>pisemnie na adres Urzędu Miejskiego w Woźnikach ul. Rynek 11, 42-289 Woźniki.</w:t>
      </w:r>
    </w:p>
    <w:p w14:paraId="6B7DD57C" w14:textId="61EFE91A" w:rsidR="009F712B" w:rsidRPr="00962469" w:rsidRDefault="00962469" w:rsidP="00962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46F3B" w:rsidRPr="00962469">
        <w:rPr>
          <w:rFonts w:ascii="Times New Roman" w:hAnsi="Times New Roman" w:cs="Times New Roman"/>
          <w:sz w:val="24"/>
          <w:szCs w:val="24"/>
        </w:rPr>
        <w:t xml:space="preserve">Pani/Pana </w:t>
      </w:r>
      <w:r w:rsidR="009F712B" w:rsidRPr="00962469">
        <w:rPr>
          <w:rFonts w:ascii="Times New Roman" w:hAnsi="Times New Roman" w:cs="Times New Roman"/>
          <w:sz w:val="24"/>
          <w:szCs w:val="24"/>
        </w:rPr>
        <w:t>Dane o</w:t>
      </w:r>
      <w:r w:rsidR="00E46F3B" w:rsidRPr="00962469">
        <w:rPr>
          <w:rFonts w:ascii="Times New Roman" w:hAnsi="Times New Roman" w:cs="Times New Roman"/>
          <w:sz w:val="24"/>
          <w:szCs w:val="24"/>
        </w:rPr>
        <w:t>sobowe będą przetwarzane w związku z</w:t>
      </w:r>
      <w:r w:rsidR="009C4EEB">
        <w:rPr>
          <w:rFonts w:ascii="Times New Roman" w:hAnsi="Times New Roman" w:cs="Times New Roman"/>
          <w:sz w:val="24"/>
          <w:szCs w:val="24"/>
        </w:rPr>
        <w:t>e zgłoszenie/</w:t>
      </w:r>
      <w:r w:rsidR="00E46F3B" w:rsidRPr="00962469">
        <w:rPr>
          <w:rFonts w:ascii="Times New Roman" w:hAnsi="Times New Roman" w:cs="Times New Roman"/>
          <w:sz w:val="24"/>
          <w:szCs w:val="24"/>
        </w:rPr>
        <w:t xml:space="preserve">korzystaniem z usługi „Mobilny urzędnik”, na podstawie art. 6 ust. 1 lit. e RODO. </w:t>
      </w:r>
    </w:p>
    <w:p w14:paraId="6E41A02D" w14:textId="6D02FEC8" w:rsidR="009F712B" w:rsidRPr="00962469" w:rsidRDefault="00962469" w:rsidP="00962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6F3B" w:rsidRPr="00962469">
        <w:rPr>
          <w:rFonts w:ascii="Times New Roman" w:hAnsi="Times New Roman" w:cs="Times New Roman"/>
          <w:sz w:val="24"/>
          <w:szCs w:val="24"/>
        </w:rPr>
        <w:t>Odbiorcami Pani/Pana danych osobowych mogą być podmioty upoważnione na podstawie przepisów prawa oraz zawartych umów powierzenia przetwarzania danych osobowych</w:t>
      </w:r>
      <w:r w:rsidR="001B1024" w:rsidRPr="00962469">
        <w:rPr>
          <w:rFonts w:ascii="Times New Roman" w:hAnsi="Times New Roman" w:cs="Times New Roman"/>
          <w:sz w:val="24"/>
          <w:szCs w:val="24"/>
        </w:rPr>
        <w:t>.</w:t>
      </w:r>
    </w:p>
    <w:p w14:paraId="7B57FE5B" w14:textId="4A0EC50A" w:rsidR="00E46F3B" w:rsidRPr="00962469" w:rsidRDefault="00962469" w:rsidP="00962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B1024" w:rsidRPr="00962469">
        <w:rPr>
          <w:rFonts w:ascii="Times New Roman" w:hAnsi="Times New Roman" w:cs="Times New Roman"/>
          <w:sz w:val="24"/>
          <w:szCs w:val="24"/>
        </w:rPr>
        <w:t xml:space="preserve">Dane osobowe będą przechowywane przez okres realizacji </w:t>
      </w:r>
      <w:r w:rsidR="00E46F3B" w:rsidRPr="00962469">
        <w:rPr>
          <w:rFonts w:ascii="Times New Roman" w:hAnsi="Times New Roman" w:cs="Times New Roman"/>
          <w:sz w:val="24"/>
          <w:szCs w:val="24"/>
        </w:rPr>
        <w:t xml:space="preserve">usługi, a następnie zgodnie </w:t>
      </w:r>
      <w:r w:rsidR="009C4EEB">
        <w:rPr>
          <w:rFonts w:ascii="Times New Roman" w:hAnsi="Times New Roman" w:cs="Times New Roman"/>
          <w:sz w:val="24"/>
          <w:szCs w:val="24"/>
        </w:rPr>
        <w:br/>
      </w:r>
      <w:r w:rsidR="00E46F3B" w:rsidRPr="00962469">
        <w:rPr>
          <w:rFonts w:ascii="Times New Roman" w:hAnsi="Times New Roman" w:cs="Times New Roman"/>
          <w:sz w:val="24"/>
          <w:szCs w:val="24"/>
        </w:rPr>
        <w:t xml:space="preserve">z obowiązującymi przepisami. </w:t>
      </w:r>
    </w:p>
    <w:p w14:paraId="11B81EFD" w14:textId="15DE45FD" w:rsidR="009F712B" w:rsidRPr="00962469" w:rsidRDefault="00962469" w:rsidP="00962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46F3B" w:rsidRPr="00962469">
        <w:rPr>
          <w:rFonts w:ascii="Times New Roman" w:hAnsi="Times New Roman" w:cs="Times New Roman"/>
          <w:sz w:val="24"/>
          <w:szCs w:val="24"/>
        </w:rPr>
        <w:t>Przysługuje Pani/Panu prawo do d</w:t>
      </w:r>
      <w:r w:rsidR="009F712B" w:rsidRPr="00962469">
        <w:rPr>
          <w:rFonts w:ascii="Times New Roman" w:hAnsi="Times New Roman" w:cs="Times New Roman"/>
          <w:sz w:val="24"/>
          <w:szCs w:val="24"/>
        </w:rPr>
        <w:t>ostępu do treści swoich danych osobowych,</w:t>
      </w:r>
      <w:r w:rsidR="00E46F3B" w:rsidRPr="00962469">
        <w:rPr>
          <w:rFonts w:ascii="Times New Roman" w:hAnsi="Times New Roman" w:cs="Times New Roman"/>
          <w:sz w:val="24"/>
          <w:szCs w:val="24"/>
        </w:rPr>
        <w:t xml:space="preserve"> </w:t>
      </w:r>
      <w:r w:rsidR="009C4EEB">
        <w:rPr>
          <w:rFonts w:ascii="Times New Roman" w:hAnsi="Times New Roman" w:cs="Times New Roman"/>
          <w:sz w:val="24"/>
          <w:szCs w:val="24"/>
        </w:rPr>
        <w:t>prawo ich sprostowania</w:t>
      </w:r>
      <w:r w:rsidR="00E46F3B" w:rsidRPr="00962469">
        <w:rPr>
          <w:rFonts w:ascii="Times New Roman" w:hAnsi="Times New Roman" w:cs="Times New Roman"/>
          <w:sz w:val="24"/>
          <w:szCs w:val="24"/>
        </w:rPr>
        <w:t>.</w:t>
      </w:r>
    </w:p>
    <w:p w14:paraId="18595187" w14:textId="2D855625" w:rsidR="001B1024" w:rsidRPr="00962469" w:rsidRDefault="00962469" w:rsidP="00962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F712B" w:rsidRPr="00962469">
        <w:rPr>
          <w:rFonts w:ascii="Times New Roman" w:hAnsi="Times New Roman" w:cs="Times New Roman"/>
          <w:sz w:val="24"/>
          <w:szCs w:val="24"/>
        </w:rPr>
        <w:t xml:space="preserve">W przypadku uznania, że przetwarzanie danych osobowych osób, których dane dotyczą narusza przepisy o ochronie danych osobowych, przysługuje prawo do wniesienia skargi do organu nadzorczego, którym jest Prezes Urzędu Ochrony Danych Osobowych, z siedzibą </w:t>
      </w:r>
      <w:r>
        <w:rPr>
          <w:rFonts w:ascii="Times New Roman" w:hAnsi="Times New Roman" w:cs="Times New Roman"/>
          <w:sz w:val="24"/>
          <w:szCs w:val="24"/>
        </w:rPr>
        <w:br/>
      </w:r>
      <w:r w:rsidR="009F712B" w:rsidRPr="00962469">
        <w:rPr>
          <w:rFonts w:ascii="Times New Roman" w:hAnsi="Times New Roman" w:cs="Times New Roman"/>
          <w:sz w:val="24"/>
          <w:szCs w:val="24"/>
        </w:rPr>
        <w:t>w Warszawie, przy ul. Stawki 2, 00-193 Warszawa.</w:t>
      </w:r>
    </w:p>
    <w:p w14:paraId="1D77091C" w14:textId="2965C599" w:rsidR="009F712B" w:rsidRPr="00962469" w:rsidRDefault="00962469" w:rsidP="00962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F712B" w:rsidRPr="00962469">
        <w:rPr>
          <w:rFonts w:ascii="Times New Roman" w:hAnsi="Times New Roman" w:cs="Times New Roman"/>
          <w:sz w:val="24"/>
          <w:szCs w:val="24"/>
        </w:rPr>
        <w:t xml:space="preserve">Podanie danych osobowych jest </w:t>
      </w:r>
      <w:r w:rsidR="001A7F9A" w:rsidRPr="00962469">
        <w:rPr>
          <w:rFonts w:ascii="Times New Roman" w:hAnsi="Times New Roman" w:cs="Times New Roman"/>
          <w:sz w:val="24"/>
          <w:szCs w:val="24"/>
        </w:rPr>
        <w:t>warunkiem realizacji usługi</w:t>
      </w:r>
      <w:r w:rsidR="009F712B" w:rsidRPr="00962469">
        <w:rPr>
          <w:rFonts w:ascii="Times New Roman" w:hAnsi="Times New Roman" w:cs="Times New Roman"/>
          <w:sz w:val="24"/>
          <w:szCs w:val="24"/>
        </w:rPr>
        <w:t xml:space="preserve">. Konsekwencją niepodania danych osobowych będzie brak </w:t>
      </w:r>
      <w:r w:rsidR="001A7F9A" w:rsidRPr="00962469">
        <w:rPr>
          <w:rFonts w:ascii="Times New Roman" w:hAnsi="Times New Roman" w:cs="Times New Roman"/>
          <w:sz w:val="24"/>
          <w:szCs w:val="24"/>
        </w:rPr>
        <w:t>realizacji wniosku.</w:t>
      </w:r>
    </w:p>
    <w:p w14:paraId="7AA52B05" w14:textId="618E7B8B" w:rsidR="00F74BF9" w:rsidRDefault="00962469" w:rsidP="00962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46F3B" w:rsidRPr="00962469">
        <w:rPr>
          <w:rFonts w:ascii="Times New Roman" w:hAnsi="Times New Roman" w:cs="Times New Roman"/>
          <w:sz w:val="24"/>
          <w:szCs w:val="24"/>
        </w:rPr>
        <w:t>Pani/Pana d</w:t>
      </w:r>
      <w:r w:rsidR="009F712B" w:rsidRPr="00962469">
        <w:rPr>
          <w:rFonts w:ascii="Times New Roman" w:hAnsi="Times New Roman" w:cs="Times New Roman"/>
          <w:sz w:val="24"/>
          <w:szCs w:val="24"/>
        </w:rPr>
        <w:t xml:space="preserve">ane osobowe nie będą przetwarzane w sposób zautomatyzowany, w tym nie będą profilowane. </w:t>
      </w:r>
      <w:bookmarkEnd w:id="8"/>
    </w:p>
    <w:p w14:paraId="322667E7" w14:textId="0D8ABAF1" w:rsidR="002C2A7D" w:rsidRDefault="002C2A7D" w:rsidP="00962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9"/>
    <w:p w14:paraId="7E2817AE" w14:textId="77777777" w:rsidR="00F74BF9" w:rsidRDefault="00F74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28EF27" w14:textId="15A6CB46" w:rsidR="00F74BF9" w:rsidRPr="009F712B" w:rsidRDefault="00F74BF9" w:rsidP="00F74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2B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 xml:space="preserve">nr 2 </w:t>
      </w:r>
      <w:r w:rsidRPr="009F712B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F712B">
        <w:rPr>
          <w:rFonts w:ascii="Times New Roman" w:hAnsi="Times New Roman" w:cs="Times New Roman"/>
          <w:sz w:val="24"/>
          <w:szCs w:val="24"/>
        </w:rPr>
        <w:t xml:space="preserve">egulaminu </w:t>
      </w:r>
    </w:p>
    <w:p w14:paraId="4C6BA1B4" w14:textId="77777777" w:rsidR="00F74BF9" w:rsidRDefault="00F74BF9" w:rsidP="00F74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2B">
        <w:rPr>
          <w:rFonts w:ascii="Times New Roman" w:hAnsi="Times New Roman" w:cs="Times New Roman"/>
          <w:sz w:val="24"/>
          <w:szCs w:val="24"/>
        </w:rPr>
        <w:t xml:space="preserve">realizacji usług  </w:t>
      </w:r>
    </w:p>
    <w:p w14:paraId="58275DDE" w14:textId="77777777" w:rsidR="00F74BF9" w:rsidRPr="009F712B" w:rsidRDefault="00F74BF9" w:rsidP="00F74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2B">
        <w:rPr>
          <w:rFonts w:ascii="Times New Roman" w:hAnsi="Times New Roman" w:cs="Times New Roman"/>
          <w:sz w:val="24"/>
          <w:szCs w:val="24"/>
        </w:rPr>
        <w:t>„Mobilnego Urzędnika”</w:t>
      </w:r>
    </w:p>
    <w:p w14:paraId="01CF497B" w14:textId="3AD0FDEB" w:rsidR="009F712B" w:rsidRDefault="00F74BF9" w:rsidP="00F74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12B">
        <w:rPr>
          <w:rFonts w:ascii="Times New Roman" w:hAnsi="Times New Roman" w:cs="Times New Roman"/>
          <w:sz w:val="24"/>
          <w:szCs w:val="24"/>
        </w:rPr>
        <w:t xml:space="preserve"> w Urzędzie Miejskim w Woźnikach</w:t>
      </w:r>
    </w:p>
    <w:p w14:paraId="7EA9F0C4" w14:textId="58868B95" w:rsidR="00F74BF9" w:rsidRDefault="00F74BF9" w:rsidP="00F74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A5C10D" w14:textId="62A5C5C0" w:rsidR="00F74BF9" w:rsidRPr="002C2A7D" w:rsidRDefault="00F74BF9" w:rsidP="00F74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A7D">
        <w:rPr>
          <w:rFonts w:ascii="Times New Roman" w:hAnsi="Times New Roman" w:cs="Times New Roman"/>
          <w:b/>
          <w:bCs/>
          <w:sz w:val="24"/>
          <w:szCs w:val="24"/>
        </w:rPr>
        <w:t>Informacja o przetwarzaniu danych osobowych dla osób korzystających z usługi „Mobilny Urzędnik”.</w:t>
      </w:r>
    </w:p>
    <w:p w14:paraId="0CA035EA" w14:textId="7940F958" w:rsidR="002C2A7D" w:rsidRDefault="002C2A7D" w:rsidP="00F74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FFE4A" w14:textId="77777777" w:rsidR="002C2A7D" w:rsidRPr="00135898" w:rsidRDefault="002C2A7D" w:rsidP="002C2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98">
        <w:rPr>
          <w:rFonts w:ascii="Times New Roman" w:hAnsi="Times New Roman" w:cs="Times New Roman"/>
          <w:sz w:val="24"/>
          <w:szCs w:val="24"/>
        </w:rPr>
        <w:t xml:space="preserve">Na podstawie art. 13 ust. 1 i ust. 2 Rozporządzenia Parlamentu Europejskiego i Rady (UE) 2016/679 z 27 kwietnia 2016 r. w sprawie ochrony osób fizycznych w związku </w:t>
      </w:r>
      <w:r w:rsidRPr="00135898"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 osobowych) (Dz. U. UE. L. z 2016 r. Nr 119, str. 1) (dalej jako: „RODO”), informujemy, iż:</w:t>
      </w:r>
    </w:p>
    <w:p w14:paraId="33CB5A77" w14:textId="77777777" w:rsidR="002C2A7D" w:rsidRPr="00962469" w:rsidRDefault="002C2A7D" w:rsidP="002C2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62469">
        <w:rPr>
          <w:rFonts w:ascii="Times New Roman" w:hAnsi="Times New Roman" w:cs="Times New Roman"/>
          <w:sz w:val="24"/>
          <w:szCs w:val="24"/>
        </w:rPr>
        <w:t>Administratorem Pani/Pana danych osobowych jest Burmistrz Woźnik, którego siedziba mieści się w Urzędzie Miejskim w Woźnikach przy ul. Rynek 11, 42-289 Woźniki; kontakt mailowy: urzad@wozniki.pl; kontakt telefoniczny: 34 36 69 911.</w:t>
      </w:r>
    </w:p>
    <w:p w14:paraId="1B5A4B31" w14:textId="77777777" w:rsidR="002C2A7D" w:rsidRPr="00962469" w:rsidRDefault="002C2A7D" w:rsidP="002C2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62469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można się skontaktować </w:t>
      </w:r>
      <w:r w:rsidRPr="00962469">
        <w:rPr>
          <w:rFonts w:ascii="Times New Roman" w:hAnsi="Times New Roman" w:cs="Times New Roman"/>
          <w:sz w:val="24"/>
          <w:szCs w:val="24"/>
        </w:rPr>
        <w:br/>
        <w:t>w sprawach  związanych z ochroną danych osobowych w następujący sposób:</w:t>
      </w:r>
    </w:p>
    <w:p w14:paraId="720366F9" w14:textId="77777777" w:rsidR="002C2A7D" w:rsidRPr="00962469" w:rsidRDefault="002C2A7D" w:rsidP="002C2A7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962469">
        <w:rPr>
          <w:rFonts w:ascii="Times New Roman" w:hAnsi="Times New Roman" w:cs="Times New Roman"/>
          <w:sz w:val="24"/>
          <w:szCs w:val="24"/>
          <w:lang w:val="en-US"/>
        </w:rPr>
        <w:t xml:space="preserve">adres e-mail: urzad@wozniki.pl  </w:t>
      </w:r>
    </w:p>
    <w:p w14:paraId="079245F0" w14:textId="77777777" w:rsidR="002C2A7D" w:rsidRPr="00962469" w:rsidRDefault="002C2A7D" w:rsidP="002C2A7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69">
        <w:rPr>
          <w:rFonts w:ascii="Times New Roman" w:hAnsi="Times New Roman" w:cs="Times New Roman"/>
          <w:sz w:val="24"/>
          <w:szCs w:val="24"/>
        </w:rPr>
        <w:t>kontakt telefoniczny: 34 36 69 911.</w:t>
      </w:r>
    </w:p>
    <w:p w14:paraId="1191B5D2" w14:textId="77777777" w:rsidR="002C2A7D" w:rsidRPr="00962469" w:rsidRDefault="002C2A7D" w:rsidP="002C2A7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69">
        <w:rPr>
          <w:rFonts w:ascii="Times New Roman" w:hAnsi="Times New Roman" w:cs="Times New Roman"/>
          <w:sz w:val="24"/>
          <w:szCs w:val="24"/>
        </w:rPr>
        <w:t>pisemnie na adres Urzędu Miejskiego w Woźnikach ul. Rynek 11, 42-289 Woźniki.</w:t>
      </w:r>
    </w:p>
    <w:p w14:paraId="1DF90485" w14:textId="77777777" w:rsidR="002C2A7D" w:rsidRPr="00962469" w:rsidRDefault="002C2A7D" w:rsidP="002C2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62469">
        <w:rPr>
          <w:rFonts w:ascii="Times New Roman" w:hAnsi="Times New Roman" w:cs="Times New Roman"/>
          <w:sz w:val="24"/>
          <w:szCs w:val="24"/>
        </w:rPr>
        <w:t>Pani/Pana Dane osobowe będą przetwarzane w związku z</w:t>
      </w:r>
      <w:r>
        <w:rPr>
          <w:rFonts w:ascii="Times New Roman" w:hAnsi="Times New Roman" w:cs="Times New Roman"/>
          <w:sz w:val="24"/>
          <w:szCs w:val="24"/>
        </w:rPr>
        <w:t>e zgłoszenie/</w:t>
      </w:r>
      <w:r w:rsidRPr="00962469">
        <w:rPr>
          <w:rFonts w:ascii="Times New Roman" w:hAnsi="Times New Roman" w:cs="Times New Roman"/>
          <w:sz w:val="24"/>
          <w:szCs w:val="24"/>
        </w:rPr>
        <w:t xml:space="preserve">korzystaniem z usługi „Mobilny urzędnik”, na podstawie art. 6 ust. 1 lit. e RODO. </w:t>
      </w:r>
    </w:p>
    <w:p w14:paraId="752F23E0" w14:textId="77777777" w:rsidR="002C2A7D" w:rsidRPr="00962469" w:rsidRDefault="002C2A7D" w:rsidP="002C2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62469">
        <w:rPr>
          <w:rFonts w:ascii="Times New Roman" w:hAnsi="Times New Roman" w:cs="Times New Roman"/>
          <w:sz w:val="24"/>
          <w:szCs w:val="24"/>
        </w:rPr>
        <w:t>Odbiorcami Pani/Pana danych osobowych mogą być podmioty upoważnione na podstawie przepisów prawa oraz zawartych umów powierzenia przetwarzania danych osobowych.</w:t>
      </w:r>
    </w:p>
    <w:p w14:paraId="2C80461B" w14:textId="77777777" w:rsidR="002C2A7D" w:rsidRPr="00962469" w:rsidRDefault="002C2A7D" w:rsidP="002C2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62469">
        <w:rPr>
          <w:rFonts w:ascii="Times New Roman" w:hAnsi="Times New Roman" w:cs="Times New Roman"/>
          <w:sz w:val="24"/>
          <w:szCs w:val="24"/>
        </w:rPr>
        <w:t xml:space="preserve">Dane osobowe będą przechowywane przez okres realizacji usługi, a następnie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962469">
        <w:rPr>
          <w:rFonts w:ascii="Times New Roman" w:hAnsi="Times New Roman" w:cs="Times New Roman"/>
          <w:sz w:val="24"/>
          <w:szCs w:val="24"/>
        </w:rPr>
        <w:t xml:space="preserve">z obowiązującymi przepisami. </w:t>
      </w:r>
    </w:p>
    <w:p w14:paraId="500E4BDB" w14:textId="77777777" w:rsidR="002C2A7D" w:rsidRPr="00962469" w:rsidRDefault="002C2A7D" w:rsidP="002C2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962469">
        <w:rPr>
          <w:rFonts w:ascii="Times New Roman" w:hAnsi="Times New Roman" w:cs="Times New Roman"/>
          <w:sz w:val="24"/>
          <w:szCs w:val="24"/>
        </w:rPr>
        <w:t xml:space="preserve">Przysługuje Pani/Panu prawo do dostępu do treści swoich danych osobowych, </w:t>
      </w:r>
      <w:r>
        <w:rPr>
          <w:rFonts w:ascii="Times New Roman" w:hAnsi="Times New Roman" w:cs="Times New Roman"/>
          <w:sz w:val="24"/>
          <w:szCs w:val="24"/>
        </w:rPr>
        <w:t>prawo ich sprostowania</w:t>
      </w:r>
      <w:r w:rsidRPr="00962469">
        <w:rPr>
          <w:rFonts w:ascii="Times New Roman" w:hAnsi="Times New Roman" w:cs="Times New Roman"/>
          <w:sz w:val="24"/>
          <w:szCs w:val="24"/>
        </w:rPr>
        <w:t>.</w:t>
      </w:r>
    </w:p>
    <w:p w14:paraId="4F80E66D" w14:textId="77777777" w:rsidR="002C2A7D" w:rsidRPr="00962469" w:rsidRDefault="002C2A7D" w:rsidP="002C2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962469">
        <w:rPr>
          <w:rFonts w:ascii="Times New Roman" w:hAnsi="Times New Roman" w:cs="Times New Roman"/>
          <w:sz w:val="24"/>
          <w:szCs w:val="24"/>
        </w:rPr>
        <w:t xml:space="preserve">W przypadku uznania, że przetwarzanie danych osobowych osób, których dane dotyczą narusza przepisy o ochronie danych osobowych, przysługuje prawo do wniesienia skargi do organu nadzorczego, którym jest Prezes Urzędu Ochrony Danych Osobowych, z siedzibą </w:t>
      </w:r>
      <w:r>
        <w:rPr>
          <w:rFonts w:ascii="Times New Roman" w:hAnsi="Times New Roman" w:cs="Times New Roman"/>
          <w:sz w:val="24"/>
          <w:szCs w:val="24"/>
        </w:rPr>
        <w:br/>
      </w:r>
      <w:r w:rsidRPr="00962469">
        <w:rPr>
          <w:rFonts w:ascii="Times New Roman" w:hAnsi="Times New Roman" w:cs="Times New Roman"/>
          <w:sz w:val="24"/>
          <w:szCs w:val="24"/>
        </w:rPr>
        <w:t>w Warszawie, przy ul. Stawki 2, 00-193 Warszawa.</w:t>
      </w:r>
    </w:p>
    <w:p w14:paraId="1F14C395" w14:textId="77777777" w:rsidR="002C2A7D" w:rsidRPr="00962469" w:rsidRDefault="002C2A7D" w:rsidP="002C2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62469">
        <w:rPr>
          <w:rFonts w:ascii="Times New Roman" w:hAnsi="Times New Roman" w:cs="Times New Roman"/>
          <w:sz w:val="24"/>
          <w:szCs w:val="24"/>
        </w:rPr>
        <w:t>Podanie danych osobowych jest warunkiem realizacji usługi. Konsekwencją niepodania danych osobowych będzie brak realizacji wniosku.</w:t>
      </w:r>
    </w:p>
    <w:p w14:paraId="7A9FF8C0" w14:textId="6276F416" w:rsidR="002C2A7D" w:rsidRDefault="002C2A7D" w:rsidP="002C2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962469">
        <w:rPr>
          <w:rFonts w:ascii="Times New Roman" w:hAnsi="Times New Roman" w:cs="Times New Roman"/>
          <w:sz w:val="24"/>
          <w:szCs w:val="24"/>
        </w:rPr>
        <w:t xml:space="preserve">Pani/Pana dane osobowe nie będą przetwarzane w sposób zautomatyzowany, w tym nie będą profilowane. </w:t>
      </w:r>
    </w:p>
    <w:p w14:paraId="087EEAF4" w14:textId="3E8669CC" w:rsidR="009D058D" w:rsidRPr="009D058D" w:rsidRDefault="009D058D" w:rsidP="009D05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58D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006D37C" w14:textId="22E743F2" w:rsidR="009D058D" w:rsidRPr="009D058D" w:rsidRDefault="009D058D" w:rsidP="009D0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97120644"/>
      <w:r w:rsidRPr="009D058D">
        <w:rPr>
          <w:rFonts w:ascii="TimesNewRomanPSMT" w:hAnsi="TimesNewRomanPSMT" w:cs="TimesNewRomanPSMT"/>
          <w:sz w:val="24"/>
          <w:szCs w:val="24"/>
        </w:rPr>
        <w:t xml:space="preserve">Oświadczam, że zgodnie z </w:t>
      </w:r>
      <w:r w:rsidRPr="009D058D">
        <w:rPr>
          <w:rFonts w:ascii="Times New Roman" w:hAnsi="Times New Roman" w:cs="Times New Roman"/>
          <w:sz w:val="24"/>
          <w:szCs w:val="24"/>
        </w:rPr>
        <w:t xml:space="preserve">art. 7 </w:t>
      </w:r>
      <w:r w:rsidRPr="009D058D">
        <w:rPr>
          <w:rFonts w:ascii="TimesNewRomanPSMT" w:hAnsi="TimesNewRomanPSMT" w:cs="TimesNewRomanPSMT"/>
          <w:sz w:val="24"/>
          <w:szCs w:val="24"/>
        </w:rPr>
        <w:t xml:space="preserve">rozporządzenia Parlamentu Europejskiego i </w:t>
      </w:r>
      <w:r w:rsidRPr="009D058D">
        <w:rPr>
          <w:rFonts w:ascii="Times New Roman" w:hAnsi="Times New Roman" w:cs="Times New Roman"/>
          <w:sz w:val="24"/>
          <w:szCs w:val="24"/>
        </w:rPr>
        <w:t xml:space="preserve">Rady (UE) 2016/679 z dnia 27 kwietnia 2016 r. w sprawie ochrony osób fizycznych w </w:t>
      </w:r>
      <w:r w:rsidRPr="009D058D">
        <w:rPr>
          <w:rFonts w:ascii="TimesNewRomanPSMT" w:hAnsi="TimesNewRomanPSMT" w:cs="TimesNewRomanPSMT"/>
          <w:sz w:val="24"/>
          <w:szCs w:val="24"/>
        </w:rPr>
        <w:t xml:space="preserve">związku z </w:t>
      </w:r>
      <w:r w:rsidRPr="009D058D">
        <w:rPr>
          <w:rFonts w:ascii="Times New Roman" w:hAnsi="Times New Roman" w:cs="Times New Roman"/>
          <w:sz w:val="24"/>
          <w:szCs w:val="24"/>
        </w:rPr>
        <w:t xml:space="preserve">przetwarzaniem danych osobowych i </w:t>
      </w:r>
      <w:r w:rsidRPr="009D058D">
        <w:rPr>
          <w:rFonts w:ascii="TimesNewRomanPSMT" w:hAnsi="TimesNewRomanPSMT" w:cs="TimesNewRomanPSMT"/>
          <w:sz w:val="24"/>
          <w:szCs w:val="24"/>
        </w:rPr>
        <w:t>w sprawie swobodnego przepływu takich danych oraz uchylenia dyrektywy 95/46/WE (RODO):</w:t>
      </w:r>
    </w:p>
    <w:p w14:paraId="21DFA1B1" w14:textId="3E66786D" w:rsidR="009D058D" w:rsidRPr="009D058D" w:rsidRDefault="009D058D" w:rsidP="009D058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D058D">
        <w:rPr>
          <w:rFonts w:ascii="TimesNewRomanPSMT" w:hAnsi="TimesNewRomanPSMT" w:cs="TimesNewRomanPSMT"/>
          <w:sz w:val="24"/>
          <w:szCs w:val="24"/>
        </w:rPr>
        <w:t xml:space="preserve">Wyrażam zgodę na przetwarzanie moich danych osobowych </w:t>
      </w:r>
      <w:r w:rsidRPr="009D058D">
        <w:rPr>
          <w:rFonts w:ascii="Times New Roman" w:hAnsi="Times New Roman" w:cs="Times New Roman"/>
          <w:sz w:val="24"/>
          <w:szCs w:val="24"/>
        </w:rPr>
        <w:t xml:space="preserve">na potrzeby skorzystania z </w:t>
      </w:r>
      <w:r w:rsidRPr="009D058D">
        <w:rPr>
          <w:rFonts w:ascii="TimesNewRomanPSMT" w:hAnsi="TimesNewRomanPSMT" w:cs="TimesNewRomanPSMT"/>
          <w:sz w:val="24"/>
          <w:szCs w:val="24"/>
        </w:rPr>
        <w:t xml:space="preserve">usługi "Mobilny Urzędnik", </w:t>
      </w:r>
      <w:r w:rsidRPr="009D058D">
        <w:rPr>
          <w:rFonts w:ascii="Times New Roman" w:hAnsi="Times New Roman" w:cs="Times New Roman"/>
          <w:sz w:val="24"/>
          <w:szCs w:val="24"/>
        </w:rPr>
        <w:t xml:space="preserve">- </w:t>
      </w:r>
      <w:r w:rsidRPr="009D058D">
        <w:rPr>
          <w:rFonts w:ascii="TimesNewRomanPSMT" w:hAnsi="TimesNewRomanPSMT" w:cs="TimesNewRomanPSMT"/>
          <w:sz w:val="24"/>
          <w:szCs w:val="24"/>
        </w:rPr>
        <w:t>zapoznałem/</w:t>
      </w:r>
      <w:r w:rsidRPr="009D058D">
        <w:rPr>
          <w:rFonts w:ascii="Times New Roman" w:hAnsi="Times New Roman" w:cs="Times New Roman"/>
          <w:sz w:val="24"/>
          <w:szCs w:val="24"/>
        </w:rPr>
        <w:t>-</w:t>
      </w:r>
      <w:r w:rsidRPr="009D058D">
        <w:rPr>
          <w:rFonts w:ascii="TimesNewRomanPSMT" w:hAnsi="TimesNewRomanPSMT" w:cs="TimesNewRomanPSMT"/>
          <w:sz w:val="24"/>
          <w:szCs w:val="24"/>
        </w:rPr>
        <w:t xml:space="preserve">łam się z powyższą klauzulą informacyjną o </w:t>
      </w:r>
      <w:r w:rsidRPr="009D058D">
        <w:rPr>
          <w:rFonts w:ascii="Times New Roman" w:hAnsi="Times New Roman" w:cs="Times New Roman"/>
          <w:sz w:val="24"/>
          <w:szCs w:val="24"/>
        </w:rPr>
        <w:t>przetwarzaniu danych osobowych,</w:t>
      </w:r>
      <w:r w:rsidRPr="009D058D">
        <w:rPr>
          <w:rFonts w:ascii="TimesNewRomanPSMT" w:hAnsi="TimesNewRomanPSMT" w:cs="TimesNewRomanPSMT"/>
          <w:sz w:val="24"/>
          <w:szCs w:val="24"/>
        </w:rPr>
        <w:t xml:space="preserve"> ponadto jestem osobą upoważnioną do skorzystania z bezpłatnej usługi "Mobilny Urzędnik" na podstawie </w:t>
      </w:r>
      <w:r w:rsidRPr="009D058D">
        <w:rPr>
          <w:rFonts w:ascii="Times New Roman" w:hAnsi="Times New Roman" w:cs="Times New Roman"/>
          <w:sz w:val="24"/>
          <w:szCs w:val="24"/>
        </w:rPr>
        <w:t xml:space="preserve">Regulaminu </w:t>
      </w:r>
      <w:r w:rsidRPr="009D058D">
        <w:rPr>
          <w:rFonts w:ascii="TimesNewRomanPSMT" w:hAnsi="TimesNewRomanPSMT" w:cs="TimesNewRomanPSMT"/>
          <w:sz w:val="24"/>
          <w:szCs w:val="24"/>
        </w:rPr>
        <w:t>"Mobilnego Urzędnika" w Urzędzie Miejskim w Woźnikach</w:t>
      </w:r>
    </w:p>
    <w:bookmarkEnd w:id="10"/>
    <w:p w14:paraId="423B0BBA" w14:textId="77777777" w:rsidR="00F91111" w:rsidRPr="00F91111" w:rsidRDefault="00F91111" w:rsidP="009D0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DBC3A" w14:textId="77777777" w:rsidR="00F91111" w:rsidRPr="00F91111" w:rsidRDefault="00F91111" w:rsidP="00F911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1111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F91111">
        <w:rPr>
          <w:rFonts w:ascii="Times New Roman" w:hAnsi="Times New Roman" w:cs="Times New Roman"/>
          <w:sz w:val="24"/>
          <w:szCs w:val="24"/>
        </w:rPr>
        <w:tab/>
      </w:r>
      <w:r w:rsidRPr="00F91111">
        <w:rPr>
          <w:rFonts w:ascii="Times New Roman" w:hAnsi="Times New Roman" w:cs="Times New Roman"/>
          <w:sz w:val="24"/>
          <w:szCs w:val="24"/>
        </w:rPr>
        <w:tab/>
      </w:r>
      <w:r w:rsidRPr="00F91111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4CAA8CAB" w14:textId="524B6D00" w:rsidR="002C2A7D" w:rsidRPr="00962469" w:rsidRDefault="00F91111" w:rsidP="009D0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1111">
        <w:rPr>
          <w:rFonts w:ascii="Times New Roman" w:hAnsi="Times New Roman" w:cs="Times New Roman"/>
          <w:sz w:val="24"/>
          <w:szCs w:val="24"/>
        </w:rPr>
        <w:t>Imię i nazwisko</w:t>
      </w:r>
      <w:r w:rsidRPr="00F91111">
        <w:rPr>
          <w:rFonts w:ascii="Times New Roman" w:hAnsi="Times New Roman" w:cs="Times New Roman"/>
          <w:sz w:val="24"/>
          <w:szCs w:val="24"/>
        </w:rPr>
        <w:tab/>
      </w:r>
      <w:r w:rsidRPr="00F91111">
        <w:rPr>
          <w:rFonts w:ascii="Times New Roman" w:hAnsi="Times New Roman" w:cs="Times New Roman"/>
          <w:sz w:val="24"/>
          <w:szCs w:val="24"/>
        </w:rPr>
        <w:tab/>
      </w:r>
      <w:r w:rsidRPr="00F91111">
        <w:rPr>
          <w:rFonts w:ascii="Times New Roman" w:hAnsi="Times New Roman" w:cs="Times New Roman"/>
          <w:sz w:val="24"/>
          <w:szCs w:val="24"/>
        </w:rPr>
        <w:tab/>
      </w:r>
      <w:r w:rsidRPr="00F91111">
        <w:rPr>
          <w:rFonts w:ascii="Times New Roman" w:hAnsi="Times New Roman" w:cs="Times New Roman"/>
          <w:sz w:val="24"/>
          <w:szCs w:val="24"/>
        </w:rPr>
        <w:tab/>
      </w:r>
      <w:r w:rsidRPr="00F91111">
        <w:rPr>
          <w:rFonts w:ascii="Times New Roman" w:hAnsi="Times New Roman" w:cs="Times New Roman"/>
          <w:sz w:val="24"/>
          <w:szCs w:val="24"/>
        </w:rPr>
        <w:tab/>
        <w:t>data i podpis</w:t>
      </w:r>
    </w:p>
    <w:sectPr w:rsidR="002C2A7D" w:rsidRPr="00962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98DF" w14:textId="77777777" w:rsidR="00A56EB6" w:rsidRDefault="00A56EB6" w:rsidP="0098687B">
      <w:pPr>
        <w:spacing w:after="0" w:line="240" w:lineRule="auto"/>
      </w:pPr>
      <w:r>
        <w:separator/>
      </w:r>
    </w:p>
  </w:endnote>
  <w:endnote w:type="continuationSeparator" w:id="0">
    <w:p w14:paraId="11E0773A" w14:textId="77777777" w:rsidR="00A56EB6" w:rsidRDefault="00A56EB6" w:rsidP="0098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A838" w14:textId="77777777" w:rsidR="00A56EB6" w:rsidRDefault="00A56EB6" w:rsidP="0098687B">
      <w:pPr>
        <w:spacing w:after="0" w:line="240" w:lineRule="auto"/>
      </w:pPr>
      <w:r>
        <w:separator/>
      </w:r>
    </w:p>
  </w:footnote>
  <w:footnote w:type="continuationSeparator" w:id="0">
    <w:p w14:paraId="6A7F0FD9" w14:textId="77777777" w:rsidR="00A56EB6" w:rsidRDefault="00A56EB6" w:rsidP="0098687B">
      <w:pPr>
        <w:spacing w:after="0" w:line="240" w:lineRule="auto"/>
      </w:pPr>
      <w:r>
        <w:continuationSeparator/>
      </w:r>
    </w:p>
  </w:footnote>
  <w:footnote w:id="1">
    <w:p w14:paraId="3F4E7D32" w14:textId="77777777" w:rsidR="0098687B" w:rsidRDefault="0098687B" w:rsidP="0098687B">
      <w:pPr>
        <w:pStyle w:val="Tekstprzypisudolnego"/>
      </w:pPr>
      <w:r>
        <w:rPr>
          <w:rStyle w:val="Odwoanieprzypisudolnego"/>
        </w:rPr>
        <w:footnoteRef/>
      </w:r>
      <w:r>
        <w:t xml:space="preserve"> Zaleca się, aby w szczególnych przypadkach uwzględnić stan zdrowia klienta i w razie konieczności przystąpić do natychmiastowej realizacji zgłoszenia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46B"/>
    <w:multiLevelType w:val="hybridMultilevel"/>
    <w:tmpl w:val="FFA61EB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A358140C">
      <w:start w:val="1"/>
      <w:numFmt w:val="lowerLetter"/>
      <w:lvlText w:val="%3)"/>
      <w:lvlJc w:val="right"/>
      <w:pPr>
        <w:ind w:left="2226" w:hanging="180"/>
      </w:pPr>
      <w:rPr>
        <w:rFonts w:ascii="Times New Roman" w:eastAsiaTheme="minorHAnsi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750ED9"/>
    <w:multiLevelType w:val="hybridMultilevel"/>
    <w:tmpl w:val="B316E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668"/>
    <w:multiLevelType w:val="hybridMultilevel"/>
    <w:tmpl w:val="9DDA5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760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F650FC1"/>
    <w:multiLevelType w:val="hybridMultilevel"/>
    <w:tmpl w:val="D3D052E6"/>
    <w:lvl w:ilvl="0" w:tplc="A178E95A">
      <w:start w:val="1"/>
      <w:numFmt w:val="lowerLetter"/>
      <w:lvlText w:val="%1)"/>
      <w:lvlJc w:val="left"/>
      <w:pPr>
        <w:ind w:left="1506" w:hanging="360"/>
      </w:pPr>
      <w:rPr>
        <w:rFonts w:ascii="Times New Roman" w:eastAsiaTheme="minorHAns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FFFFFFFF">
      <w:start w:val="1"/>
      <w:numFmt w:val="lowerLetter"/>
      <w:lvlText w:val="%3)"/>
      <w:lvlJc w:val="right"/>
      <w:pPr>
        <w:ind w:left="2946" w:hanging="180"/>
      </w:pPr>
      <w:rPr>
        <w:rFonts w:ascii="Times New Roman" w:eastAsiaTheme="minorHAnsi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3074BF3"/>
    <w:multiLevelType w:val="hybridMultilevel"/>
    <w:tmpl w:val="C98CA32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F228FE"/>
    <w:multiLevelType w:val="hybridMultilevel"/>
    <w:tmpl w:val="E488F01A"/>
    <w:lvl w:ilvl="0" w:tplc="C00E842C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A7026C78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2D11A9E"/>
    <w:multiLevelType w:val="hybridMultilevel"/>
    <w:tmpl w:val="AACE1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2EB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9061D7F"/>
    <w:multiLevelType w:val="hybridMultilevel"/>
    <w:tmpl w:val="AFE67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85314"/>
    <w:multiLevelType w:val="hybridMultilevel"/>
    <w:tmpl w:val="D9CE42F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4260F4A"/>
    <w:multiLevelType w:val="hybridMultilevel"/>
    <w:tmpl w:val="ECAE8BC2"/>
    <w:lvl w:ilvl="0" w:tplc="FBE06C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F188F"/>
    <w:multiLevelType w:val="hybridMultilevel"/>
    <w:tmpl w:val="CDDAC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FFA460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AF6C63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440CF"/>
    <w:multiLevelType w:val="hybridMultilevel"/>
    <w:tmpl w:val="ED22E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E5DCD"/>
    <w:multiLevelType w:val="hybridMultilevel"/>
    <w:tmpl w:val="CC2C2E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D16A2"/>
    <w:multiLevelType w:val="hybridMultilevel"/>
    <w:tmpl w:val="F996B33C"/>
    <w:lvl w:ilvl="0" w:tplc="4A8682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4893AD0"/>
    <w:multiLevelType w:val="hybridMultilevel"/>
    <w:tmpl w:val="DE04F67C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683B67C2"/>
    <w:multiLevelType w:val="hybridMultilevel"/>
    <w:tmpl w:val="14F20B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53D78"/>
    <w:multiLevelType w:val="hybridMultilevel"/>
    <w:tmpl w:val="CBF06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7"/>
  </w:num>
  <w:num w:numId="5">
    <w:abstractNumId w:val="16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6"/>
  </w:num>
  <w:num w:numId="14">
    <w:abstractNumId w:val="18"/>
  </w:num>
  <w:num w:numId="15">
    <w:abstractNumId w:val="12"/>
  </w:num>
  <w:num w:numId="16">
    <w:abstractNumId w:val="0"/>
  </w:num>
  <w:num w:numId="17">
    <w:abstractNumId w:val="4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04"/>
    <w:rsid w:val="00033F9E"/>
    <w:rsid w:val="00034FC3"/>
    <w:rsid w:val="000456B6"/>
    <w:rsid w:val="00096A61"/>
    <w:rsid w:val="000A3329"/>
    <w:rsid w:val="00135898"/>
    <w:rsid w:val="001A7F9A"/>
    <w:rsid w:val="001B1024"/>
    <w:rsid w:val="001B36FB"/>
    <w:rsid w:val="001C2D04"/>
    <w:rsid w:val="002C2A7D"/>
    <w:rsid w:val="00362BDA"/>
    <w:rsid w:val="00463D7D"/>
    <w:rsid w:val="00483F86"/>
    <w:rsid w:val="00656E90"/>
    <w:rsid w:val="00673623"/>
    <w:rsid w:val="00675466"/>
    <w:rsid w:val="006E598F"/>
    <w:rsid w:val="00836F7F"/>
    <w:rsid w:val="0084698D"/>
    <w:rsid w:val="008E1999"/>
    <w:rsid w:val="00933637"/>
    <w:rsid w:val="00962469"/>
    <w:rsid w:val="0098687B"/>
    <w:rsid w:val="009C4EEB"/>
    <w:rsid w:val="009D058D"/>
    <w:rsid w:val="009F712B"/>
    <w:rsid w:val="00A056DD"/>
    <w:rsid w:val="00A56EB6"/>
    <w:rsid w:val="00A6422B"/>
    <w:rsid w:val="00AC49A3"/>
    <w:rsid w:val="00B76E24"/>
    <w:rsid w:val="00C41425"/>
    <w:rsid w:val="00C846EB"/>
    <w:rsid w:val="00DB5D22"/>
    <w:rsid w:val="00E46F3B"/>
    <w:rsid w:val="00E95A44"/>
    <w:rsid w:val="00EA31BD"/>
    <w:rsid w:val="00EF120D"/>
    <w:rsid w:val="00EF288D"/>
    <w:rsid w:val="00F602CA"/>
    <w:rsid w:val="00F72E15"/>
    <w:rsid w:val="00F74BF9"/>
    <w:rsid w:val="00F9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0CB3"/>
  <w15:chartTrackingRefBased/>
  <w15:docId w15:val="{CEF6AE77-03D7-4B43-BD59-F3535318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A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D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868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87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59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9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59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9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98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589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589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ad@wozni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10</Pages>
  <Words>2296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Skupio</dc:creator>
  <cp:keywords/>
  <dc:description/>
  <cp:lastModifiedBy>Katarzyna Nokielska</cp:lastModifiedBy>
  <cp:revision>11</cp:revision>
  <cp:lastPrinted>2022-03-02T08:00:00Z</cp:lastPrinted>
  <dcterms:created xsi:type="dcterms:W3CDTF">2022-03-02T11:57:00Z</dcterms:created>
  <dcterms:modified xsi:type="dcterms:W3CDTF">2022-03-04T11:18:00Z</dcterms:modified>
</cp:coreProperties>
</file>