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EAA1F" w14:textId="47F6AD72" w:rsidR="00206A13" w:rsidRPr="00206A13" w:rsidRDefault="00206A13" w:rsidP="00893280">
      <w:pPr>
        <w:overflowPunct/>
        <w:autoSpaceDE/>
        <w:autoSpaceDN/>
        <w:adjustRightInd/>
        <w:spacing w:line="259" w:lineRule="auto"/>
        <w:jc w:val="right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 w:rsidRPr="00206A13">
        <w:rPr>
          <w:rFonts w:ascii="Arial" w:eastAsia="Calibri" w:hAnsi="Arial" w:cs="Arial"/>
          <w:sz w:val="22"/>
          <w:szCs w:val="22"/>
          <w:lang w:eastAsia="en-US"/>
        </w:rPr>
        <w:tab/>
        <w:t xml:space="preserve">      </w:t>
      </w:r>
      <w:r w:rsidR="00DA5B50">
        <w:rPr>
          <w:rFonts w:ascii="Arial" w:eastAsia="Calibri" w:hAnsi="Arial" w:cs="Arial"/>
          <w:sz w:val="22"/>
          <w:szCs w:val="22"/>
          <w:lang w:eastAsia="en-US"/>
        </w:rPr>
        <w:t xml:space="preserve">         </w:t>
      </w:r>
      <w:r w:rsidRPr="00206A1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A5B50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Pr="00206A13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</w:t>
      </w:r>
    </w:p>
    <w:p w14:paraId="25C15735" w14:textId="5B46D8C4" w:rsidR="00206A13" w:rsidRDefault="00A7209C" w:rsidP="00893280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  <w:r w:rsidRPr="00A7209C">
        <w:rPr>
          <w:rFonts w:ascii="Arial" w:eastAsia="Calibri" w:hAnsi="Arial" w:cs="Arial"/>
          <w:sz w:val="18"/>
          <w:szCs w:val="18"/>
          <w:lang w:eastAsia="en-US"/>
        </w:rPr>
        <w:tab/>
      </w:r>
      <w:r w:rsidRPr="00A7209C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</w:t>
      </w:r>
      <w:r w:rsidR="00206A13" w:rsidRPr="00A7209C">
        <w:rPr>
          <w:rFonts w:ascii="Arial" w:eastAsia="Calibri" w:hAnsi="Arial" w:cs="Arial"/>
          <w:sz w:val="18"/>
          <w:szCs w:val="18"/>
          <w:lang w:eastAsia="en-US"/>
        </w:rPr>
        <w:t>miejscowość, data</w:t>
      </w:r>
    </w:p>
    <w:p w14:paraId="4A113F15" w14:textId="77777777" w:rsidR="00893280" w:rsidRDefault="00893280" w:rsidP="00893280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ascii="Arial" w:eastAsia="Calibri" w:hAnsi="Arial" w:cs="Arial"/>
          <w:sz w:val="18"/>
          <w:szCs w:val="18"/>
          <w:lang w:eastAsia="en-US"/>
        </w:rPr>
      </w:pPr>
    </w:p>
    <w:p w14:paraId="12ADE3F8" w14:textId="4D963AE8" w:rsidR="00893280" w:rsidRPr="00893280" w:rsidRDefault="00893280" w:rsidP="00893280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eastAsia="Calibri"/>
          <w:i/>
          <w:szCs w:val="24"/>
          <w:lang w:eastAsia="en-US"/>
        </w:rPr>
      </w:pPr>
      <w:r w:rsidRPr="00893280">
        <w:rPr>
          <w:rFonts w:eastAsia="Calibri"/>
          <w:i/>
          <w:szCs w:val="24"/>
          <w:lang w:eastAsia="en-US"/>
        </w:rPr>
        <w:t>Urząd Miejski w Woźnikach</w:t>
      </w:r>
    </w:p>
    <w:p w14:paraId="340F64AE" w14:textId="63300A2D" w:rsidR="00893280" w:rsidRPr="00893280" w:rsidRDefault="00893280" w:rsidP="00893280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eastAsia="Calibri"/>
          <w:i/>
          <w:szCs w:val="24"/>
          <w:lang w:eastAsia="en-US"/>
        </w:rPr>
      </w:pPr>
      <w:r w:rsidRPr="00893280">
        <w:rPr>
          <w:rFonts w:eastAsia="Calibri"/>
          <w:i/>
          <w:szCs w:val="24"/>
          <w:lang w:eastAsia="en-US"/>
        </w:rPr>
        <w:t>ul. Rynek 11</w:t>
      </w:r>
    </w:p>
    <w:p w14:paraId="25D122C8" w14:textId="4503510A" w:rsidR="00893280" w:rsidRPr="00893280" w:rsidRDefault="00893280" w:rsidP="00893280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eastAsia="Calibri"/>
          <w:sz w:val="18"/>
          <w:szCs w:val="18"/>
          <w:lang w:eastAsia="en-US"/>
        </w:rPr>
      </w:pPr>
      <w:r w:rsidRPr="00893280">
        <w:rPr>
          <w:rFonts w:eastAsia="Calibri"/>
          <w:i/>
          <w:szCs w:val="24"/>
          <w:lang w:eastAsia="en-US"/>
        </w:rPr>
        <w:t>42-289 Woźniki</w:t>
      </w:r>
    </w:p>
    <w:p w14:paraId="229CA0A7" w14:textId="6DCBF710" w:rsidR="0059112A" w:rsidRDefault="0059112A" w:rsidP="0059112A">
      <w:pPr>
        <w:overflowPunct/>
        <w:autoSpaceDE/>
        <w:autoSpaceDN/>
        <w:adjustRightInd/>
        <w:spacing w:before="240" w:after="160" w:line="259" w:lineRule="auto"/>
        <w:jc w:val="center"/>
        <w:textAlignment w:val="auto"/>
        <w:rPr>
          <w:rFonts w:ascii="Arial" w:eastAsia="Calibri" w:hAnsi="Arial" w:cs="Arial"/>
          <w:b/>
          <w:bCs/>
          <w:szCs w:val="24"/>
          <w:lang w:eastAsia="en-US"/>
        </w:rPr>
      </w:pPr>
      <w:r>
        <w:rPr>
          <w:rFonts w:ascii="Arial" w:eastAsia="Calibri" w:hAnsi="Arial" w:cs="Arial"/>
          <w:b/>
          <w:bCs/>
          <w:szCs w:val="24"/>
          <w:lang w:eastAsia="en-US"/>
        </w:rPr>
        <w:t>ANKIETA</w:t>
      </w:r>
    </w:p>
    <w:p w14:paraId="3349D374" w14:textId="2538C02D" w:rsidR="0059112A" w:rsidRDefault="0059112A" w:rsidP="0059112A">
      <w:pPr>
        <w:overflowPunct/>
        <w:autoSpaceDE/>
        <w:autoSpaceDN/>
        <w:adjustRightInd/>
        <w:spacing w:before="240" w:after="160" w:line="259" w:lineRule="auto"/>
        <w:jc w:val="center"/>
        <w:textAlignment w:val="auto"/>
        <w:rPr>
          <w:rFonts w:ascii="Arial" w:eastAsia="Calibri" w:hAnsi="Arial" w:cs="Arial"/>
          <w:b/>
          <w:bCs/>
          <w:szCs w:val="24"/>
          <w:lang w:eastAsia="en-US"/>
        </w:rPr>
      </w:pPr>
      <w:r w:rsidRPr="0059112A">
        <w:rPr>
          <w:rFonts w:ascii="Arial" w:eastAsia="Calibri" w:hAnsi="Arial" w:cs="Arial"/>
          <w:b/>
          <w:bCs/>
          <w:szCs w:val="24"/>
          <w:lang w:eastAsia="en-US"/>
        </w:rPr>
        <w:t>do celów sporządzenia inwentaryzacji odpadów pochodzących z działalności rolniczej</w:t>
      </w:r>
    </w:p>
    <w:p w14:paraId="03012EFC" w14:textId="1DF4E012" w:rsidR="00C74EDC" w:rsidRDefault="00E914BF" w:rsidP="00206A13">
      <w:pPr>
        <w:overflowPunct/>
        <w:autoSpaceDE/>
        <w:autoSpaceDN/>
        <w:adjustRightInd/>
        <w:spacing w:before="240" w:after="160" w:line="259" w:lineRule="auto"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Szacunkowa ilość i rodzaj</w:t>
      </w:r>
      <w:r w:rsidR="00206A13" w:rsidRPr="00206A13">
        <w:rPr>
          <w:rFonts w:ascii="Arial" w:eastAsia="Calibri" w:hAnsi="Arial" w:cs="Arial"/>
          <w:sz w:val="22"/>
          <w:szCs w:val="22"/>
          <w:lang w:eastAsia="en-US"/>
        </w:rPr>
        <w:t xml:space="preserve"> odpadów pochodzących z działalności rolniczej przeznaczonych do unieszkodliwiania lub poddania odzyskowi</w:t>
      </w:r>
      <w:r w:rsidR="00D15E3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D15E3A" w:rsidRPr="00454EC9">
        <w:rPr>
          <w:rFonts w:ascii="Arial" w:eastAsia="Calibri" w:hAnsi="Arial" w:cs="Arial"/>
          <w:b/>
          <w:bCs/>
          <w:sz w:val="22"/>
          <w:szCs w:val="22"/>
          <w:lang w:eastAsia="en-US"/>
        </w:rPr>
        <w:t>w 202</w:t>
      </w:r>
      <w:r w:rsidR="0059112A">
        <w:rPr>
          <w:rFonts w:ascii="Arial" w:eastAsia="Calibri" w:hAnsi="Arial" w:cs="Arial"/>
          <w:b/>
          <w:bCs/>
          <w:sz w:val="22"/>
          <w:szCs w:val="22"/>
          <w:lang w:eastAsia="en-US"/>
        </w:rPr>
        <w:t>4</w:t>
      </w:r>
      <w:r w:rsidR="00D15E3A" w:rsidRPr="00454EC9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roku</w:t>
      </w:r>
      <w:r w:rsidR="00912BA1" w:rsidRPr="00454EC9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tbl>
      <w:tblPr>
        <w:tblStyle w:val="Tabela-Siatka"/>
        <w:tblW w:w="8647" w:type="dxa"/>
        <w:tblInd w:w="137" w:type="dxa"/>
        <w:tblLook w:val="04A0" w:firstRow="1" w:lastRow="0" w:firstColumn="1" w:lastColumn="0" w:noHBand="0" w:noVBand="1"/>
      </w:tblPr>
      <w:tblGrid>
        <w:gridCol w:w="709"/>
        <w:gridCol w:w="4819"/>
        <w:gridCol w:w="3119"/>
      </w:tblGrid>
      <w:tr w:rsidR="00E914BF" w14:paraId="30234E28" w14:textId="77777777" w:rsidTr="001C0BA5">
        <w:trPr>
          <w:trHeight w:val="340"/>
        </w:trPr>
        <w:tc>
          <w:tcPr>
            <w:tcW w:w="709" w:type="dxa"/>
          </w:tcPr>
          <w:p w14:paraId="3B62E0BE" w14:textId="5498F11C" w:rsidR="00E914BF" w:rsidRP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914B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4819" w:type="dxa"/>
          </w:tcPr>
          <w:p w14:paraId="5B54A8BF" w14:textId="0A66956B" w:rsidR="00E914BF" w:rsidRP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914B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Rodzaj wyrobów</w:t>
            </w:r>
          </w:p>
        </w:tc>
        <w:tc>
          <w:tcPr>
            <w:tcW w:w="3119" w:type="dxa"/>
          </w:tcPr>
          <w:p w14:paraId="59DA8B6A" w14:textId="084C29E1" w:rsidR="00E914BF" w:rsidRP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914B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Ilość (</w:t>
            </w:r>
            <w:r w:rsidR="00A7209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Mg/tonach</w:t>
            </w:r>
            <w:r w:rsidRPr="00E914B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)</w:t>
            </w:r>
          </w:p>
        </w:tc>
      </w:tr>
      <w:tr w:rsidR="00E914BF" w14:paraId="094BBAFB" w14:textId="77777777" w:rsidTr="00872CD7">
        <w:trPr>
          <w:trHeight w:val="309"/>
        </w:trPr>
        <w:tc>
          <w:tcPr>
            <w:tcW w:w="709" w:type="dxa"/>
          </w:tcPr>
          <w:p w14:paraId="557A168B" w14:textId="0FC87EBF" w:rsidR="00E914BF" w:rsidRPr="00912BA1" w:rsidRDefault="00A7209C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19" w:type="dxa"/>
          </w:tcPr>
          <w:p w14:paraId="47BFAD4F" w14:textId="3ACB804A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6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Folia rolnicza</w:t>
            </w:r>
          </w:p>
        </w:tc>
        <w:tc>
          <w:tcPr>
            <w:tcW w:w="3119" w:type="dxa"/>
          </w:tcPr>
          <w:p w14:paraId="1F688F3C" w14:textId="7777777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914BF" w14:paraId="3A4C7EBA" w14:textId="77777777" w:rsidTr="00872CD7">
        <w:trPr>
          <w:trHeight w:val="248"/>
        </w:trPr>
        <w:tc>
          <w:tcPr>
            <w:tcW w:w="709" w:type="dxa"/>
          </w:tcPr>
          <w:p w14:paraId="3950DBEB" w14:textId="19B312DF" w:rsidR="00E914BF" w:rsidRPr="00912BA1" w:rsidRDefault="00A7209C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19" w:type="dxa"/>
          </w:tcPr>
          <w:p w14:paraId="6E118AB4" w14:textId="5A69389A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6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Siatka do owijania balotów</w:t>
            </w:r>
          </w:p>
        </w:tc>
        <w:tc>
          <w:tcPr>
            <w:tcW w:w="3119" w:type="dxa"/>
          </w:tcPr>
          <w:p w14:paraId="32030E68" w14:textId="7777777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914BF" w14:paraId="0C22F890" w14:textId="77777777" w:rsidTr="00872CD7">
        <w:trPr>
          <w:trHeight w:val="328"/>
        </w:trPr>
        <w:tc>
          <w:tcPr>
            <w:tcW w:w="709" w:type="dxa"/>
          </w:tcPr>
          <w:p w14:paraId="23A68255" w14:textId="05E7B24F" w:rsidR="00E914BF" w:rsidRPr="00912BA1" w:rsidRDefault="00A7209C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19" w:type="dxa"/>
          </w:tcPr>
          <w:p w14:paraId="45E2CBC6" w14:textId="11AD5D1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6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Sznurek do owijania balotów</w:t>
            </w:r>
          </w:p>
        </w:tc>
        <w:tc>
          <w:tcPr>
            <w:tcW w:w="3119" w:type="dxa"/>
          </w:tcPr>
          <w:p w14:paraId="28B03D0E" w14:textId="7777777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914BF" w14:paraId="1CCD6006" w14:textId="77777777" w:rsidTr="00872CD7">
        <w:trPr>
          <w:trHeight w:val="266"/>
        </w:trPr>
        <w:tc>
          <w:tcPr>
            <w:tcW w:w="709" w:type="dxa"/>
          </w:tcPr>
          <w:p w14:paraId="34A661D0" w14:textId="24B02424" w:rsidR="00E914BF" w:rsidRPr="00912BA1" w:rsidRDefault="00A7209C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19" w:type="dxa"/>
          </w:tcPr>
          <w:p w14:paraId="6E03368F" w14:textId="146CE87F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6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Opakowania po nawozach</w:t>
            </w:r>
          </w:p>
        </w:tc>
        <w:tc>
          <w:tcPr>
            <w:tcW w:w="3119" w:type="dxa"/>
          </w:tcPr>
          <w:p w14:paraId="0C510F87" w14:textId="7777777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914BF" w14:paraId="2CCC9BE7" w14:textId="77777777" w:rsidTr="001C0BA5">
        <w:trPr>
          <w:trHeight w:val="345"/>
        </w:trPr>
        <w:tc>
          <w:tcPr>
            <w:tcW w:w="709" w:type="dxa"/>
          </w:tcPr>
          <w:p w14:paraId="0DE97F94" w14:textId="14674FB3" w:rsidR="00E914BF" w:rsidRPr="00912BA1" w:rsidRDefault="00A7209C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19" w:type="dxa"/>
          </w:tcPr>
          <w:p w14:paraId="51D0097C" w14:textId="114DDAC0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06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Opakowania typu Big </w:t>
            </w:r>
            <w:proofErr w:type="spellStart"/>
            <w:r w:rsidRPr="00206A13">
              <w:rPr>
                <w:rFonts w:ascii="Arial" w:eastAsia="Calibri" w:hAnsi="Arial" w:cs="Arial"/>
                <w:sz w:val="22"/>
                <w:szCs w:val="22"/>
                <w:lang w:eastAsia="en-US"/>
              </w:rPr>
              <w:t>Bag</w:t>
            </w:r>
            <w:proofErr w:type="spellEnd"/>
          </w:p>
        </w:tc>
        <w:tc>
          <w:tcPr>
            <w:tcW w:w="3119" w:type="dxa"/>
          </w:tcPr>
          <w:p w14:paraId="3508C725" w14:textId="7777777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E914BF" w14:paraId="70785D1C" w14:textId="77777777" w:rsidTr="001C0BA5">
        <w:trPr>
          <w:trHeight w:val="355"/>
        </w:trPr>
        <w:tc>
          <w:tcPr>
            <w:tcW w:w="709" w:type="dxa"/>
          </w:tcPr>
          <w:p w14:paraId="4085AF01" w14:textId="074B7105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</w:tcPr>
          <w:p w14:paraId="63979B25" w14:textId="743B7C51" w:rsidR="00E914BF" w:rsidRP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914B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3119" w:type="dxa"/>
          </w:tcPr>
          <w:p w14:paraId="4A27B5DB" w14:textId="77777777" w:rsidR="00E914BF" w:rsidRDefault="00E914BF" w:rsidP="00872CD7">
            <w:pPr>
              <w:overflowPunct/>
              <w:autoSpaceDE/>
              <w:autoSpaceDN/>
              <w:adjustRightInd/>
              <w:spacing w:before="80" w:after="80"/>
              <w:jc w:val="center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72CDC1DA" w14:textId="77777777" w:rsidR="00E914BF" w:rsidRDefault="00E914BF" w:rsidP="00D569D2">
      <w:pPr>
        <w:pStyle w:val="Tekstpodstawowy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</w:p>
    <w:p w14:paraId="6952B343" w14:textId="1D85FFF4" w:rsidR="00D569D2" w:rsidRPr="00E363C4" w:rsidRDefault="00E914BF" w:rsidP="00EC1A71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E363C4">
        <w:rPr>
          <w:rFonts w:ascii="Arial" w:hAnsi="Arial" w:cs="Arial"/>
          <w:b/>
          <w:sz w:val="22"/>
          <w:szCs w:val="22"/>
        </w:rPr>
        <w:t>UWAGA!</w:t>
      </w:r>
    </w:p>
    <w:p w14:paraId="55D3129E" w14:textId="22D7148A" w:rsidR="0044412D" w:rsidRDefault="00EC1A71" w:rsidP="0059112A">
      <w:pPr>
        <w:pStyle w:val="Tekstpodstawowy"/>
        <w:spacing w:line="312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0650A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Dane z </w:t>
      </w:r>
      <w:r w:rsidR="0059112A">
        <w:rPr>
          <w:rFonts w:ascii="Arial" w:eastAsia="Calibri" w:hAnsi="Arial" w:cs="Arial"/>
          <w:b/>
          <w:bCs/>
          <w:sz w:val="20"/>
          <w:szCs w:val="20"/>
          <w:lang w:eastAsia="en-US"/>
        </w:rPr>
        <w:t>ankiety</w:t>
      </w:r>
      <w:r w:rsidR="00A7209C" w:rsidRPr="000650A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Pr="000650A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są niezbędne do </w:t>
      </w:r>
      <w:r w:rsidR="00B551A2">
        <w:rPr>
          <w:rFonts w:ascii="Arial" w:eastAsia="Calibri" w:hAnsi="Arial" w:cs="Arial"/>
          <w:b/>
          <w:bCs/>
          <w:sz w:val="20"/>
          <w:szCs w:val="20"/>
          <w:lang w:eastAsia="en-US"/>
        </w:rPr>
        <w:t>oszacowania ilości odpadów powstałych z działalności rolniczej z teren</w:t>
      </w:r>
      <w:r w:rsidR="00AF3EBE">
        <w:rPr>
          <w:rFonts w:ascii="Arial" w:eastAsia="Calibri" w:hAnsi="Arial" w:cs="Arial"/>
          <w:b/>
          <w:bCs/>
          <w:sz w:val="20"/>
          <w:szCs w:val="20"/>
          <w:lang w:eastAsia="en-US"/>
        </w:rPr>
        <w:t>u Gminy Woźniki, a tym samym</w:t>
      </w:r>
      <w:r w:rsidR="002748E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wycen</w:t>
      </w:r>
      <w:r w:rsidR="00C24867">
        <w:rPr>
          <w:rFonts w:ascii="Arial" w:eastAsia="Calibri" w:hAnsi="Arial" w:cs="Arial"/>
          <w:b/>
          <w:bCs/>
          <w:sz w:val="20"/>
          <w:szCs w:val="20"/>
          <w:lang w:eastAsia="en-US"/>
        </w:rPr>
        <w:t>y ich odbioru i zagospodarowania</w:t>
      </w:r>
      <w:r w:rsidR="00AF3EB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Uzyskane informacje są wymagane w przypadku ewentualnego przystąpienia Gminy Woźniki do </w:t>
      </w:r>
      <w:r w:rsidR="002748E4">
        <w:rPr>
          <w:rFonts w:ascii="Arial" w:eastAsia="Calibri" w:hAnsi="Arial" w:cs="Arial"/>
          <w:b/>
          <w:bCs/>
          <w:sz w:val="20"/>
          <w:szCs w:val="20"/>
          <w:lang w:eastAsia="en-US"/>
        </w:rPr>
        <w:t>ogła</w:t>
      </w:r>
      <w:r w:rsidR="00C24867">
        <w:rPr>
          <w:rFonts w:ascii="Arial" w:eastAsia="Calibri" w:hAnsi="Arial" w:cs="Arial"/>
          <w:b/>
          <w:bCs/>
          <w:sz w:val="20"/>
          <w:szCs w:val="20"/>
          <w:lang w:eastAsia="en-US"/>
        </w:rPr>
        <w:t>szanego przez Wojewódzki</w:t>
      </w:r>
      <w:r w:rsidR="002748E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Fundusz Ochrony Środowiska</w:t>
      </w:r>
      <w:r w:rsidR="0010679A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i Gospodarki Wodnej</w:t>
      </w:r>
      <w:r w:rsidR="00C24867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lub Narodowy</w:t>
      </w:r>
      <w:r w:rsidR="002748E4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Fundusz Ochrony </w:t>
      </w:r>
      <w:r w:rsidR="0010679A">
        <w:rPr>
          <w:rFonts w:ascii="Arial" w:eastAsia="Calibri" w:hAnsi="Arial" w:cs="Arial"/>
          <w:b/>
          <w:bCs/>
          <w:sz w:val="20"/>
          <w:szCs w:val="20"/>
          <w:lang w:eastAsia="en-US"/>
        </w:rPr>
        <w:t>Środowiska i Gospodarki Wodnej</w:t>
      </w:r>
      <w:r w:rsidR="00AF3EB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programu dofinansowania do usuwa</w:t>
      </w:r>
      <w:r w:rsidR="00492B0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nia odpadów powstałych z </w:t>
      </w:r>
      <w:r w:rsidR="00AF3EBE">
        <w:rPr>
          <w:rFonts w:ascii="Arial" w:eastAsia="Calibri" w:hAnsi="Arial" w:cs="Arial"/>
          <w:b/>
          <w:bCs/>
          <w:sz w:val="20"/>
          <w:szCs w:val="20"/>
          <w:lang w:eastAsia="en-US"/>
        </w:rPr>
        <w:t>działalności rolniczej. Uzyskane dane pozwolą na zaplanowanie wydatków</w:t>
      </w:r>
      <w:r w:rsidR="006B13D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do budżetu Gminy Woźniki na rok 2024</w:t>
      </w:r>
      <w:r w:rsidR="00973D5D">
        <w:rPr>
          <w:rFonts w:ascii="Arial" w:eastAsia="Calibri" w:hAnsi="Arial" w:cs="Arial"/>
          <w:b/>
          <w:bCs/>
          <w:sz w:val="20"/>
          <w:szCs w:val="20"/>
          <w:lang w:eastAsia="en-US"/>
        </w:rPr>
        <w:t>, które zostaną</w:t>
      </w:r>
      <w:r w:rsidR="006B13DC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 w:rsidR="00A60B35">
        <w:rPr>
          <w:rFonts w:ascii="Arial" w:eastAsia="Calibri" w:hAnsi="Arial" w:cs="Arial"/>
          <w:b/>
          <w:bCs/>
          <w:sz w:val="20"/>
          <w:szCs w:val="20"/>
          <w:lang w:eastAsia="en-US"/>
        </w:rPr>
        <w:t>poniesione</w:t>
      </w:r>
      <w:r w:rsidR="00AF3EBE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na realizację w/w zadania.  </w:t>
      </w:r>
      <w:r w:rsidR="0059112A" w:rsidRPr="0059112A">
        <w:rPr>
          <w:rFonts w:ascii="Arial" w:eastAsia="Calibri" w:hAnsi="Arial" w:cs="Arial"/>
          <w:sz w:val="20"/>
          <w:szCs w:val="20"/>
          <w:lang w:eastAsia="en-US"/>
        </w:rPr>
        <w:t xml:space="preserve">Prosimy o rzetelne wypełnienie poniższej ankiety i dostarczenie jej do Urzędu </w:t>
      </w:r>
      <w:r w:rsidR="0059112A">
        <w:rPr>
          <w:rFonts w:ascii="Arial" w:eastAsia="Calibri" w:hAnsi="Arial" w:cs="Arial"/>
          <w:sz w:val="20"/>
          <w:szCs w:val="20"/>
          <w:lang w:eastAsia="en-US"/>
        </w:rPr>
        <w:t>Miejskiego w Woźnikach</w:t>
      </w:r>
      <w:r w:rsidR="0059112A" w:rsidRPr="0059112A">
        <w:rPr>
          <w:rFonts w:ascii="Arial" w:eastAsia="Calibri" w:hAnsi="Arial" w:cs="Arial"/>
          <w:sz w:val="20"/>
          <w:szCs w:val="20"/>
          <w:lang w:eastAsia="en-US"/>
        </w:rPr>
        <w:t xml:space="preserve"> w formie papierowej najpóźniej do </w:t>
      </w:r>
      <w:r w:rsidR="0059112A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r w:rsidR="0059112A" w:rsidRPr="00856C45">
        <w:rPr>
          <w:rFonts w:ascii="Arial" w:eastAsia="Calibri" w:hAnsi="Arial" w:cs="Arial"/>
          <w:b/>
          <w:sz w:val="20"/>
          <w:szCs w:val="20"/>
          <w:lang w:eastAsia="en-US"/>
        </w:rPr>
        <w:t>31 sierpnia 2023 r</w:t>
      </w:r>
      <w:r w:rsidR="0059112A" w:rsidRPr="0059112A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508CD106" w14:textId="77777777" w:rsidR="00872CD7" w:rsidRDefault="00872CD7" w:rsidP="00872CD7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11A4E82D" w14:textId="77777777" w:rsidR="0010679A" w:rsidRDefault="0010679A" w:rsidP="00872CD7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7E6BAE22" w14:textId="77777777" w:rsidR="0010679A" w:rsidRDefault="0010679A" w:rsidP="00872CD7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4043981" w14:textId="77777777" w:rsidR="0010679A" w:rsidRDefault="0010679A" w:rsidP="00872CD7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311EB3C0" w14:textId="77777777" w:rsidR="0010679A" w:rsidRDefault="0010679A" w:rsidP="00872CD7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1E294D6" w14:textId="77777777" w:rsidR="0010679A" w:rsidRPr="00872CD7" w:rsidRDefault="0010679A" w:rsidP="00872CD7">
      <w:pPr>
        <w:pStyle w:val="Tekstpodstawowy"/>
        <w:overflowPunct w:val="0"/>
        <w:autoSpaceDE w:val="0"/>
        <w:autoSpaceDN w:val="0"/>
        <w:adjustRightInd w:val="0"/>
        <w:spacing w:line="312" w:lineRule="auto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31B258B" w14:textId="068AEA54" w:rsidR="001C0BA5" w:rsidRDefault="001C0BA5" w:rsidP="001C0BA5">
      <w:pPr>
        <w:pStyle w:val="Tekstpodstawow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637BFB71" w14:textId="77777777" w:rsidR="001C0BA5" w:rsidRPr="00C04E90" w:rsidRDefault="001C0BA5" w:rsidP="001C0BA5">
      <w:pPr>
        <w:pStyle w:val="Tekstpodstawowy"/>
        <w:rPr>
          <w:rFonts w:ascii="Arial" w:hAnsi="Arial" w:cs="Arial"/>
          <w:sz w:val="22"/>
          <w:szCs w:val="22"/>
        </w:rPr>
      </w:pPr>
    </w:p>
    <w:p w14:paraId="649CDDEF" w14:textId="77777777" w:rsidR="00E01FED" w:rsidRPr="00DA5B50" w:rsidRDefault="00E01FED" w:rsidP="001C0BA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4C99F27" w14:textId="77777777" w:rsidR="000650A3" w:rsidRDefault="001C0BA5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  <w:r w:rsidRPr="009B6519">
        <w:rPr>
          <w:rFonts w:ascii="Arial" w:hAnsi="Arial" w:cs="Arial"/>
          <w:sz w:val="18"/>
          <w:szCs w:val="18"/>
        </w:rPr>
        <w:tab/>
      </w:r>
    </w:p>
    <w:p w14:paraId="33878FD3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4CFA4AE3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60E86E9B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18E1EB8B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1881792F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7D6A5844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07895A27" w14:textId="47B225D0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18616732" w14:textId="6BC0995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56C796F0" w14:textId="41F66A9A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256461A0" w14:textId="1701FC23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4232895B" w14:textId="27CC3C34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612E700E" w14:textId="4D8DA8C5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4E9065AE" w14:textId="1499B56E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67D2020B" w14:textId="7EA54BF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2660391E" w14:textId="1185C16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</w:p>
    <w:p w14:paraId="2982F7FA" w14:textId="77777777" w:rsidR="000650A3" w:rsidRDefault="000650A3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p w14:paraId="55A75A94" w14:textId="7748CA30" w:rsidR="009B6519" w:rsidRPr="0044412D" w:rsidRDefault="009B6519" w:rsidP="001C0BA5">
      <w:pPr>
        <w:shd w:val="clear" w:color="auto" w:fill="FFFFFF"/>
        <w:ind w:left="-284"/>
        <w:jc w:val="both"/>
        <w:rPr>
          <w:rFonts w:ascii="Arial" w:hAnsi="Arial" w:cs="Arial"/>
          <w:sz w:val="18"/>
          <w:szCs w:val="18"/>
        </w:rPr>
      </w:pPr>
    </w:p>
    <w:sectPr w:rsidR="009B6519" w:rsidRPr="0044412D" w:rsidSect="0006029E">
      <w:pgSz w:w="11906" w:h="16838"/>
      <w:pgMar w:top="1134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582"/>
    <w:multiLevelType w:val="hybridMultilevel"/>
    <w:tmpl w:val="B0923E6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1DD3555"/>
    <w:multiLevelType w:val="hybridMultilevel"/>
    <w:tmpl w:val="7306099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2D848C7"/>
    <w:multiLevelType w:val="hybridMultilevel"/>
    <w:tmpl w:val="60BC897E"/>
    <w:lvl w:ilvl="0" w:tplc="97F4EF48">
      <w:start w:val="80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075F6AD1"/>
    <w:multiLevelType w:val="hybridMultilevel"/>
    <w:tmpl w:val="F49EE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65D0C"/>
    <w:multiLevelType w:val="hybridMultilevel"/>
    <w:tmpl w:val="414425DE"/>
    <w:lvl w:ilvl="0" w:tplc="6708264A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947BC"/>
    <w:multiLevelType w:val="hybridMultilevel"/>
    <w:tmpl w:val="0AD02C82"/>
    <w:lvl w:ilvl="0" w:tplc="4C46A7CE">
      <w:start w:val="1"/>
      <w:numFmt w:val="decimal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B205DF7"/>
    <w:multiLevelType w:val="hybridMultilevel"/>
    <w:tmpl w:val="FCF605E4"/>
    <w:lvl w:ilvl="0" w:tplc="575CF656">
      <w:start w:val="8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33E1"/>
    <w:multiLevelType w:val="hybridMultilevel"/>
    <w:tmpl w:val="1B96B436"/>
    <w:lvl w:ilvl="0" w:tplc="96A6CA6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" w15:restartNumberingAfterBreak="0">
    <w:nsid w:val="1CBA2FC1"/>
    <w:multiLevelType w:val="hybridMultilevel"/>
    <w:tmpl w:val="34C8379C"/>
    <w:lvl w:ilvl="0" w:tplc="B220E906">
      <w:start w:val="1"/>
      <w:numFmt w:val="decimal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9" w15:restartNumberingAfterBreak="0">
    <w:nsid w:val="233D26E7"/>
    <w:multiLevelType w:val="hybridMultilevel"/>
    <w:tmpl w:val="914A2F74"/>
    <w:lvl w:ilvl="0" w:tplc="974850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556059B"/>
    <w:multiLevelType w:val="hybridMultilevel"/>
    <w:tmpl w:val="91143994"/>
    <w:lvl w:ilvl="0" w:tplc="04150005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25637D0B"/>
    <w:multiLevelType w:val="hybridMultilevel"/>
    <w:tmpl w:val="C122C1A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26DE4248"/>
    <w:multiLevelType w:val="hybridMultilevel"/>
    <w:tmpl w:val="8F4865D0"/>
    <w:lvl w:ilvl="0" w:tplc="9CF0400C">
      <w:start w:val="80"/>
      <w:numFmt w:val="bullet"/>
      <w:lvlText w:val="-"/>
      <w:lvlJc w:val="left"/>
      <w:pPr>
        <w:tabs>
          <w:tab w:val="num" w:pos="1380"/>
        </w:tabs>
        <w:ind w:left="1380" w:hanging="67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77B5F51"/>
    <w:multiLevelType w:val="hybridMultilevel"/>
    <w:tmpl w:val="954859C8"/>
    <w:lvl w:ilvl="0" w:tplc="86FE47DE">
      <w:start w:val="8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053C2"/>
    <w:multiLevelType w:val="hybridMultilevel"/>
    <w:tmpl w:val="34366CF8"/>
    <w:lvl w:ilvl="0" w:tplc="9C6C6230"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2A92CCD"/>
    <w:multiLevelType w:val="hybridMultilevel"/>
    <w:tmpl w:val="C994B526"/>
    <w:lvl w:ilvl="0" w:tplc="7C46219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3F330EA"/>
    <w:multiLevelType w:val="hybridMultilevel"/>
    <w:tmpl w:val="9D6A6ABC"/>
    <w:lvl w:ilvl="0" w:tplc="2AF8EED2">
      <w:start w:val="8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69779E5"/>
    <w:multiLevelType w:val="hybridMultilevel"/>
    <w:tmpl w:val="A98CEDF4"/>
    <w:lvl w:ilvl="0" w:tplc="25685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20ED5"/>
    <w:multiLevelType w:val="hybridMultilevel"/>
    <w:tmpl w:val="53569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2E0"/>
    <w:multiLevelType w:val="hybridMultilevel"/>
    <w:tmpl w:val="28C8FC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DED7533"/>
    <w:multiLevelType w:val="hybridMultilevel"/>
    <w:tmpl w:val="DDB048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70C77"/>
    <w:multiLevelType w:val="hybridMultilevel"/>
    <w:tmpl w:val="AEC66946"/>
    <w:lvl w:ilvl="0" w:tplc="C0A40BDE">
      <w:start w:val="8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0D857D1"/>
    <w:multiLevelType w:val="hybridMultilevel"/>
    <w:tmpl w:val="52F4AE70"/>
    <w:lvl w:ilvl="0" w:tplc="C47C3AE8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2A74DEF"/>
    <w:multiLevelType w:val="hybridMultilevel"/>
    <w:tmpl w:val="2228A0C4"/>
    <w:lvl w:ilvl="0" w:tplc="1E1807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E1641"/>
    <w:multiLevelType w:val="hybridMultilevel"/>
    <w:tmpl w:val="0320374A"/>
    <w:lvl w:ilvl="0" w:tplc="42EE0B7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58242EA"/>
    <w:multiLevelType w:val="hybridMultilevel"/>
    <w:tmpl w:val="188893C4"/>
    <w:lvl w:ilvl="0" w:tplc="2FCE492C">
      <w:start w:val="1"/>
      <w:numFmt w:val="lowerLetter"/>
      <w:lvlText w:val="%1."/>
      <w:lvlJc w:val="left"/>
      <w:pPr>
        <w:tabs>
          <w:tab w:val="num" w:pos="851"/>
        </w:tabs>
        <w:ind w:left="1211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9120766"/>
    <w:multiLevelType w:val="hybridMultilevel"/>
    <w:tmpl w:val="F0CEC8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83688"/>
    <w:multiLevelType w:val="hybridMultilevel"/>
    <w:tmpl w:val="56264AB4"/>
    <w:lvl w:ilvl="0" w:tplc="E79E3CF0">
      <w:start w:val="1"/>
      <w:numFmt w:val="decimal"/>
      <w:lvlText w:val="%1.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4BD561F4"/>
    <w:multiLevelType w:val="hybridMultilevel"/>
    <w:tmpl w:val="91143994"/>
    <w:lvl w:ilvl="0" w:tplc="2A1A8B32">
      <w:start w:val="5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9" w15:restartNumberingAfterBreak="0">
    <w:nsid w:val="4F2D4938"/>
    <w:multiLevelType w:val="hybridMultilevel"/>
    <w:tmpl w:val="D758C3C4"/>
    <w:lvl w:ilvl="0" w:tplc="1E1807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D736F5"/>
    <w:multiLevelType w:val="hybridMultilevel"/>
    <w:tmpl w:val="28C8FC1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2D90771"/>
    <w:multiLevelType w:val="hybridMultilevel"/>
    <w:tmpl w:val="C81C6B38"/>
    <w:lvl w:ilvl="0" w:tplc="F28A2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E64DFC"/>
    <w:multiLevelType w:val="hybridMultilevel"/>
    <w:tmpl w:val="42ECC372"/>
    <w:lvl w:ilvl="0" w:tplc="A9386D7E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66A645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28E20D7"/>
    <w:multiLevelType w:val="hybridMultilevel"/>
    <w:tmpl w:val="02F25BA2"/>
    <w:lvl w:ilvl="0" w:tplc="F93AC5A6">
      <w:numFmt w:val="bullet"/>
      <w:lvlText w:val="-"/>
      <w:lvlJc w:val="left"/>
      <w:pPr>
        <w:tabs>
          <w:tab w:val="num" w:pos="1320"/>
        </w:tabs>
        <w:ind w:left="1320" w:hanging="61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7434E8B"/>
    <w:multiLevelType w:val="hybridMultilevel"/>
    <w:tmpl w:val="F7A283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9967603"/>
    <w:multiLevelType w:val="hybridMultilevel"/>
    <w:tmpl w:val="C43A9134"/>
    <w:lvl w:ilvl="0" w:tplc="3A5AE7BC">
      <w:start w:val="80"/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A3B2B16"/>
    <w:multiLevelType w:val="hybridMultilevel"/>
    <w:tmpl w:val="91143994"/>
    <w:lvl w:ilvl="0" w:tplc="90E662D4">
      <w:start w:val="1"/>
      <w:numFmt w:val="bullet"/>
      <w:lvlText w:val="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7" w15:restartNumberingAfterBreak="0">
    <w:nsid w:val="6BF67AF2"/>
    <w:multiLevelType w:val="hybridMultilevel"/>
    <w:tmpl w:val="B762A4E0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8" w15:restartNumberingAfterBreak="0">
    <w:nsid w:val="6D261FF3"/>
    <w:multiLevelType w:val="hybridMultilevel"/>
    <w:tmpl w:val="4A620E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B0BF5"/>
    <w:multiLevelType w:val="hybridMultilevel"/>
    <w:tmpl w:val="FF02B686"/>
    <w:lvl w:ilvl="0" w:tplc="E62CC12A">
      <w:start w:val="8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4540989"/>
    <w:multiLevelType w:val="hybridMultilevel"/>
    <w:tmpl w:val="7FE4F396"/>
    <w:lvl w:ilvl="0" w:tplc="5FC2222E">
      <w:start w:val="8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77262EAB"/>
    <w:multiLevelType w:val="hybridMultilevel"/>
    <w:tmpl w:val="7B12ED60"/>
    <w:lvl w:ilvl="0" w:tplc="BC848C64">
      <w:start w:val="4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BB34FC8"/>
    <w:multiLevelType w:val="hybridMultilevel"/>
    <w:tmpl w:val="031CB2CA"/>
    <w:lvl w:ilvl="0" w:tplc="8BDCE4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A07EFE">
      <w:start w:val="1"/>
      <w:numFmt w:val="decimal"/>
      <w:lvlText w:val="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04C334">
      <w:start w:val="1"/>
      <w:numFmt w:val="lowerRoman"/>
      <w:lvlText w:val="%3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C7278">
      <w:start w:val="1"/>
      <w:numFmt w:val="decimal"/>
      <w:lvlText w:val="%4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8673F6">
      <w:start w:val="1"/>
      <w:numFmt w:val="lowerLetter"/>
      <w:lvlText w:val="%5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3618D0">
      <w:start w:val="1"/>
      <w:numFmt w:val="lowerRoman"/>
      <w:lvlText w:val="%6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7244D2">
      <w:start w:val="1"/>
      <w:numFmt w:val="decimal"/>
      <w:lvlText w:val="%7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BC3CB4">
      <w:start w:val="1"/>
      <w:numFmt w:val="lowerLetter"/>
      <w:lvlText w:val="%8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6BD30">
      <w:start w:val="1"/>
      <w:numFmt w:val="lowerRoman"/>
      <w:lvlText w:val="%9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022B8A"/>
    <w:multiLevelType w:val="multilevel"/>
    <w:tmpl w:val="52F63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4" w15:restartNumberingAfterBreak="0">
    <w:nsid w:val="7C3967C6"/>
    <w:multiLevelType w:val="hybridMultilevel"/>
    <w:tmpl w:val="D5C44BD8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5" w15:restartNumberingAfterBreak="0">
    <w:nsid w:val="7DC009A9"/>
    <w:multiLevelType w:val="hybridMultilevel"/>
    <w:tmpl w:val="28C8FC1A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F8F74FC"/>
    <w:multiLevelType w:val="hybridMultilevel"/>
    <w:tmpl w:val="188893C4"/>
    <w:lvl w:ilvl="0" w:tplc="91B4265C">
      <w:numFmt w:val="bullet"/>
      <w:lvlText w:val="-"/>
      <w:lvlJc w:val="left"/>
      <w:pPr>
        <w:tabs>
          <w:tab w:val="num" w:pos="2066"/>
        </w:tabs>
        <w:ind w:left="2066" w:hanging="121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8"/>
  </w:num>
  <w:num w:numId="3">
    <w:abstractNumId w:val="0"/>
  </w:num>
  <w:num w:numId="4">
    <w:abstractNumId w:val="1"/>
  </w:num>
  <w:num w:numId="5">
    <w:abstractNumId w:val="11"/>
  </w:num>
  <w:num w:numId="6">
    <w:abstractNumId w:val="34"/>
  </w:num>
  <w:num w:numId="7">
    <w:abstractNumId w:val="37"/>
  </w:num>
  <w:num w:numId="8">
    <w:abstractNumId w:val="32"/>
  </w:num>
  <w:num w:numId="9">
    <w:abstractNumId w:val="30"/>
  </w:num>
  <w:num w:numId="10">
    <w:abstractNumId w:val="45"/>
  </w:num>
  <w:num w:numId="11">
    <w:abstractNumId w:val="19"/>
  </w:num>
  <w:num w:numId="12">
    <w:abstractNumId w:val="35"/>
  </w:num>
  <w:num w:numId="13">
    <w:abstractNumId w:val="2"/>
  </w:num>
  <w:num w:numId="14">
    <w:abstractNumId w:val="21"/>
  </w:num>
  <w:num w:numId="15">
    <w:abstractNumId w:val="8"/>
  </w:num>
  <w:num w:numId="16">
    <w:abstractNumId w:val="9"/>
  </w:num>
  <w:num w:numId="17">
    <w:abstractNumId w:val="24"/>
  </w:num>
  <w:num w:numId="18">
    <w:abstractNumId w:val="6"/>
  </w:num>
  <w:num w:numId="19">
    <w:abstractNumId w:val="5"/>
  </w:num>
  <w:num w:numId="20">
    <w:abstractNumId w:val="3"/>
  </w:num>
  <w:num w:numId="21">
    <w:abstractNumId w:val="31"/>
  </w:num>
  <w:num w:numId="22">
    <w:abstractNumId w:val="41"/>
  </w:num>
  <w:num w:numId="23">
    <w:abstractNumId w:val="14"/>
  </w:num>
  <w:num w:numId="24">
    <w:abstractNumId w:val="46"/>
  </w:num>
  <w:num w:numId="25">
    <w:abstractNumId w:val="25"/>
  </w:num>
  <w:num w:numId="26">
    <w:abstractNumId w:val="40"/>
  </w:num>
  <w:num w:numId="27">
    <w:abstractNumId w:val="39"/>
  </w:num>
  <w:num w:numId="28">
    <w:abstractNumId w:val="16"/>
  </w:num>
  <w:num w:numId="29">
    <w:abstractNumId w:val="27"/>
  </w:num>
  <w:num w:numId="30">
    <w:abstractNumId w:val="7"/>
  </w:num>
  <w:num w:numId="31">
    <w:abstractNumId w:val="33"/>
  </w:num>
  <w:num w:numId="32">
    <w:abstractNumId w:val="12"/>
  </w:num>
  <w:num w:numId="33">
    <w:abstractNumId w:val="13"/>
  </w:num>
  <w:num w:numId="34">
    <w:abstractNumId w:val="17"/>
  </w:num>
  <w:num w:numId="35">
    <w:abstractNumId w:val="4"/>
  </w:num>
  <w:num w:numId="36">
    <w:abstractNumId w:val="22"/>
  </w:num>
  <w:num w:numId="37">
    <w:abstractNumId w:val="26"/>
  </w:num>
  <w:num w:numId="38">
    <w:abstractNumId w:val="23"/>
  </w:num>
  <w:num w:numId="39">
    <w:abstractNumId w:val="29"/>
  </w:num>
  <w:num w:numId="40">
    <w:abstractNumId w:val="28"/>
  </w:num>
  <w:num w:numId="41">
    <w:abstractNumId w:val="10"/>
  </w:num>
  <w:num w:numId="42">
    <w:abstractNumId w:val="36"/>
  </w:num>
  <w:num w:numId="43">
    <w:abstractNumId w:val="18"/>
  </w:num>
  <w:num w:numId="44">
    <w:abstractNumId w:val="20"/>
  </w:num>
  <w:num w:numId="45">
    <w:abstractNumId w:val="42"/>
  </w:num>
  <w:num w:numId="46">
    <w:abstractNumId w:val="43"/>
  </w:num>
  <w:num w:numId="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26"/>
    <w:rsid w:val="00020AA9"/>
    <w:rsid w:val="0003519E"/>
    <w:rsid w:val="00041388"/>
    <w:rsid w:val="0006029E"/>
    <w:rsid w:val="000650A3"/>
    <w:rsid w:val="000C31B4"/>
    <w:rsid w:val="0010679A"/>
    <w:rsid w:val="001609FB"/>
    <w:rsid w:val="00173DB7"/>
    <w:rsid w:val="00174948"/>
    <w:rsid w:val="001C0BA5"/>
    <w:rsid w:val="001C3C45"/>
    <w:rsid w:val="001F7C46"/>
    <w:rsid w:val="00206A13"/>
    <w:rsid w:val="00267AE3"/>
    <w:rsid w:val="002748E4"/>
    <w:rsid w:val="0029172B"/>
    <w:rsid w:val="00292FCF"/>
    <w:rsid w:val="00297F1F"/>
    <w:rsid w:val="00315BAA"/>
    <w:rsid w:val="003333DC"/>
    <w:rsid w:val="00336468"/>
    <w:rsid w:val="003E6EDA"/>
    <w:rsid w:val="004141C3"/>
    <w:rsid w:val="00425C4E"/>
    <w:rsid w:val="0044412D"/>
    <w:rsid w:val="00454EC9"/>
    <w:rsid w:val="004739FD"/>
    <w:rsid w:val="00480CF6"/>
    <w:rsid w:val="00492B0E"/>
    <w:rsid w:val="004F3EC3"/>
    <w:rsid w:val="00554B8E"/>
    <w:rsid w:val="005610A8"/>
    <w:rsid w:val="0059112A"/>
    <w:rsid w:val="00594104"/>
    <w:rsid w:val="005B202F"/>
    <w:rsid w:val="0066434B"/>
    <w:rsid w:val="00684099"/>
    <w:rsid w:val="00691A33"/>
    <w:rsid w:val="006A34D8"/>
    <w:rsid w:val="006B13DC"/>
    <w:rsid w:val="006E479B"/>
    <w:rsid w:val="006F22BB"/>
    <w:rsid w:val="00721421"/>
    <w:rsid w:val="00754615"/>
    <w:rsid w:val="00856C45"/>
    <w:rsid w:val="008570D8"/>
    <w:rsid w:val="00872CD7"/>
    <w:rsid w:val="00893280"/>
    <w:rsid w:val="00912BA1"/>
    <w:rsid w:val="00932AA4"/>
    <w:rsid w:val="0094088E"/>
    <w:rsid w:val="009670D2"/>
    <w:rsid w:val="00973D5D"/>
    <w:rsid w:val="00994F0D"/>
    <w:rsid w:val="009B6519"/>
    <w:rsid w:val="009D222F"/>
    <w:rsid w:val="009E6A75"/>
    <w:rsid w:val="00A13AA4"/>
    <w:rsid w:val="00A23DCD"/>
    <w:rsid w:val="00A446E8"/>
    <w:rsid w:val="00A45D62"/>
    <w:rsid w:val="00A60B35"/>
    <w:rsid w:val="00A7209C"/>
    <w:rsid w:val="00A81683"/>
    <w:rsid w:val="00AC00DA"/>
    <w:rsid w:val="00AC6059"/>
    <w:rsid w:val="00AF3EBE"/>
    <w:rsid w:val="00AF7D05"/>
    <w:rsid w:val="00B06613"/>
    <w:rsid w:val="00B26265"/>
    <w:rsid w:val="00B551A2"/>
    <w:rsid w:val="00B705B0"/>
    <w:rsid w:val="00B94298"/>
    <w:rsid w:val="00BA1099"/>
    <w:rsid w:val="00BC5DFD"/>
    <w:rsid w:val="00C24867"/>
    <w:rsid w:val="00C6735C"/>
    <w:rsid w:val="00C74EDC"/>
    <w:rsid w:val="00C84826"/>
    <w:rsid w:val="00CD6468"/>
    <w:rsid w:val="00D15E3A"/>
    <w:rsid w:val="00D51F88"/>
    <w:rsid w:val="00D52956"/>
    <w:rsid w:val="00D569D2"/>
    <w:rsid w:val="00DA5B50"/>
    <w:rsid w:val="00DA6E0E"/>
    <w:rsid w:val="00DB2F96"/>
    <w:rsid w:val="00DD7AB1"/>
    <w:rsid w:val="00E01FED"/>
    <w:rsid w:val="00E06CF5"/>
    <w:rsid w:val="00E16B17"/>
    <w:rsid w:val="00E363C4"/>
    <w:rsid w:val="00E55696"/>
    <w:rsid w:val="00E86320"/>
    <w:rsid w:val="00E914BF"/>
    <w:rsid w:val="00EA64AE"/>
    <w:rsid w:val="00EC1A71"/>
    <w:rsid w:val="00F2183F"/>
    <w:rsid w:val="00F4074B"/>
    <w:rsid w:val="00F950C2"/>
    <w:rsid w:val="00FA7B6F"/>
    <w:rsid w:val="00F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5F97D"/>
  <w15:docId w15:val="{67073B65-8F6C-463A-A75A-F4741D52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61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754615"/>
    <w:pPr>
      <w:keepNext/>
      <w:spacing w:line="360" w:lineRule="auto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754615"/>
    <w:pPr>
      <w:keepNext/>
      <w:ind w:firstLine="4536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754615"/>
    <w:pPr>
      <w:keepNext/>
      <w:ind w:firstLine="4253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754615"/>
    <w:pPr>
      <w:keepNext/>
      <w:ind w:firstLine="4536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754615"/>
    <w:pPr>
      <w:keepNext/>
      <w:ind w:firstLine="4395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754615"/>
    <w:pPr>
      <w:keepNext/>
      <w:ind w:left="4395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754615"/>
    <w:pPr>
      <w:keepNext/>
      <w:ind w:firstLine="4253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754615"/>
    <w:pPr>
      <w:keepNext/>
      <w:ind w:firstLine="709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754615"/>
    <w:pPr>
      <w:keepNext/>
      <w:spacing w:line="360" w:lineRule="auto"/>
      <w:ind w:left="3540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754615"/>
    <w:pPr>
      <w:spacing w:line="360" w:lineRule="auto"/>
      <w:ind w:firstLine="851"/>
      <w:jc w:val="both"/>
    </w:pPr>
  </w:style>
  <w:style w:type="paragraph" w:styleId="Tekstpodstawowywcity2">
    <w:name w:val="Body Text Indent 2"/>
    <w:basedOn w:val="Normalny"/>
    <w:semiHidden/>
    <w:rsid w:val="00754615"/>
    <w:pPr>
      <w:spacing w:line="360" w:lineRule="auto"/>
      <w:ind w:left="708"/>
      <w:jc w:val="both"/>
    </w:pPr>
  </w:style>
  <w:style w:type="paragraph" w:styleId="Tekstpodstawowywcity3">
    <w:name w:val="Body Text Indent 3"/>
    <w:basedOn w:val="Normalny"/>
    <w:semiHidden/>
    <w:rsid w:val="00754615"/>
    <w:pPr>
      <w:spacing w:line="360" w:lineRule="auto"/>
      <w:ind w:left="142" w:firstLine="566"/>
      <w:jc w:val="both"/>
    </w:pPr>
  </w:style>
  <w:style w:type="character" w:styleId="Odwoaniedokomentarza">
    <w:name w:val="annotation reference"/>
    <w:basedOn w:val="Domylnaczcionkaakapitu"/>
    <w:semiHidden/>
    <w:rsid w:val="00754615"/>
    <w:rPr>
      <w:sz w:val="16"/>
      <w:szCs w:val="16"/>
    </w:rPr>
  </w:style>
  <w:style w:type="paragraph" w:styleId="Tekstkomentarza">
    <w:name w:val="annotation text"/>
    <w:basedOn w:val="Normalny"/>
    <w:semiHidden/>
    <w:rsid w:val="00754615"/>
    <w:rPr>
      <w:sz w:val="20"/>
    </w:rPr>
  </w:style>
  <w:style w:type="paragraph" w:customStyle="1" w:styleId="NormalTableZnak">
    <w:name w:val="Normal Table Znak"/>
    <w:rsid w:val="00754615"/>
    <w:rPr>
      <w:sz w:val="24"/>
      <w:szCs w:val="24"/>
    </w:rPr>
  </w:style>
  <w:style w:type="paragraph" w:styleId="NormalnyWeb">
    <w:name w:val="Normal (Web)"/>
    <w:basedOn w:val="NormalTableZnak"/>
    <w:semiHidden/>
    <w:rsid w:val="00754615"/>
    <w:pPr>
      <w:spacing w:before="33" w:after="33"/>
      <w:ind w:left="167" w:right="167"/>
    </w:pPr>
    <w:rPr>
      <w:rFonts w:ascii="Verdana" w:eastAsia="Arial Unicode MS" w:hAnsi="Verdana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754615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Tytu">
    <w:name w:val="Title"/>
    <w:basedOn w:val="Normalny"/>
    <w:qFormat/>
    <w:rsid w:val="00754615"/>
    <w:pPr>
      <w:jc w:val="center"/>
    </w:pPr>
    <w:rPr>
      <w:b/>
      <w:bCs/>
      <w:i/>
      <w:iCs/>
    </w:rPr>
  </w:style>
  <w:style w:type="character" w:customStyle="1" w:styleId="oznaczenie">
    <w:name w:val="oznaczenie"/>
    <w:basedOn w:val="Domylnaczcionkaakapitu"/>
    <w:rsid w:val="00754615"/>
  </w:style>
  <w:style w:type="paragraph" w:styleId="Tekstdymka">
    <w:name w:val="Balloon Text"/>
    <w:basedOn w:val="Normalny"/>
    <w:link w:val="TekstdymkaZnak"/>
    <w:uiPriority w:val="99"/>
    <w:semiHidden/>
    <w:unhideWhenUsed/>
    <w:rsid w:val="00480C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C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70D8"/>
    <w:pPr>
      <w:ind w:left="720"/>
      <w:contextualSpacing/>
    </w:pPr>
  </w:style>
  <w:style w:type="table" w:styleId="Tabela-Siatka">
    <w:name w:val="Table Grid"/>
    <w:basedOn w:val="Standardowy"/>
    <w:uiPriority w:val="59"/>
    <w:rsid w:val="00E91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rsid w:val="009B6519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72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Kościerzyna 22.11.1999</vt:lpstr>
    </vt:vector>
  </TitlesOfParts>
  <Company>UG_ochrona środowiska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Kościerzyna 22.11.1999</dc:title>
  <dc:creator>Lisakowski Krzysztof</dc:creator>
  <cp:lastModifiedBy>Karina Churas</cp:lastModifiedBy>
  <cp:revision>14</cp:revision>
  <cp:lastPrinted>2023-07-26T09:32:00Z</cp:lastPrinted>
  <dcterms:created xsi:type="dcterms:W3CDTF">2023-02-14T12:57:00Z</dcterms:created>
  <dcterms:modified xsi:type="dcterms:W3CDTF">2023-07-27T07:23:00Z</dcterms:modified>
  <cp:category>ogolny</cp:category>
</cp:coreProperties>
</file>