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869AB" w14:textId="1E9B0CDB" w:rsidR="00703C53" w:rsidRDefault="00B456DC" w:rsidP="00B456DC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3D48F08C" wp14:editId="1110F0A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748155" cy="838835"/>
            <wp:effectExtent l="0" t="0" r="4445" b="0"/>
            <wp:wrapNone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748155" cy="838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61B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7A61B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7A61B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7A61B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7A61B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7A61B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</w:p>
    <w:p w14:paraId="530B32A7" w14:textId="77777777" w:rsidR="00B456DC" w:rsidRDefault="00B456DC" w:rsidP="00703C53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8CFDC" w14:textId="2CCA8B3E" w:rsidR="00B456DC" w:rsidRDefault="009454F4" w:rsidP="00703C53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F2CC79" wp14:editId="78B189EF">
            <wp:extent cx="2164080" cy="524510"/>
            <wp:effectExtent l="0" t="0" r="762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52764" w14:textId="77777777" w:rsidR="00B456DC" w:rsidRDefault="00B456DC" w:rsidP="00703C53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53BB7" w14:textId="77777777" w:rsidR="00B456DC" w:rsidRDefault="00B456DC" w:rsidP="00703C53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B396A" w14:textId="51ECB47F" w:rsidR="00D94439" w:rsidRPr="00703C53" w:rsidRDefault="00F41813" w:rsidP="00703C53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403FC4">
        <w:rPr>
          <w:rFonts w:ascii="Times New Roman" w:hAnsi="Times New Roman" w:cs="Times New Roman"/>
          <w:b/>
          <w:sz w:val="24"/>
          <w:szCs w:val="24"/>
        </w:rPr>
        <w:t>rogramu</w:t>
      </w:r>
    </w:p>
    <w:p w14:paraId="6B868700" w14:textId="77777777" w:rsidR="00F52FA7" w:rsidRPr="00403FC4" w:rsidRDefault="00F52FA7" w:rsidP="00703C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403FC4">
        <w:rPr>
          <w:rFonts w:ascii="Times New Roman" w:hAnsi="Times New Roman" w:cs="Times New Roman"/>
          <w:b/>
          <w:sz w:val="24"/>
          <w:szCs w:val="24"/>
        </w:rPr>
        <w:t>n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>iepełnosprawnościami”</w:t>
      </w:r>
      <w:r w:rsidR="00D330A5" w:rsidRPr="00403FC4">
        <w:rPr>
          <w:rFonts w:ascii="Times New Roman" w:hAnsi="Times New Roman" w:cs="Times New Roman"/>
          <w:b/>
          <w:sz w:val="24"/>
          <w:szCs w:val="24"/>
        </w:rPr>
        <w:t>– edycja 2020</w:t>
      </w:r>
      <w:r w:rsidR="00D94439">
        <w:rPr>
          <w:rFonts w:ascii="Times New Roman" w:hAnsi="Times New Roman" w:cs="Times New Roman"/>
          <w:b/>
          <w:sz w:val="24"/>
          <w:szCs w:val="24"/>
        </w:rPr>
        <w:t>-2021</w:t>
      </w:r>
      <w:r w:rsidR="00F85E55">
        <w:rPr>
          <w:rFonts w:ascii="Times New Roman" w:hAnsi="Times New Roman" w:cs="Times New Roman"/>
          <w:b/>
          <w:sz w:val="24"/>
          <w:szCs w:val="24"/>
        </w:rPr>
        <w:t>*</w:t>
      </w:r>
    </w:p>
    <w:p w14:paraId="22F5EFA1" w14:textId="77777777"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FF6CB3B" w14:textId="77777777"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49DF64CF" w14:textId="77777777"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…………………………………………..</w:t>
      </w:r>
    </w:p>
    <w:p w14:paraId="1A2B32E4" w14:textId="77777777"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………………………………………….</w:t>
      </w:r>
    </w:p>
    <w:p w14:paraId="064C1891" w14:textId="77777777"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14:paraId="30572DF2" w14:textId="77777777"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1B8A6A64" w14:textId="77777777"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05120" w14:textId="77777777" w:rsidR="00CC5938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Stopień niepełnosprawności:  □ znaczny  □ umiarkowany</w:t>
      </w:r>
      <w:r w:rsidR="00A65213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50772" w14:textId="77777777" w:rsidR="00CC5938" w:rsidRPr="00403FC4" w:rsidRDefault="00F85E55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="00CC5938" w:rsidRPr="00403FC4">
        <w:rPr>
          <w:rFonts w:ascii="Times New Roman" w:hAnsi="Times New Roman" w:cs="Times New Roman"/>
          <w:sz w:val="24"/>
          <w:szCs w:val="24"/>
        </w:rPr>
        <w:t xml:space="preserve"> w przypadku osób niepełnosprawnych posiadających orzeczenia równoważne </w:t>
      </w:r>
    </w:p>
    <w:p w14:paraId="598BA3E9" w14:textId="77777777" w:rsidR="00CC5938" w:rsidRPr="00403FC4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CC5938" w:rsidRPr="00403FC4">
        <w:rPr>
          <w:rFonts w:ascii="Times New Roman" w:hAnsi="Times New Roman" w:cs="Times New Roman"/>
          <w:sz w:val="24"/>
          <w:szCs w:val="24"/>
        </w:rPr>
        <w:t xml:space="preserve">w 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</w:p>
    <w:p w14:paraId="5D1C1974" w14:textId="77777777"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14:paraId="1A0961FE" w14:textId="77777777"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14:paraId="7501017F" w14:textId="77777777"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2A35621" w14:textId="77777777"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</w:p>
    <w:p w14:paraId="0F2C0689" w14:textId="77777777" w:rsidR="00CC5938" w:rsidRDefault="00CC5938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…………………………………………………………………………………………………………………………………...</w:t>
      </w:r>
    </w:p>
    <w:p w14:paraId="27036161" w14:textId="77777777" w:rsidR="003D0337" w:rsidRDefault="003D0337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7BB9523" w14:textId="77777777" w:rsidR="003D0337" w:rsidRPr="00403FC4" w:rsidRDefault="003D0337" w:rsidP="003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14:paraId="025543D3" w14:textId="77777777"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C179C8B" w14:textId="77777777"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56277B" w14:textId="77777777" w:rsidR="00F62CA9" w:rsidRDefault="00F62CA9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6355015" w14:textId="77777777"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lastRenderedPageBreak/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14:paraId="064E0A87" w14:textId="77777777"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………………………………………</w:t>
      </w:r>
    </w:p>
    <w:p w14:paraId="7AF688CC" w14:textId="77777777" w:rsidR="005160E3" w:rsidRPr="00403FC4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Telefon:……………………………..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6EB4" w:rsidRPr="00403FC4">
        <w:rPr>
          <w:rFonts w:ascii="Times New Roman" w:hAnsi="Times New Roman" w:cs="Times New Roman"/>
          <w:sz w:val="24"/>
          <w:szCs w:val="24"/>
        </w:rPr>
        <w:t xml:space="preserve">     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</w:t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14:paraId="5EEAFD4F" w14:textId="77777777" w:rsidR="003E5BAA" w:rsidRPr="00403FC4" w:rsidRDefault="003E5BAA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49BA2" w14:textId="77777777"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14:paraId="63D3912F" w14:textId="77777777"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>soby z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5A76E3" w:rsidRPr="00403FC4">
        <w:rPr>
          <w:rFonts w:ascii="Times New Roman" w:hAnsi="Times New Roman" w:cs="Times New Roman"/>
          <w:sz w:val="24"/>
          <w:szCs w:val="24"/>
        </w:rPr>
        <w:t>niepełnosprawnościami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DA0E7F" w:rsidRPr="00403FC4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D330A5" w:rsidRPr="00403FC4">
        <w:rPr>
          <w:rFonts w:ascii="Times New Roman" w:hAnsi="Times New Roman" w:cs="Times New Roman"/>
          <w:sz w:val="24"/>
          <w:szCs w:val="24"/>
        </w:rPr>
        <w:t>2020</w:t>
      </w:r>
      <w:r w:rsidR="00AD41F1">
        <w:rPr>
          <w:rFonts w:ascii="Times New Roman" w:hAnsi="Times New Roman" w:cs="Times New Roman"/>
          <w:sz w:val="24"/>
          <w:szCs w:val="24"/>
        </w:rPr>
        <w:t>-2021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Rady (UE) 2016/679 z dnia 27 kwietnia 2016 roku 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59150" w14:textId="77777777"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(że 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osoby </w:t>
      </w:r>
      <w:r w:rsidR="008E0276" w:rsidRPr="00403FC4">
        <w:rPr>
          <w:rFonts w:ascii="Times New Roman" w:hAnsi="Times New Roman" w:cs="Times New Roman"/>
          <w:sz w:val="24"/>
          <w:szCs w:val="24"/>
        </w:rPr>
        <w:t>z niepełnosprawnościami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3F7AC3" w:rsidRPr="00403FC4">
        <w:rPr>
          <w:rFonts w:ascii="Times New Roman" w:hAnsi="Times New Roman" w:cs="Times New Roman"/>
          <w:sz w:val="24"/>
          <w:szCs w:val="24"/>
        </w:rPr>
        <w:t xml:space="preserve"> – edycja 2020</w:t>
      </w:r>
      <w:r w:rsidR="00AD41F1">
        <w:rPr>
          <w:rFonts w:ascii="Times New Roman" w:hAnsi="Times New Roman" w:cs="Times New Roman"/>
          <w:sz w:val="24"/>
          <w:szCs w:val="24"/>
        </w:rPr>
        <w:t>-2021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490B7" w14:textId="77777777"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09079" w14:textId="77777777"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14:paraId="31F3638D" w14:textId="77777777" w:rsidR="009E1E3B" w:rsidRPr="00A11189" w:rsidRDefault="009E1E3B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14:paraId="613ED9C9" w14:textId="77777777" w:rsidR="009E1E3B" w:rsidRPr="00A11189" w:rsidRDefault="00E467B9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14:paraId="4335CB63" w14:textId="77777777" w:rsidR="00487C6C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866DE" w14:textId="77777777"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niepełnosprawnej</w:t>
      </w:r>
    </w:p>
    <w:p w14:paraId="001EF438" w14:textId="77777777"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3E8BCA35" w14:textId="77777777" w:rsidR="009E1E3B" w:rsidRPr="00A11189" w:rsidRDefault="00E467B9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13D93721" w14:textId="77777777" w:rsidR="00503B0F" w:rsidRDefault="00503B0F" w:rsidP="008452C3">
      <w:pPr>
        <w:jc w:val="both"/>
        <w:rPr>
          <w:rFonts w:ascii="Times New Roman" w:hAnsi="Times New Roman" w:cs="Times New Roman"/>
        </w:rPr>
      </w:pPr>
    </w:p>
    <w:p w14:paraId="0F24BB71" w14:textId="77777777"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14:paraId="0F379859" w14:textId="77777777"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osobisty osoby z niepełnosprawnościami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301415">
        <w:rPr>
          <w:rFonts w:ascii="Times New Roman" w:hAnsi="Times New Roman" w:cs="Times New Roman"/>
          <w:sz w:val="20"/>
          <w:szCs w:val="20"/>
        </w:rPr>
        <w:t>– edycja 2020</w:t>
      </w:r>
      <w:r w:rsidR="00AD41F1">
        <w:rPr>
          <w:rFonts w:ascii="Times New Roman" w:hAnsi="Times New Roman" w:cs="Times New Roman"/>
          <w:sz w:val="20"/>
          <w:szCs w:val="20"/>
        </w:rPr>
        <w:t>-2021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B0BBC"/>
    <w:rsid w:val="000C59F9"/>
    <w:rsid w:val="000E3C03"/>
    <w:rsid w:val="00103B8B"/>
    <w:rsid w:val="00104394"/>
    <w:rsid w:val="00104C54"/>
    <w:rsid w:val="0017672A"/>
    <w:rsid w:val="002129AF"/>
    <w:rsid w:val="002241F0"/>
    <w:rsid w:val="00297182"/>
    <w:rsid w:val="002A7C5A"/>
    <w:rsid w:val="002B7B72"/>
    <w:rsid w:val="00301415"/>
    <w:rsid w:val="00336B5B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812FF"/>
    <w:rsid w:val="005A3630"/>
    <w:rsid w:val="005A76E3"/>
    <w:rsid w:val="0063578B"/>
    <w:rsid w:val="00676CEA"/>
    <w:rsid w:val="006C6043"/>
    <w:rsid w:val="00703C53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454F4"/>
    <w:rsid w:val="009861F2"/>
    <w:rsid w:val="009E1E3B"/>
    <w:rsid w:val="00A11189"/>
    <w:rsid w:val="00A60BFE"/>
    <w:rsid w:val="00A65213"/>
    <w:rsid w:val="00A91A23"/>
    <w:rsid w:val="00A9365C"/>
    <w:rsid w:val="00AD41F1"/>
    <w:rsid w:val="00B456DC"/>
    <w:rsid w:val="00C24E5B"/>
    <w:rsid w:val="00CC5938"/>
    <w:rsid w:val="00CD040D"/>
    <w:rsid w:val="00CE3EC2"/>
    <w:rsid w:val="00D330A5"/>
    <w:rsid w:val="00D37826"/>
    <w:rsid w:val="00D80D02"/>
    <w:rsid w:val="00D94439"/>
    <w:rsid w:val="00DA0E7F"/>
    <w:rsid w:val="00DC2E91"/>
    <w:rsid w:val="00E00DA9"/>
    <w:rsid w:val="00E15A3D"/>
    <w:rsid w:val="00E23F26"/>
    <w:rsid w:val="00E467B9"/>
    <w:rsid w:val="00E839CC"/>
    <w:rsid w:val="00EF55B8"/>
    <w:rsid w:val="00F10EA9"/>
    <w:rsid w:val="00F16B72"/>
    <w:rsid w:val="00F25795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A71EEC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Domowy</cp:lastModifiedBy>
  <cp:revision>3</cp:revision>
  <cp:lastPrinted>2020-11-25T19:22:00Z</cp:lastPrinted>
  <dcterms:created xsi:type="dcterms:W3CDTF">2020-11-26T19:40:00Z</dcterms:created>
  <dcterms:modified xsi:type="dcterms:W3CDTF">2020-11-26T19:41:00Z</dcterms:modified>
</cp:coreProperties>
</file>