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CE3" w:rsidRPr="00B35923" w:rsidRDefault="00A72C8B" w:rsidP="00C00FCF">
      <w:r w:rsidRPr="00B35923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121.5pt;margin-top:28.6pt;width:327pt;height:44.8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" strokecolor="white" strokeweight=".25pt">
            <v:textbox>
              <w:txbxContent>
                <w:p w:rsidR="00565805" w:rsidRDefault="00565805" w:rsidP="008F678D">
                  <w:r w:rsidRPr="00565805">
                    <w:rPr>
                      <w:sz w:val="52"/>
                      <w:szCs w:val="52"/>
                    </w:rPr>
                    <w:t>KRAJOWA IZBA KOMINIARZY</w:t>
                  </w:r>
                </w:p>
                <w:p w:rsidR="00565805" w:rsidRDefault="00565805"/>
              </w:txbxContent>
            </v:textbox>
          </v:shape>
        </w:pict>
      </w:r>
      <w:r w:rsidRPr="00B35923"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2054" type="#_x0000_t32" style="position:absolute;margin-left:-44.45pt;margin-top:73.4pt;width:48pt;height:.05pt;flip:x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"/>
        </w:pict>
      </w:r>
      <w:r w:rsidRPr="00B35923">
        <w:rPr>
          <w:noProof/>
          <w:lang w:eastAsia="pl-PL"/>
        </w:rPr>
        <w:pict>
          <v:shape id="AutoShape 5" o:spid="_x0000_s2053" type="#_x0000_t32" style="position:absolute;margin-left:-44.45pt;margin-top:24.2pt;width:48pt;height:0;flip:x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"/>
        </w:pict>
      </w:r>
      <w:r w:rsidRPr="00B35923">
        <w:rPr>
          <w:noProof/>
          <w:lang w:eastAsia="pl-PL"/>
        </w:rPr>
        <w:pict>
          <v:shape id="AutoShape 4" o:spid="_x0000_s2052" type="#_x0000_t32" style="position:absolute;margin-left:97.15pt;margin-top:73.4pt;width:360.8pt;height:0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9NC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srDeAbjCoiq1M6GBulJvZhnTb87pHTVEdXyGPx6NpCbhYzkTUq4OANF9sNnzSCGAH6c&#10;1amxfYCEKaBTlOR8k4SfPKLwMZ8tptkc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"/>
        </w:pict>
      </w:r>
      <w:r w:rsidRPr="00B35923">
        <w:rPr>
          <w:noProof/>
          <w:lang w:eastAsia="pl-PL"/>
        </w:rPr>
        <w:pict>
          <v:shape id="AutoShape 3" o:spid="_x0000_s2051" type="#_x0000_t32" style="position:absolute;margin-left:97.15pt;margin-top:24.2pt;width:360.8pt;height:0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dWq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ubT+TibgXL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"/>
        </w:pict>
      </w:r>
      <w:r w:rsidR="00F300FF" w:rsidRPr="00B35923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97.5pt;height:97.5pt;visibility:visible">
            <v:imagedata r:id="rId7" o:title=""/>
          </v:shape>
        </w:pict>
      </w:r>
      <w:r w:rsidR="001D7801" w:rsidRPr="00B35923">
        <w:t xml:space="preserve">                   </w:t>
      </w:r>
      <w:r w:rsidR="00C00FCF" w:rsidRPr="00B35923">
        <w:t xml:space="preserve">         </w:t>
      </w:r>
      <w:r w:rsidR="001D7801" w:rsidRPr="00B35923">
        <w:t xml:space="preserve"> </w:t>
      </w:r>
      <w:r w:rsidR="00C00FCF" w:rsidRPr="00B35923">
        <w:t xml:space="preserve"> </w:t>
      </w:r>
      <w:r w:rsidR="001D7801" w:rsidRPr="00B35923">
        <w:t xml:space="preserve">                                 </w:t>
      </w:r>
      <w:r w:rsidR="005C72C9" w:rsidRPr="00B35923">
        <w:t xml:space="preserve">    </w:t>
      </w:r>
      <w:r w:rsidR="00C00FCF" w:rsidRPr="00B35923">
        <w:t xml:space="preserve">      </w:t>
      </w:r>
      <w:r w:rsidR="00B63C59">
        <w:t xml:space="preserve">     </w:t>
      </w:r>
      <w:r w:rsidR="00031B91">
        <w:t xml:space="preserve">      </w:t>
      </w:r>
      <w:r w:rsidR="00B63C59">
        <w:t xml:space="preserve">  </w:t>
      </w:r>
      <w:r w:rsidR="001D7801" w:rsidRPr="00B35923">
        <w:rPr>
          <w:rFonts w:eastAsia="Times New Roman"/>
          <w:bCs/>
          <w:lang w:eastAsia="pl-PL"/>
        </w:rPr>
        <w:t>Warszawa</w:t>
      </w:r>
      <w:r w:rsidR="00B36FA1" w:rsidRPr="00B35923">
        <w:rPr>
          <w:rFonts w:eastAsia="Times New Roman"/>
          <w:bCs/>
          <w:lang w:eastAsia="pl-PL"/>
        </w:rPr>
        <w:t>,</w:t>
      </w:r>
      <w:r w:rsidR="001D7801" w:rsidRPr="00B35923">
        <w:rPr>
          <w:rFonts w:eastAsia="Times New Roman"/>
          <w:bCs/>
          <w:lang w:eastAsia="pl-PL"/>
        </w:rPr>
        <w:t xml:space="preserve"> dn</w:t>
      </w:r>
      <w:r w:rsidR="00B36FA1" w:rsidRPr="00B35923">
        <w:rPr>
          <w:rFonts w:eastAsia="Times New Roman"/>
          <w:bCs/>
          <w:lang w:eastAsia="pl-PL"/>
        </w:rPr>
        <w:t>ia</w:t>
      </w:r>
      <w:r w:rsidR="005C72C9" w:rsidRPr="00B35923">
        <w:rPr>
          <w:rFonts w:eastAsia="Times New Roman"/>
          <w:bCs/>
          <w:lang w:eastAsia="pl-PL"/>
        </w:rPr>
        <w:t xml:space="preserve"> </w:t>
      </w:r>
      <w:r w:rsidR="0087188F">
        <w:rPr>
          <w:rFonts w:eastAsia="Times New Roman"/>
          <w:bCs/>
          <w:lang w:eastAsia="pl-PL"/>
        </w:rPr>
        <w:t>0</w:t>
      </w:r>
      <w:r w:rsidR="00492980">
        <w:rPr>
          <w:rFonts w:eastAsia="Times New Roman"/>
          <w:bCs/>
          <w:lang w:eastAsia="pl-PL"/>
        </w:rPr>
        <w:t>2</w:t>
      </w:r>
      <w:r w:rsidR="008C1CF1" w:rsidRPr="00B35923">
        <w:rPr>
          <w:rFonts w:eastAsia="Times New Roman"/>
          <w:bCs/>
          <w:lang w:eastAsia="pl-PL"/>
        </w:rPr>
        <w:t>.</w:t>
      </w:r>
      <w:r w:rsidR="00BE019C">
        <w:rPr>
          <w:rFonts w:eastAsia="Times New Roman"/>
          <w:bCs/>
          <w:lang w:eastAsia="pl-PL"/>
        </w:rPr>
        <w:t>0</w:t>
      </w:r>
      <w:r w:rsidR="0087188F">
        <w:rPr>
          <w:rFonts w:eastAsia="Times New Roman"/>
          <w:bCs/>
          <w:lang w:eastAsia="pl-PL"/>
        </w:rPr>
        <w:t>8</w:t>
      </w:r>
      <w:r w:rsidR="008C1CF1" w:rsidRPr="00B35923">
        <w:rPr>
          <w:rFonts w:eastAsia="Times New Roman"/>
          <w:bCs/>
          <w:lang w:eastAsia="pl-PL"/>
        </w:rPr>
        <w:t>.</w:t>
      </w:r>
      <w:r w:rsidR="004A1FB8" w:rsidRPr="00B35923">
        <w:rPr>
          <w:rFonts w:eastAsia="Times New Roman"/>
          <w:bCs/>
          <w:lang w:eastAsia="pl-PL"/>
        </w:rPr>
        <w:t>20</w:t>
      </w:r>
      <w:r w:rsidR="00EA7A0C">
        <w:rPr>
          <w:rFonts w:eastAsia="Times New Roman"/>
          <w:bCs/>
          <w:lang w:eastAsia="pl-PL"/>
        </w:rPr>
        <w:t>2</w:t>
      </w:r>
      <w:r w:rsidR="0087188F">
        <w:rPr>
          <w:rFonts w:eastAsia="Times New Roman"/>
          <w:bCs/>
          <w:lang w:eastAsia="pl-PL"/>
        </w:rPr>
        <w:t>3</w:t>
      </w:r>
      <w:r w:rsidR="001D7801" w:rsidRPr="00B35923">
        <w:rPr>
          <w:rFonts w:eastAsia="Times New Roman"/>
          <w:bCs/>
          <w:lang w:eastAsia="pl-PL"/>
        </w:rPr>
        <w:t>r.</w:t>
      </w:r>
    </w:p>
    <w:p w:rsidR="0080143A" w:rsidRPr="0096280B" w:rsidRDefault="0080143A" w:rsidP="0080143A">
      <w:pPr>
        <w:rPr>
          <w:rFonts w:ascii="Times New Roman" w:hAnsi="Times New Roman"/>
        </w:rPr>
      </w:pPr>
      <w:r w:rsidRPr="0096280B">
        <w:rPr>
          <w:rFonts w:ascii="Times New Roman" w:hAnsi="Times New Roman"/>
        </w:rPr>
        <w:t xml:space="preserve">Znak: </w:t>
      </w:r>
      <w:r w:rsidR="00A0507C" w:rsidRPr="0096280B">
        <w:rPr>
          <w:rFonts w:ascii="Times New Roman" w:hAnsi="Times New Roman"/>
        </w:rPr>
        <w:t>MZ/</w:t>
      </w:r>
      <w:r w:rsidR="0087188F">
        <w:rPr>
          <w:rFonts w:ascii="Times New Roman" w:hAnsi="Times New Roman"/>
        </w:rPr>
        <w:t>1</w:t>
      </w:r>
      <w:r w:rsidR="00492980">
        <w:rPr>
          <w:rFonts w:ascii="Times New Roman" w:hAnsi="Times New Roman"/>
        </w:rPr>
        <w:t>1</w:t>
      </w:r>
      <w:r w:rsidR="00A0507C" w:rsidRPr="0096280B">
        <w:rPr>
          <w:rFonts w:ascii="Times New Roman" w:hAnsi="Times New Roman"/>
        </w:rPr>
        <w:t>/202</w:t>
      </w:r>
      <w:r w:rsidR="0087188F">
        <w:rPr>
          <w:rFonts w:ascii="Times New Roman" w:hAnsi="Times New Roman"/>
        </w:rPr>
        <w:t>3</w:t>
      </w:r>
      <w:r w:rsidR="00A0507C" w:rsidRPr="0096280B">
        <w:rPr>
          <w:rFonts w:ascii="Times New Roman" w:hAnsi="Times New Roman"/>
        </w:rPr>
        <w:t>r.</w:t>
      </w:r>
    </w:p>
    <w:p w:rsidR="006C0BEA" w:rsidRDefault="000242A8" w:rsidP="000242A8">
      <w:pPr>
        <w:ind w:left="567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Właściciele </w:t>
      </w:r>
      <w:r w:rsidR="00492980">
        <w:rPr>
          <w:rFonts w:ascii="Arial" w:hAnsi="Arial" w:cs="Arial"/>
          <w:sz w:val="28"/>
        </w:rPr>
        <w:t>Zarządcy/Administratorzy nieruchomości.</w:t>
      </w:r>
    </w:p>
    <w:p w:rsidR="000242A8" w:rsidRPr="000242A8" w:rsidRDefault="000242A8" w:rsidP="0050406B">
      <w:pPr>
        <w:tabs>
          <w:tab w:val="left" w:pos="0"/>
        </w:tabs>
        <w:spacing w:after="0"/>
        <w:jc w:val="center"/>
        <w:rPr>
          <w:rFonts w:ascii="Arial" w:hAnsi="Arial" w:cs="Arial"/>
          <w:sz w:val="26"/>
          <w:szCs w:val="26"/>
        </w:rPr>
      </w:pPr>
      <w:r w:rsidRPr="000242A8">
        <w:rPr>
          <w:rFonts w:ascii="Arial" w:hAnsi="Arial" w:cs="Arial"/>
          <w:sz w:val="26"/>
          <w:szCs w:val="26"/>
        </w:rPr>
        <w:t xml:space="preserve">Informacja o zakresie wymaganych informacji  do inwentaryzacji źródeł ciepła. </w:t>
      </w:r>
    </w:p>
    <w:p w:rsidR="00492980" w:rsidRDefault="000242A8" w:rsidP="0050406B">
      <w:pPr>
        <w:tabs>
          <w:tab w:val="left" w:pos="0"/>
        </w:tabs>
        <w:spacing w:after="0"/>
        <w:jc w:val="center"/>
        <w:rPr>
          <w:rFonts w:ascii="Arial" w:hAnsi="Arial" w:cs="Arial"/>
          <w:sz w:val="26"/>
          <w:szCs w:val="26"/>
        </w:rPr>
      </w:pPr>
      <w:r w:rsidRPr="000242A8">
        <w:rPr>
          <w:rFonts w:ascii="Arial" w:hAnsi="Arial" w:cs="Arial"/>
          <w:sz w:val="26"/>
          <w:szCs w:val="26"/>
        </w:rPr>
        <w:t>Załącznik do Komunikatu Prezesa Krajowej Izby Kominiarzy</w:t>
      </w:r>
    </w:p>
    <w:p w:rsidR="0050406B" w:rsidRPr="000242A8" w:rsidRDefault="0050406B" w:rsidP="0050406B">
      <w:pPr>
        <w:tabs>
          <w:tab w:val="left" w:pos="0"/>
        </w:tabs>
        <w:spacing w:after="0"/>
        <w:jc w:val="center"/>
        <w:rPr>
          <w:rFonts w:ascii="Arial" w:hAnsi="Arial" w:cs="Arial"/>
          <w:sz w:val="26"/>
          <w:szCs w:val="26"/>
        </w:rPr>
      </w:pPr>
    </w:p>
    <w:p w:rsidR="00492980" w:rsidRPr="00492980" w:rsidRDefault="00492980" w:rsidP="00492980">
      <w:pPr>
        <w:tabs>
          <w:tab w:val="left" w:pos="0"/>
        </w:tabs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 xml:space="preserve">Krajowa Izba Kominiarzy, informuje iż w ramach obowiązujących zapisów Prawa Budowlanego - Dz.U. 2023. poz. 682. z dnia 14.04.2023 art. 62a ust. 5 i 6,  w najbliższym czasie uruchomiony zostanie system teleinformatyczny, którego częścią będą </w:t>
      </w:r>
      <w:r w:rsidRPr="004761A4">
        <w:rPr>
          <w:rFonts w:ascii="Arial" w:hAnsi="Arial" w:cs="Arial"/>
          <w:b/>
          <w:bCs/>
        </w:rPr>
        <w:t>okresowe kontrole przewodów kominowych wraz ze sporządzeniem cyfrowych protokołów pokontrolnych</w:t>
      </w:r>
      <w:r w:rsidRPr="00492980">
        <w:rPr>
          <w:rFonts w:ascii="Arial" w:hAnsi="Arial" w:cs="Arial"/>
        </w:rPr>
        <w:t>. Z uwagi na powyższe, ulegnie rozszerzeniu zakres czynności wykonywanych przez Mistrzów Kominiarskich,</w:t>
      </w:r>
      <w:r>
        <w:rPr>
          <w:rFonts w:ascii="Arial" w:hAnsi="Arial" w:cs="Arial"/>
        </w:rPr>
        <w:t xml:space="preserve"> </w:t>
      </w:r>
      <w:r w:rsidRPr="00492980">
        <w:rPr>
          <w:rFonts w:ascii="Arial" w:hAnsi="Arial" w:cs="Arial"/>
        </w:rPr>
        <w:t xml:space="preserve">między innymi </w:t>
      </w:r>
      <w:r w:rsidRPr="004761A4">
        <w:rPr>
          <w:rFonts w:ascii="Arial" w:hAnsi="Arial" w:cs="Arial"/>
          <w:b/>
          <w:bCs/>
        </w:rPr>
        <w:t>o inwentaryzację źródeł ciepła w kontrolowanych budynkach.</w:t>
      </w:r>
      <w:r w:rsidRPr="00492980">
        <w:rPr>
          <w:rFonts w:ascii="Arial" w:hAnsi="Arial" w:cs="Arial"/>
        </w:rPr>
        <w:t xml:space="preserve"> Zapewnienie odpowiedniego poziomu świadczonych usług, prócz większego nakładu pracy Kominiarzy, wymagać będzie </w:t>
      </w:r>
      <w:r w:rsidRPr="004761A4">
        <w:rPr>
          <w:rFonts w:ascii="Arial" w:hAnsi="Arial" w:cs="Arial"/>
          <w:b/>
          <w:bCs/>
        </w:rPr>
        <w:t>uzyskania od Zarządców i Administratorów określonego zasobu informacji i danych o charakterze technicznym budynków,</w:t>
      </w:r>
      <w:r w:rsidRPr="00492980">
        <w:rPr>
          <w:rFonts w:ascii="Arial" w:hAnsi="Arial" w:cs="Arial"/>
        </w:rPr>
        <w:t xml:space="preserve"> niedostępnych dla służby kominiarskiej. </w:t>
      </w:r>
    </w:p>
    <w:p w:rsidR="00492980" w:rsidRPr="00492980" w:rsidRDefault="00492980" w:rsidP="00492980">
      <w:pPr>
        <w:tabs>
          <w:tab w:val="left" w:pos="0"/>
        </w:tabs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Z uwagi na powyższe przystąpienie do okresowej kontroli przewodów kominowych wymagać będzie wiedzy, określonej w poniższych zagadnieniach, którą należy przekazać Mistrzom Kominiarskim:</w:t>
      </w:r>
    </w:p>
    <w:p w:rsidR="00492980" w:rsidRPr="004761A4" w:rsidRDefault="00492980" w:rsidP="00492980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</w:rPr>
      </w:pPr>
      <w:r w:rsidRPr="004761A4">
        <w:rPr>
          <w:rFonts w:ascii="Arial" w:hAnsi="Arial" w:cs="Arial"/>
          <w:b/>
          <w:bCs/>
        </w:rPr>
        <w:t>Dane ogólne:</w:t>
      </w:r>
    </w:p>
    <w:p w:rsidR="00492980" w:rsidRPr="00492980" w:rsidRDefault="00492980" w:rsidP="004929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1.</w:t>
      </w:r>
      <w:r w:rsidRPr="00492980">
        <w:rPr>
          <w:rFonts w:ascii="Arial" w:hAnsi="Arial" w:cs="Arial"/>
        </w:rPr>
        <w:tab/>
        <w:t>Funkcja budynku</w:t>
      </w:r>
    </w:p>
    <w:p w:rsidR="00492980" w:rsidRPr="00492980" w:rsidRDefault="00492980" w:rsidP="004929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2.</w:t>
      </w:r>
      <w:r w:rsidRPr="00492980">
        <w:rPr>
          <w:rFonts w:ascii="Arial" w:hAnsi="Arial" w:cs="Arial"/>
        </w:rPr>
        <w:tab/>
        <w:t>Typ budynku</w:t>
      </w:r>
    </w:p>
    <w:p w:rsidR="00492980" w:rsidRPr="00492980" w:rsidRDefault="00492980" w:rsidP="004929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3.</w:t>
      </w:r>
      <w:r w:rsidRPr="00492980">
        <w:rPr>
          <w:rFonts w:ascii="Arial" w:hAnsi="Arial" w:cs="Arial"/>
        </w:rPr>
        <w:tab/>
        <w:t>Liczba kondygnacji</w:t>
      </w:r>
    </w:p>
    <w:p w:rsidR="00492980" w:rsidRPr="00492980" w:rsidRDefault="00492980" w:rsidP="004929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4.</w:t>
      </w:r>
      <w:r w:rsidRPr="00492980">
        <w:rPr>
          <w:rFonts w:ascii="Arial" w:hAnsi="Arial" w:cs="Arial"/>
        </w:rPr>
        <w:tab/>
        <w:t>Liczba lokali</w:t>
      </w:r>
    </w:p>
    <w:p w:rsidR="00492980" w:rsidRPr="00492980" w:rsidRDefault="00492980" w:rsidP="004929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5.</w:t>
      </w:r>
      <w:r w:rsidRPr="00492980">
        <w:rPr>
          <w:rFonts w:ascii="Arial" w:hAnsi="Arial" w:cs="Arial"/>
        </w:rPr>
        <w:tab/>
        <w:t>Kształt budynku</w:t>
      </w:r>
    </w:p>
    <w:p w:rsidR="00492980" w:rsidRPr="00492980" w:rsidRDefault="00492980" w:rsidP="004929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6.</w:t>
      </w:r>
      <w:r w:rsidRPr="00492980">
        <w:rPr>
          <w:rFonts w:ascii="Arial" w:hAnsi="Arial" w:cs="Arial"/>
        </w:rPr>
        <w:tab/>
        <w:t>Obwód budynku</w:t>
      </w:r>
    </w:p>
    <w:p w:rsidR="00492980" w:rsidRDefault="00492980" w:rsidP="004929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7.</w:t>
      </w:r>
      <w:r w:rsidRPr="00492980">
        <w:rPr>
          <w:rFonts w:ascii="Arial" w:hAnsi="Arial" w:cs="Arial"/>
        </w:rPr>
        <w:tab/>
        <w:t>Rok budow</w:t>
      </w:r>
      <w:r>
        <w:rPr>
          <w:rFonts w:ascii="Arial" w:hAnsi="Arial" w:cs="Arial"/>
        </w:rPr>
        <w:t>y</w:t>
      </w:r>
    </w:p>
    <w:p w:rsidR="00492980" w:rsidRPr="00492980" w:rsidRDefault="00492980" w:rsidP="004929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492980" w:rsidRPr="004761A4" w:rsidRDefault="00492980" w:rsidP="00492980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</w:rPr>
      </w:pPr>
      <w:r w:rsidRPr="004761A4">
        <w:rPr>
          <w:rFonts w:ascii="Arial" w:hAnsi="Arial" w:cs="Arial"/>
          <w:b/>
          <w:bCs/>
        </w:rPr>
        <w:t>Dane szczegółowe:</w:t>
      </w:r>
    </w:p>
    <w:p w:rsidR="00492980" w:rsidRPr="00492980" w:rsidRDefault="00492980" w:rsidP="004929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1.</w:t>
      </w:r>
      <w:r w:rsidRPr="00492980">
        <w:rPr>
          <w:rFonts w:ascii="Arial" w:hAnsi="Arial" w:cs="Arial"/>
        </w:rPr>
        <w:tab/>
        <w:t>Średnia wysokość kondygnacji ogrzewanych</w:t>
      </w:r>
    </w:p>
    <w:p w:rsidR="00492980" w:rsidRPr="00492980" w:rsidRDefault="00492980" w:rsidP="004929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2.</w:t>
      </w:r>
      <w:r w:rsidRPr="00492980">
        <w:rPr>
          <w:rFonts w:ascii="Arial" w:hAnsi="Arial" w:cs="Arial"/>
        </w:rPr>
        <w:tab/>
        <w:t>Grubość ocieplenia podłogi na gruncie lub stropu nad garażem lub piwnicą</w:t>
      </w:r>
    </w:p>
    <w:p w:rsidR="00492980" w:rsidRPr="00492980" w:rsidRDefault="00492980" w:rsidP="004929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3.</w:t>
      </w:r>
      <w:r w:rsidRPr="00492980">
        <w:rPr>
          <w:rFonts w:ascii="Arial" w:hAnsi="Arial" w:cs="Arial"/>
        </w:rPr>
        <w:tab/>
        <w:t>Grubość ocieplenia dachu</w:t>
      </w:r>
    </w:p>
    <w:p w:rsidR="00492980" w:rsidRPr="00492980" w:rsidRDefault="00492980" w:rsidP="004929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4.</w:t>
      </w:r>
      <w:r w:rsidRPr="00492980">
        <w:rPr>
          <w:rFonts w:ascii="Arial" w:hAnsi="Arial" w:cs="Arial"/>
        </w:rPr>
        <w:tab/>
        <w:t>Grubość ocieplenia stropodachu</w:t>
      </w:r>
    </w:p>
    <w:p w:rsidR="00492980" w:rsidRPr="00492980" w:rsidRDefault="00492980" w:rsidP="004929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5.</w:t>
      </w:r>
      <w:r w:rsidRPr="00492980">
        <w:rPr>
          <w:rFonts w:ascii="Arial" w:hAnsi="Arial" w:cs="Arial"/>
        </w:rPr>
        <w:tab/>
        <w:t>Strop nad piwnicą lub garażem</w:t>
      </w:r>
    </w:p>
    <w:p w:rsidR="00492980" w:rsidRPr="00492980" w:rsidRDefault="00492980" w:rsidP="004929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6.</w:t>
      </w:r>
      <w:r w:rsidRPr="00492980">
        <w:rPr>
          <w:rFonts w:ascii="Arial" w:hAnsi="Arial" w:cs="Arial"/>
        </w:rPr>
        <w:tab/>
        <w:t xml:space="preserve">Stan instalacji CG </w:t>
      </w:r>
    </w:p>
    <w:p w:rsidR="00492980" w:rsidRPr="00492980" w:rsidRDefault="00492980" w:rsidP="004929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lastRenderedPageBreak/>
        <w:t>7.</w:t>
      </w:r>
      <w:r w:rsidRPr="00492980">
        <w:rPr>
          <w:rFonts w:ascii="Arial" w:hAnsi="Arial" w:cs="Arial"/>
        </w:rPr>
        <w:tab/>
        <w:t>Stopień ocieplenia ścian zewnętrznych</w:t>
      </w:r>
    </w:p>
    <w:p w:rsidR="00492980" w:rsidRPr="00492980" w:rsidRDefault="00492980" w:rsidP="004929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8.</w:t>
      </w:r>
      <w:r w:rsidRPr="00492980">
        <w:rPr>
          <w:rFonts w:ascii="Arial" w:hAnsi="Arial" w:cs="Arial"/>
        </w:rPr>
        <w:tab/>
        <w:t>Grubość ocieplenia ścian zewnętrznych</w:t>
      </w:r>
    </w:p>
    <w:p w:rsidR="00492980" w:rsidRPr="004761A4" w:rsidRDefault="00492980" w:rsidP="00492980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</w:rPr>
      </w:pPr>
      <w:r w:rsidRPr="004761A4">
        <w:rPr>
          <w:rFonts w:ascii="Arial" w:hAnsi="Arial" w:cs="Arial"/>
          <w:b/>
          <w:bCs/>
        </w:rPr>
        <w:t>Termomodernizacja:</w:t>
      </w:r>
    </w:p>
    <w:p w:rsidR="00492980" w:rsidRPr="00492980" w:rsidRDefault="00492980" w:rsidP="004929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1.</w:t>
      </w:r>
      <w:r w:rsidRPr="00492980">
        <w:rPr>
          <w:rFonts w:ascii="Arial" w:hAnsi="Arial" w:cs="Arial"/>
        </w:rPr>
        <w:tab/>
        <w:t>Wymieniono stolarkę okienną – TAK/NIE (gdy TAK podać rok wymiany)</w:t>
      </w:r>
    </w:p>
    <w:p w:rsidR="00492980" w:rsidRDefault="00492980" w:rsidP="004929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2.</w:t>
      </w:r>
      <w:r w:rsidRPr="00492980">
        <w:rPr>
          <w:rFonts w:ascii="Arial" w:hAnsi="Arial" w:cs="Arial"/>
        </w:rPr>
        <w:tab/>
        <w:t>Wymieniono stolarkę drzwiową – TAK/NIE (gdy TAK podać rok wymiany)</w:t>
      </w:r>
    </w:p>
    <w:p w:rsidR="00492980" w:rsidRPr="00492980" w:rsidRDefault="00492980" w:rsidP="004929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492980" w:rsidRPr="004761A4" w:rsidRDefault="00492980" w:rsidP="00492980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</w:rPr>
      </w:pPr>
      <w:r w:rsidRPr="004761A4">
        <w:rPr>
          <w:rFonts w:ascii="Arial" w:hAnsi="Arial" w:cs="Arial"/>
          <w:b/>
          <w:bCs/>
        </w:rPr>
        <w:t>Źródła ciepła budynku:</w:t>
      </w:r>
    </w:p>
    <w:p w:rsidR="00492980" w:rsidRPr="00492980" w:rsidRDefault="00492980" w:rsidP="003E0F5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1.</w:t>
      </w:r>
      <w:r w:rsidRPr="00492980">
        <w:rPr>
          <w:rFonts w:ascii="Arial" w:hAnsi="Arial" w:cs="Arial"/>
        </w:rPr>
        <w:tab/>
        <w:t>Rodzaj źródła</w:t>
      </w:r>
    </w:p>
    <w:p w:rsidR="00492980" w:rsidRPr="00492980" w:rsidRDefault="00492980" w:rsidP="003E0F5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2.</w:t>
      </w:r>
      <w:r w:rsidRPr="00492980">
        <w:rPr>
          <w:rFonts w:ascii="Arial" w:hAnsi="Arial" w:cs="Arial"/>
        </w:rPr>
        <w:tab/>
        <w:t xml:space="preserve">Charakter produkowanego ciepła </w:t>
      </w:r>
    </w:p>
    <w:p w:rsidR="00492980" w:rsidRPr="00492980" w:rsidRDefault="00492980" w:rsidP="00492980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W zależności od wybranego źródła ciepła system wymaga podania danych szczegółowych (np. rodzaj i ilość opału).</w:t>
      </w:r>
    </w:p>
    <w:p w:rsidR="00492980" w:rsidRPr="004761A4" w:rsidRDefault="00492980" w:rsidP="004761A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4761A4">
        <w:rPr>
          <w:rFonts w:ascii="Arial" w:hAnsi="Arial" w:cs="Arial"/>
          <w:b/>
          <w:bCs/>
        </w:rPr>
        <w:t xml:space="preserve">Dane dotyczące źródeł ciepła lokalu – wypełniane dla każdego wydzielonego lokalu osobno </w:t>
      </w:r>
    </w:p>
    <w:p w:rsidR="00492980" w:rsidRPr="00492980" w:rsidRDefault="00492980" w:rsidP="003E0F5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Dane lokalu:</w:t>
      </w:r>
    </w:p>
    <w:p w:rsidR="00492980" w:rsidRPr="00492980" w:rsidRDefault="00492980" w:rsidP="003E0F5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1.</w:t>
      </w:r>
      <w:r w:rsidRPr="00492980">
        <w:rPr>
          <w:rFonts w:ascii="Arial" w:hAnsi="Arial" w:cs="Arial"/>
        </w:rPr>
        <w:tab/>
        <w:t>Numer / oznaczenie lokalu</w:t>
      </w:r>
    </w:p>
    <w:p w:rsidR="00492980" w:rsidRPr="00492980" w:rsidRDefault="00492980" w:rsidP="003E0F5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2.</w:t>
      </w:r>
      <w:r w:rsidRPr="00492980">
        <w:rPr>
          <w:rFonts w:ascii="Arial" w:hAnsi="Arial" w:cs="Arial"/>
        </w:rPr>
        <w:tab/>
        <w:t>Powierzchnia pomieszczeń ogrzewanych</w:t>
      </w:r>
    </w:p>
    <w:p w:rsidR="00492980" w:rsidRPr="00492980" w:rsidRDefault="00492980" w:rsidP="003E0F5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3.</w:t>
      </w:r>
      <w:r w:rsidRPr="00492980">
        <w:rPr>
          <w:rFonts w:ascii="Arial" w:hAnsi="Arial" w:cs="Arial"/>
        </w:rPr>
        <w:tab/>
        <w:t>Średnia temperatura pomieszczeń ogrzewanych w sezonie grzewczym</w:t>
      </w:r>
    </w:p>
    <w:p w:rsidR="00492980" w:rsidRPr="00492980" w:rsidRDefault="00492980" w:rsidP="003E0F5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4.</w:t>
      </w:r>
      <w:r w:rsidRPr="00492980">
        <w:rPr>
          <w:rFonts w:ascii="Arial" w:hAnsi="Arial" w:cs="Arial"/>
        </w:rPr>
        <w:tab/>
        <w:t>Liczba mieszkańców korzystających z CWU</w:t>
      </w:r>
    </w:p>
    <w:p w:rsidR="00492980" w:rsidRPr="00492980" w:rsidRDefault="00492980" w:rsidP="003E0F5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5.</w:t>
      </w:r>
      <w:r w:rsidRPr="00492980">
        <w:rPr>
          <w:rFonts w:ascii="Arial" w:hAnsi="Arial" w:cs="Arial"/>
        </w:rPr>
        <w:tab/>
        <w:t>Funkcja lokalu</w:t>
      </w:r>
    </w:p>
    <w:p w:rsidR="00492980" w:rsidRPr="00492980" w:rsidRDefault="00492980" w:rsidP="003E0F5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6.</w:t>
      </w:r>
      <w:r w:rsidRPr="00492980">
        <w:rPr>
          <w:rFonts w:ascii="Arial" w:hAnsi="Arial" w:cs="Arial"/>
        </w:rPr>
        <w:tab/>
        <w:t>Liczba mieszkańców</w:t>
      </w:r>
    </w:p>
    <w:p w:rsidR="00492980" w:rsidRDefault="00492980" w:rsidP="003E0F5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7.</w:t>
      </w:r>
      <w:r w:rsidRPr="00492980">
        <w:rPr>
          <w:rFonts w:ascii="Arial" w:hAnsi="Arial" w:cs="Arial"/>
        </w:rPr>
        <w:tab/>
        <w:t>Lokal podłączony do wspólnego źródła ciepła – TAK/NIE</w:t>
      </w:r>
    </w:p>
    <w:p w:rsidR="003E0F58" w:rsidRPr="00492980" w:rsidRDefault="003E0F58" w:rsidP="003E0F5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492980" w:rsidRPr="004761A4" w:rsidRDefault="00492980" w:rsidP="004761A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4761A4">
        <w:rPr>
          <w:rFonts w:ascii="Arial" w:hAnsi="Arial" w:cs="Arial"/>
          <w:b/>
          <w:bCs/>
        </w:rPr>
        <w:t>Dodatkowe źródło ciepła (dla każdego źródła ciepła osobno (Gazowy Podgrzewacz</w:t>
      </w:r>
      <w:r w:rsidR="004761A4">
        <w:rPr>
          <w:rFonts w:ascii="Arial" w:hAnsi="Arial" w:cs="Arial"/>
          <w:b/>
          <w:bCs/>
        </w:rPr>
        <w:t xml:space="preserve"> </w:t>
      </w:r>
      <w:r w:rsidRPr="004761A4">
        <w:rPr>
          <w:rFonts w:ascii="Arial" w:hAnsi="Arial" w:cs="Arial"/>
          <w:b/>
          <w:bCs/>
        </w:rPr>
        <w:t>Wody,</w:t>
      </w:r>
      <w:r w:rsidRPr="00492980">
        <w:rPr>
          <w:rFonts w:ascii="Arial" w:hAnsi="Arial" w:cs="Arial"/>
        </w:rPr>
        <w:t xml:space="preserve"> </w:t>
      </w:r>
      <w:r w:rsidRPr="004761A4">
        <w:rPr>
          <w:rFonts w:ascii="Arial" w:hAnsi="Arial" w:cs="Arial"/>
          <w:b/>
          <w:bCs/>
        </w:rPr>
        <w:t>piec kaflowy, kuchnia, piec transportowy):</w:t>
      </w:r>
    </w:p>
    <w:p w:rsidR="003E0F58" w:rsidRPr="00492980" w:rsidRDefault="003E0F58" w:rsidP="003E0F5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492980" w:rsidRPr="00492980" w:rsidRDefault="00492980" w:rsidP="003E0F5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1.</w:t>
      </w:r>
      <w:r w:rsidRPr="00492980">
        <w:rPr>
          <w:rFonts w:ascii="Arial" w:hAnsi="Arial" w:cs="Arial"/>
        </w:rPr>
        <w:tab/>
        <w:t>Rodzaj</w:t>
      </w:r>
    </w:p>
    <w:p w:rsidR="00492980" w:rsidRPr="00492980" w:rsidRDefault="00492980" w:rsidP="003E0F5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2.</w:t>
      </w:r>
      <w:r w:rsidRPr="00492980">
        <w:rPr>
          <w:rFonts w:ascii="Arial" w:hAnsi="Arial" w:cs="Arial"/>
        </w:rPr>
        <w:tab/>
        <w:t>Moc</w:t>
      </w:r>
    </w:p>
    <w:p w:rsidR="00492980" w:rsidRPr="00492980" w:rsidRDefault="00492980" w:rsidP="003E0F5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3.</w:t>
      </w:r>
      <w:r w:rsidRPr="00492980">
        <w:rPr>
          <w:rFonts w:ascii="Arial" w:hAnsi="Arial" w:cs="Arial"/>
        </w:rPr>
        <w:tab/>
        <w:t>Charakter produkowanego ciepła</w:t>
      </w:r>
    </w:p>
    <w:p w:rsidR="00492980" w:rsidRPr="00492980" w:rsidRDefault="00492980" w:rsidP="003E0F5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4.</w:t>
      </w:r>
      <w:r w:rsidRPr="00492980">
        <w:rPr>
          <w:rFonts w:ascii="Arial" w:hAnsi="Arial" w:cs="Arial"/>
        </w:rPr>
        <w:tab/>
        <w:t>Planowana wymiana</w:t>
      </w:r>
    </w:p>
    <w:p w:rsidR="00492980" w:rsidRPr="00492980" w:rsidRDefault="00492980" w:rsidP="003E0F5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5.</w:t>
      </w:r>
      <w:r w:rsidRPr="00492980">
        <w:rPr>
          <w:rFonts w:ascii="Arial" w:hAnsi="Arial" w:cs="Arial"/>
        </w:rPr>
        <w:tab/>
        <w:t>Rodzaj paliwa</w:t>
      </w:r>
    </w:p>
    <w:p w:rsidR="00492980" w:rsidRPr="00492980" w:rsidRDefault="00492980" w:rsidP="003E0F5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>6.</w:t>
      </w:r>
      <w:r w:rsidRPr="00492980">
        <w:rPr>
          <w:rFonts w:ascii="Arial" w:hAnsi="Arial" w:cs="Arial"/>
        </w:rPr>
        <w:tab/>
        <w:t>Roczne zużycie paliwa dla danego źródła ciepła</w:t>
      </w:r>
    </w:p>
    <w:p w:rsidR="00492980" w:rsidRPr="00492980" w:rsidRDefault="00492980" w:rsidP="00492980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</w:p>
    <w:p w:rsidR="00492980" w:rsidRPr="004761A4" w:rsidRDefault="00492980" w:rsidP="003E0F58">
      <w:pPr>
        <w:tabs>
          <w:tab w:val="left" w:pos="0"/>
        </w:tabs>
        <w:jc w:val="both"/>
        <w:rPr>
          <w:rFonts w:ascii="Arial" w:hAnsi="Arial" w:cs="Arial"/>
          <w:b/>
          <w:bCs/>
        </w:rPr>
      </w:pPr>
      <w:r w:rsidRPr="004761A4">
        <w:rPr>
          <w:rFonts w:ascii="Arial" w:hAnsi="Arial" w:cs="Arial"/>
          <w:b/>
          <w:bCs/>
        </w:rPr>
        <w:t>W związku w powyższymi wymaganiami oczekujemy ścisłej współpracy z właścicielami,</w:t>
      </w:r>
      <w:r w:rsidR="003E0F58" w:rsidRPr="004761A4">
        <w:rPr>
          <w:rFonts w:ascii="Arial" w:hAnsi="Arial" w:cs="Arial"/>
          <w:b/>
          <w:bCs/>
        </w:rPr>
        <w:t xml:space="preserve"> </w:t>
      </w:r>
      <w:r w:rsidRPr="004761A4">
        <w:rPr>
          <w:rFonts w:ascii="Arial" w:hAnsi="Arial" w:cs="Arial"/>
          <w:b/>
          <w:bCs/>
        </w:rPr>
        <w:t>zarządcami i administratorami budynków.</w:t>
      </w:r>
    </w:p>
    <w:p w:rsidR="00492980" w:rsidRPr="00492980" w:rsidRDefault="00492980" w:rsidP="00492980">
      <w:pPr>
        <w:tabs>
          <w:tab w:val="left" w:pos="0"/>
        </w:tabs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 xml:space="preserve">Z tytułu rozpoczęcia działania systemu, zmianie ulegnie także sposób przekazywania protokołów z okresowej kontroli przewodów kominowych do właścicieli, zarządców i administratorów budynków. Po sporządzeniu,  protokół zostanie automatycznie umieszczony w elektronicznej  bazie danych systemu CEEB. Zapoznanie się z jego treścią, pobranie oraz ewentualne wydrukowanie wymagać będzie zalogowania się do systemu CEEB. </w:t>
      </w:r>
    </w:p>
    <w:p w:rsidR="00492980" w:rsidRPr="00492980" w:rsidRDefault="00492980" w:rsidP="00492980">
      <w:pPr>
        <w:tabs>
          <w:tab w:val="left" w:pos="0"/>
        </w:tabs>
        <w:jc w:val="both"/>
        <w:rPr>
          <w:rFonts w:ascii="Arial" w:hAnsi="Arial" w:cs="Arial"/>
        </w:rPr>
      </w:pPr>
      <w:r w:rsidRPr="00492980">
        <w:rPr>
          <w:rFonts w:ascii="Arial" w:hAnsi="Arial" w:cs="Arial"/>
        </w:rPr>
        <w:t xml:space="preserve">Zgodnie z Komunikatem Ministra Rozwoju i Technologii w sprawie określenia dnia wdrożenia rozwiązań technicznych umożliwiających sporządzanie protokołu kontroli z wykorzystaniem systemu teleinformatycznego obsługującego centralną ewidencję emisyjności budynków, na zasadach, o których mowa w art. 62a ust. 5 i 6 ustawy - Prawo budowlane Dz.U. 833 2023 r z dnia 27.04.2023  a także  Dz.U. 1441 2023 roku dnia 27.07.2023, wskazano termin rozpoczęcia działania systemu na dzień 18 września 2023 roku. </w:t>
      </w:r>
    </w:p>
    <w:p w:rsidR="00492980" w:rsidRDefault="00492980" w:rsidP="00492980">
      <w:pPr>
        <w:tabs>
          <w:tab w:val="left" w:pos="0"/>
        </w:tabs>
        <w:jc w:val="both"/>
        <w:rPr>
          <w:rFonts w:ascii="Arial" w:hAnsi="Arial" w:cs="Arial"/>
        </w:rPr>
      </w:pPr>
    </w:p>
    <w:p w:rsidR="00492980" w:rsidRPr="004761A4" w:rsidRDefault="00492980" w:rsidP="00492980">
      <w:pPr>
        <w:tabs>
          <w:tab w:val="left" w:pos="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4761A4">
        <w:rPr>
          <w:rFonts w:ascii="Arial" w:hAnsi="Arial" w:cs="Arial"/>
          <w:b/>
          <w:bCs/>
          <w:sz w:val="20"/>
          <w:szCs w:val="20"/>
        </w:rPr>
        <w:lastRenderedPageBreak/>
        <w:t>Przywołane podstawy prawne:</w:t>
      </w:r>
    </w:p>
    <w:p w:rsidR="00492980" w:rsidRPr="003E0F58" w:rsidRDefault="00492980" w:rsidP="00492980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3E0F58">
        <w:rPr>
          <w:rFonts w:ascii="Arial" w:hAnsi="Arial" w:cs="Arial"/>
          <w:sz w:val="20"/>
          <w:szCs w:val="20"/>
        </w:rPr>
        <w:t>1. Prawo Budowlane Dz.U. 2023 poz. 682 z dnia 14.04.2023 art. 62a ust. 5: "Protokół, o którym mowa w ust. 1, w zakresie kontroli przewodów kominowych (dymowych, spalinowych i wentylacyjnych) przeprowadzanej na podstawie art. 62ust. 1 pkt 1 lit. C, jest sporządzany w formie dokumentu elektronicznego, z wykorzystaniem systemu teleinformatycznego obsługującego centralną ewidencję emisyjności budynków, o której mowa w art. 27a ust. 1 Ustawy z dnia 21 listopada 2008 r. o wspieraniu termomodernizacji i remontów oraz centralnej ewidencji emisyjności budynków (Dz.U. z 2020 r. poz. 22, 284, 412 i 2127)."</w:t>
      </w:r>
    </w:p>
    <w:p w:rsidR="00492980" w:rsidRPr="003E0F58" w:rsidRDefault="00492980" w:rsidP="00492980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3E0F58">
        <w:rPr>
          <w:rFonts w:ascii="Arial" w:hAnsi="Arial" w:cs="Arial"/>
          <w:sz w:val="20"/>
          <w:szCs w:val="20"/>
        </w:rPr>
        <w:t xml:space="preserve">2. Prawo Budowlane Dz.U. 2023 poz. 682 z dnia 14.04.2023 art. 62a ust. 6: "Minister właściwy do spraw budownictwa. planowania i zagospodarowania przestrzennego oraz mieszkalnictwa określi wzór protokołu, o którym mowa w ust. 5, w formie dokumentu elektronicznego w rozumieniu ustawy z dnia 17 lutego 2005 r. o informatyzacji działalności  podmiotów realizujących zadania publiczne." </w:t>
      </w:r>
    </w:p>
    <w:p w:rsidR="00492980" w:rsidRPr="003E0F58" w:rsidRDefault="00492980" w:rsidP="00492980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3E0F58">
        <w:rPr>
          <w:rFonts w:ascii="Arial" w:hAnsi="Arial" w:cs="Arial"/>
          <w:sz w:val="20"/>
          <w:szCs w:val="20"/>
        </w:rPr>
        <w:t>3. Komunikat Ministra Rozwoju i Technologii w sprawie określenia dnia wdrożenia rozwiązań technicznych umożliwiających sporządzanie protokołu kontroli z wykorzystaniem systemu teleinformatycznego obsługującego centralną ewidencję emisyjności budynków, na zasadach, o których mowa w art. 62a ust. 5 i 6 ustawy - Prawo budowlane Dz.U. 833 2023 z dnia 27.04.2023 : "Na podstawie art. 18 pkt 7 ustawy z dnia 28 października 2020 r. o zmianie ustawy o wspieraniu termomodernizacji i remontów oraz niektórych innych ustaw (Dz. U. poz. 2127) ogłasza się, co następuje: Dzień wdrożenia rozwiązań technicznych umożliwiających sporządzanie protokołu kontroli z wykorzystaniem systemu teleinformatycznego obsługującego centralną ewidencję emisyjności budynków, na zasadach, o których mowa w art. 62a ust. 5 i 6 ustawy z dnia 7 lipca 1994 r. - Prawo budowlane (Dz. U. z 2023 r. poz. 682 i 553), określa się na 1 sierpnia 2023 r."</w:t>
      </w:r>
    </w:p>
    <w:p w:rsidR="00492980" w:rsidRPr="003E0F58" w:rsidRDefault="00492980" w:rsidP="00492980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3E0F58">
        <w:rPr>
          <w:rFonts w:ascii="Arial" w:hAnsi="Arial" w:cs="Arial"/>
          <w:sz w:val="20"/>
          <w:szCs w:val="20"/>
        </w:rPr>
        <w:t>4. Komunikat Ministra Rozwoju i Technologii zmieniający komunikat w sprawie określenia dnia wdrożenia rozwiązań technicznych umożliwiających sporządzenie protokołu kontroli z wykorzystaniem systemu teleinformatycznego obsługującego centralną ewidencję emisyjności budynków, na zasadach, o których mowa w art. 62a ust. 5 i 6 ustawy - Prawo budowlane Dz.U. 1441 2023 z dnia 27.07.2023: "Na podstawie art. 18 pkt 7 ustawy z dnia 28 października 2020 r. o zmianie ustawy o wspieraniu termomodernizacji i remontów oraz niektórych innych ustaw (Dz. U. poz. 2127) w komunikacie Ministra Rozwoju i Technologii z dnia 27 kwietnia 2023 r. w sprawie określenia dnia wdrożenia rozwiązań technicznych umożliwiających sporządzanie protokołu kontroli z wykorzystaniem systemu teleinformatycznego obsługującego centralną ewidencję emisyjności budynków, na zasadach, o których mowa w art. 62a ust. 5 i 6 ustawy - Prawo budowlane (Dz. U. poz. 833) wyrazy "1 sierpnia" zastępuje się wyrazami "18 września".</w:t>
      </w:r>
    </w:p>
    <w:p w:rsidR="00492980" w:rsidRPr="003E0F58" w:rsidRDefault="00492980" w:rsidP="00492980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3E0F58">
        <w:rPr>
          <w:rFonts w:ascii="Arial" w:hAnsi="Arial" w:cs="Arial"/>
          <w:sz w:val="20"/>
          <w:szCs w:val="20"/>
        </w:rPr>
        <w:t>5. Ustawa o informatyzacji działalności podmiotów realizujących zadania publiczne. Dz.U. 2023.57 z dnia 19.01.2023. "Dokument elektroniczny  - stanowiący odrębną całość znaczeniową zbiór danych uporządkowanych w określonej strukturze wewnętrznej i zapisany na informatycznym nośniku danych."</w:t>
      </w:r>
    </w:p>
    <w:p w:rsidR="00492980" w:rsidRPr="003E0F58" w:rsidRDefault="00492980" w:rsidP="00492980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3E0F58">
        <w:rPr>
          <w:rFonts w:ascii="Arial" w:hAnsi="Arial" w:cs="Arial"/>
          <w:sz w:val="20"/>
          <w:szCs w:val="20"/>
        </w:rPr>
        <w:t xml:space="preserve">Instrukcja logowania w systemie CEEB dla właścicieli, zarządców oraz administratorów budynków - www.ceeb.gov.pl logowanie poprzez węzeł krajowy przy użyciu (do wyboru) profilu zaufanego, bankowości elektronicznej, aplikacji </w:t>
      </w:r>
      <w:proofErr w:type="spellStart"/>
      <w:r w:rsidRPr="003E0F58">
        <w:rPr>
          <w:rFonts w:ascii="Arial" w:hAnsi="Arial" w:cs="Arial"/>
          <w:sz w:val="20"/>
          <w:szCs w:val="20"/>
        </w:rPr>
        <w:t>mObywatel</w:t>
      </w:r>
      <w:proofErr w:type="spellEnd"/>
      <w:r w:rsidRPr="003E0F5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E0F58">
        <w:rPr>
          <w:rFonts w:ascii="Arial" w:hAnsi="Arial" w:cs="Arial"/>
          <w:sz w:val="20"/>
          <w:szCs w:val="20"/>
        </w:rPr>
        <w:t>eDowodu</w:t>
      </w:r>
      <w:proofErr w:type="spellEnd"/>
      <w:r w:rsidRPr="003E0F58">
        <w:rPr>
          <w:rFonts w:ascii="Arial" w:hAnsi="Arial" w:cs="Arial"/>
          <w:sz w:val="20"/>
          <w:szCs w:val="20"/>
        </w:rPr>
        <w:t xml:space="preserve">. </w:t>
      </w:r>
    </w:p>
    <w:p w:rsidR="00B61C81" w:rsidRDefault="00B61C81" w:rsidP="00B61C81">
      <w:pPr>
        <w:spacing w:after="0" w:line="240" w:lineRule="auto"/>
        <w:ind w:left="6237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Prezes</w:t>
      </w:r>
    </w:p>
    <w:p w:rsidR="00B61C81" w:rsidRPr="008F678D" w:rsidRDefault="00B61C81" w:rsidP="00B61C81">
      <w:pPr>
        <w:spacing w:after="0" w:line="240" w:lineRule="auto"/>
        <w:ind w:left="6237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Krajowej Izby Kominiarzy</w:t>
      </w:r>
    </w:p>
    <w:p w:rsidR="00B61C81" w:rsidRDefault="00B61C81" w:rsidP="00B61C81">
      <w:pPr>
        <w:spacing w:after="0" w:line="240" w:lineRule="auto"/>
        <w:ind w:left="6237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B61C81" w:rsidRDefault="00B61C81" w:rsidP="00B61C81">
      <w:pPr>
        <w:spacing w:after="0" w:line="240" w:lineRule="auto"/>
        <w:ind w:left="6237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B61C81" w:rsidRPr="0055550E" w:rsidRDefault="00B61C81" w:rsidP="00B61C81">
      <w:pPr>
        <w:spacing w:after="0" w:line="240" w:lineRule="auto"/>
        <w:ind w:left="6237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F67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Marcin </w:t>
      </w:r>
      <w:proofErr w:type="spellStart"/>
      <w:r w:rsidRPr="008F678D">
        <w:rPr>
          <w:rFonts w:ascii="Times New Roman" w:eastAsia="Times New Roman" w:hAnsi="Times New Roman"/>
          <w:bCs/>
          <w:sz w:val="24"/>
          <w:szCs w:val="24"/>
          <w:lang w:eastAsia="pl-PL"/>
        </w:rPr>
        <w:t>Ziombski</w:t>
      </w:r>
      <w:proofErr w:type="spellEnd"/>
    </w:p>
    <w:p w:rsidR="005C71E2" w:rsidRPr="00B35923" w:rsidRDefault="005C71E2" w:rsidP="00B61C81">
      <w:pPr>
        <w:pStyle w:val="Bezodstpw"/>
        <w:spacing w:line="276" w:lineRule="auto"/>
      </w:pPr>
    </w:p>
    <w:sectPr w:rsidR="005C71E2" w:rsidRPr="00B35923" w:rsidSect="006D799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25C2" w:rsidRDefault="002F25C2" w:rsidP="00826375">
      <w:pPr>
        <w:spacing w:after="0" w:line="240" w:lineRule="auto"/>
      </w:pPr>
      <w:r>
        <w:separator/>
      </w:r>
    </w:p>
  </w:endnote>
  <w:endnote w:type="continuationSeparator" w:id="0">
    <w:p w:rsidR="002F25C2" w:rsidRDefault="002F25C2" w:rsidP="0082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22A7" w:rsidRDefault="00BA01A6" w:rsidP="00D722A7">
    <w:pPr>
      <w:pStyle w:val="Stopka"/>
      <w:spacing w:after="0"/>
      <w:jc w:val="center"/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6.35pt;margin-top:.75pt;width:468.75pt;height:.75pt;flip:y;z-index:2" o:connectortype="straight"/>
      </w:pict>
    </w:r>
    <w:r w:rsidR="00D722A7" w:rsidRPr="002F3CFE">
      <w:rPr>
        <w:b/>
      </w:rPr>
      <w:t>KRAJOWA IZBA KOMINIARZY</w:t>
    </w:r>
    <w:r w:rsidR="00D722A7" w:rsidRPr="002F3CFE">
      <w:t xml:space="preserve"> Stowarzyszenie  </w:t>
    </w:r>
    <w:r w:rsidR="00D722A7">
      <w:t xml:space="preserve">ul. Grzybowska 87, </w:t>
    </w:r>
    <w:proofErr w:type="spellStart"/>
    <w:r w:rsidR="00D722A7">
      <w:t>Concept</w:t>
    </w:r>
    <w:proofErr w:type="spellEnd"/>
    <w:r w:rsidR="00D722A7">
      <w:t xml:space="preserve"> Tower,   00-844 Warszawa KRS: 0000602882,  REGON: 363771963, NIP: 5272760609    </w:t>
    </w:r>
    <w:r w:rsidR="00D722A7" w:rsidRPr="002F3CFE">
      <w:rPr>
        <w:b/>
        <w:sz w:val="24"/>
        <w:szCs w:val="24"/>
      </w:rPr>
      <w:t>www.izbakominiarzy.pl</w:t>
    </w:r>
  </w:p>
  <w:p w:rsidR="00D722A7" w:rsidRPr="008C077F" w:rsidRDefault="00D722A7" w:rsidP="00D722A7">
    <w:pPr>
      <w:pStyle w:val="Stopka"/>
      <w:spacing w:after="0"/>
      <w:jc w:val="center"/>
    </w:pPr>
    <w:r w:rsidRPr="008C077F">
      <w:t>Konto bankowe: Bank BGŻ BNP Paribas, nr  10 2030 0045 1110 0000 0287 6460</w:t>
    </w:r>
  </w:p>
  <w:p w:rsidR="00826375" w:rsidRDefault="008263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647" w:rsidRDefault="00F62647" w:rsidP="006D7999">
    <w:pPr>
      <w:pStyle w:val="Stopka"/>
      <w:pBdr>
        <w:bottom w:val="single" w:sz="6" w:space="1" w:color="auto"/>
      </w:pBdr>
      <w:spacing w:after="0"/>
      <w:jc w:val="center"/>
      <w:rPr>
        <w:b/>
        <w:lang w:val="pl-PL"/>
      </w:rPr>
    </w:pPr>
  </w:p>
  <w:p w:rsidR="006D7999" w:rsidRDefault="006D7999" w:rsidP="006D7999">
    <w:pPr>
      <w:pStyle w:val="Stopka"/>
      <w:spacing w:after="0"/>
      <w:jc w:val="center"/>
    </w:pPr>
    <w:r w:rsidRPr="002F3CFE">
      <w:rPr>
        <w:b/>
      </w:rPr>
      <w:t>KRAJOWA IZBA KOMINIARZY</w:t>
    </w:r>
    <w:r w:rsidRPr="002F3CFE">
      <w:t xml:space="preserve"> Stowarzyszenie  </w:t>
    </w:r>
    <w:r>
      <w:t xml:space="preserve">ul. Grzybowska 87, </w:t>
    </w:r>
    <w:proofErr w:type="spellStart"/>
    <w:r>
      <w:t>Concept</w:t>
    </w:r>
    <w:proofErr w:type="spellEnd"/>
    <w:r>
      <w:t xml:space="preserve"> Tower,   00-844 Warszawa KRS: 0000602882,  REGON: 363771963, NIP: 5272760609    </w:t>
    </w:r>
    <w:r w:rsidRPr="002F3CFE">
      <w:rPr>
        <w:b/>
        <w:sz w:val="24"/>
        <w:szCs w:val="24"/>
      </w:rPr>
      <w:t>www.izbakominiarzy.pl</w:t>
    </w:r>
  </w:p>
  <w:p w:rsidR="006D7999" w:rsidRDefault="006D7999" w:rsidP="006D7999">
    <w:pPr>
      <w:pStyle w:val="Stopka"/>
      <w:spacing w:after="0"/>
      <w:jc w:val="center"/>
    </w:pPr>
    <w:r w:rsidRPr="008C077F">
      <w:t>Konto bankowe: Bank BGŻ BNP Paribas, nr  1</w:t>
    </w:r>
    <w:r>
      <w:t>0 2030 0045 1110 0000 0287 6460</w:t>
    </w:r>
  </w:p>
  <w:p w:rsidR="006D7999" w:rsidRDefault="006D79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25C2" w:rsidRDefault="002F25C2" w:rsidP="00826375">
      <w:pPr>
        <w:spacing w:after="0" w:line="240" w:lineRule="auto"/>
      </w:pPr>
      <w:r>
        <w:separator/>
      </w:r>
    </w:p>
  </w:footnote>
  <w:footnote w:type="continuationSeparator" w:id="0">
    <w:p w:rsidR="002F25C2" w:rsidRDefault="002F25C2" w:rsidP="00826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8F3" w:rsidRDefault="00F358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74B2" w:rsidRDefault="00A72C8B" w:rsidP="007A5E9A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125.35pt;margin-top:-1.95pt;width:320.45pt;height:1in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" stroked="f">
          <v:textbox>
            <w:txbxContent>
              <w:p w:rsidR="002674B2" w:rsidRPr="00565805" w:rsidRDefault="002674B2" w:rsidP="00565805"/>
            </w:txbxContent>
          </v:textbox>
        </v:shape>
      </w:pict>
    </w:r>
    <w:r w:rsidR="00826375"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8F3" w:rsidRDefault="00F358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26E7"/>
    <w:multiLevelType w:val="multilevel"/>
    <w:tmpl w:val="AFAA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443D2"/>
    <w:multiLevelType w:val="hybridMultilevel"/>
    <w:tmpl w:val="0F50C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93DF5"/>
    <w:multiLevelType w:val="multilevel"/>
    <w:tmpl w:val="1E588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6F3DE1"/>
    <w:multiLevelType w:val="hybridMultilevel"/>
    <w:tmpl w:val="1304E4F8"/>
    <w:lvl w:ilvl="0" w:tplc="91469A8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C746A8"/>
    <w:multiLevelType w:val="hybridMultilevel"/>
    <w:tmpl w:val="58B0D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D11C5"/>
    <w:multiLevelType w:val="hybridMultilevel"/>
    <w:tmpl w:val="06C61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744396">
    <w:abstractNumId w:val="0"/>
  </w:num>
  <w:num w:numId="2" w16cid:durableId="211312324">
    <w:abstractNumId w:val="2"/>
  </w:num>
  <w:num w:numId="3" w16cid:durableId="1374891679">
    <w:abstractNumId w:val="1"/>
  </w:num>
  <w:num w:numId="4" w16cid:durableId="1365866672">
    <w:abstractNumId w:val="4"/>
  </w:num>
  <w:num w:numId="5" w16cid:durableId="1404599354">
    <w:abstractNumId w:val="6"/>
  </w:num>
  <w:num w:numId="6" w16cid:durableId="135297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1E20"/>
    <w:rsid w:val="00021219"/>
    <w:rsid w:val="000242A8"/>
    <w:rsid w:val="00031B91"/>
    <w:rsid w:val="0003391D"/>
    <w:rsid w:val="0005283B"/>
    <w:rsid w:val="00056444"/>
    <w:rsid w:val="00075FAC"/>
    <w:rsid w:val="000842B7"/>
    <w:rsid w:val="000856D3"/>
    <w:rsid w:val="00097270"/>
    <w:rsid w:val="000A2862"/>
    <w:rsid w:val="000A2DDF"/>
    <w:rsid w:val="000A5234"/>
    <w:rsid w:val="000A79C7"/>
    <w:rsid w:val="000B58A3"/>
    <w:rsid w:val="000C5B10"/>
    <w:rsid w:val="000C7602"/>
    <w:rsid w:val="000C7E9A"/>
    <w:rsid w:val="000E2F71"/>
    <w:rsid w:val="000E3583"/>
    <w:rsid w:val="000F0677"/>
    <w:rsid w:val="000F269E"/>
    <w:rsid w:val="000F2812"/>
    <w:rsid w:val="00100D9C"/>
    <w:rsid w:val="00102CA2"/>
    <w:rsid w:val="0010518A"/>
    <w:rsid w:val="0012192C"/>
    <w:rsid w:val="00122BF4"/>
    <w:rsid w:val="00124264"/>
    <w:rsid w:val="00125C40"/>
    <w:rsid w:val="00131805"/>
    <w:rsid w:val="00134946"/>
    <w:rsid w:val="00135C0E"/>
    <w:rsid w:val="00141A5B"/>
    <w:rsid w:val="00145BDC"/>
    <w:rsid w:val="0015385F"/>
    <w:rsid w:val="00153A97"/>
    <w:rsid w:val="00164A05"/>
    <w:rsid w:val="001660DF"/>
    <w:rsid w:val="0017398F"/>
    <w:rsid w:val="0018131A"/>
    <w:rsid w:val="001856CD"/>
    <w:rsid w:val="001902C8"/>
    <w:rsid w:val="001914AD"/>
    <w:rsid w:val="001962AF"/>
    <w:rsid w:val="001B2453"/>
    <w:rsid w:val="001C1616"/>
    <w:rsid w:val="001C1E20"/>
    <w:rsid w:val="001D32AC"/>
    <w:rsid w:val="001D6368"/>
    <w:rsid w:val="001D7801"/>
    <w:rsid w:val="001E27D1"/>
    <w:rsid w:val="001E5520"/>
    <w:rsid w:val="001E5562"/>
    <w:rsid w:val="001F0593"/>
    <w:rsid w:val="00214AD7"/>
    <w:rsid w:val="002164C3"/>
    <w:rsid w:val="00216F0B"/>
    <w:rsid w:val="002251DB"/>
    <w:rsid w:val="0022634A"/>
    <w:rsid w:val="002267BD"/>
    <w:rsid w:val="00226F0C"/>
    <w:rsid w:val="00231E2A"/>
    <w:rsid w:val="00232F25"/>
    <w:rsid w:val="002379B5"/>
    <w:rsid w:val="0024634C"/>
    <w:rsid w:val="00247778"/>
    <w:rsid w:val="0025223A"/>
    <w:rsid w:val="00252D5C"/>
    <w:rsid w:val="002578C1"/>
    <w:rsid w:val="00263074"/>
    <w:rsid w:val="00265975"/>
    <w:rsid w:val="002674B2"/>
    <w:rsid w:val="002725D5"/>
    <w:rsid w:val="00274D02"/>
    <w:rsid w:val="002A48E3"/>
    <w:rsid w:val="002A4A0D"/>
    <w:rsid w:val="002A689A"/>
    <w:rsid w:val="002B01DA"/>
    <w:rsid w:val="002B178E"/>
    <w:rsid w:val="002B1E81"/>
    <w:rsid w:val="002C6390"/>
    <w:rsid w:val="002E06F4"/>
    <w:rsid w:val="002E0744"/>
    <w:rsid w:val="002F25C2"/>
    <w:rsid w:val="003075E8"/>
    <w:rsid w:val="00312CF5"/>
    <w:rsid w:val="003211DA"/>
    <w:rsid w:val="00331FE5"/>
    <w:rsid w:val="00335766"/>
    <w:rsid w:val="00341073"/>
    <w:rsid w:val="00343E1E"/>
    <w:rsid w:val="003503D5"/>
    <w:rsid w:val="003537DF"/>
    <w:rsid w:val="00357F5F"/>
    <w:rsid w:val="0036215F"/>
    <w:rsid w:val="00362193"/>
    <w:rsid w:val="00363E7C"/>
    <w:rsid w:val="0037130D"/>
    <w:rsid w:val="00371B56"/>
    <w:rsid w:val="003754A0"/>
    <w:rsid w:val="00382AE5"/>
    <w:rsid w:val="00383880"/>
    <w:rsid w:val="003845CD"/>
    <w:rsid w:val="00386033"/>
    <w:rsid w:val="003A16E4"/>
    <w:rsid w:val="003A2359"/>
    <w:rsid w:val="003A37EB"/>
    <w:rsid w:val="003C735A"/>
    <w:rsid w:val="003D1CEF"/>
    <w:rsid w:val="003D7D98"/>
    <w:rsid w:val="003E0F58"/>
    <w:rsid w:val="003F4C36"/>
    <w:rsid w:val="00401977"/>
    <w:rsid w:val="00406BF6"/>
    <w:rsid w:val="00406DE9"/>
    <w:rsid w:val="00411221"/>
    <w:rsid w:val="004146F2"/>
    <w:rsid w:val="00424B01"/>
    <w:rsid w:val="0043471B"/>
    <w:rsid w:val="00444A22"/>
    <w:rsid w:val="0045613D"/>
    <w:rsid w:val="0046333F"/>
    <w:rsid w:val="00474518"/>
    <w:rsid w:val="004761A4"/>
    <w:rsid w:val="00490883"/>
    <w:rsid w:val="00492613"/>
    <w:rsid w:val="00492980"/>
    <w:rsid w:val="0049443F"/>
    <w:rsid w:val="004A1FB8"/>
    <w:rsid w:val="004A64AE"/>
    <w:rsid w:val="004B37DD"/>
    <w:rsid w:val="004B533F"/>
    <w:rsid w:val="004B7B74"/>
    <w:rsid w:val="004C00B3"/>
    <w:rsid w:val="004C7739"/>
    <w:rsid w:val="004E448F"/>
    <w:rsid w:val="004F1F39"/>
    <w:rsid w:val="004F31EB"/>
    <w:rsid w:val="0050219C"/>
    <w:rsid w:val="00504056"/>
    <w:rsid w:val="0050406B"/>
    <w:rsid w:val="00505CA3"/>
    <w:rsid w:val="00513B5A"/>
    <w:rsid w:val="00513B97"/>
    <w:rsid w:val="0051408B"/>
    <w:rsid w:val="0051455D"/>
    <w:rsid w:val="00524ABF"/>
    <w:rsid w:val="00527611"/>
    <w:rsid w:val="0053374B"/>
    <w:rsid w:val="005343DE"/>
    <w:rsid w:val="005537A9"/>
    <w:rsid w:val="0055550E"/>
    <w:rsid w:val="00565805"/>
    <w:rsid w:val="005743CF"/>
    <w:rsid w:val="005817A2"/>
    <w:rsid w:val="00593FB6"/>
    <w:rsid w:val="005A35FE"/>
    <w:rsid w:val="005A78C5"/>
    <w:rsid w:val="005B51E4"/>
    <w:rsid w:val="005C5D83"/>
    <w:rsid w:val="005C71E2"/>
    <w:rsid w:val="005C72C9"/>
    <w:rsid w:val="005D20D3"/>
    <w:rsid w:val="005E200F"/>
    <w:rsid w:val="005E6F17"/>
    <w:rsid w:val="005F5B05"/>
    <w:rsid w:val="00601882"/>
    <w:rsid w:val="00602722"/>
    <w:rsid w:val="00606BC4"/>
    <w:rsid w:val="0062318B"/>
    <w:rsid w:val="006302BF"/>
    <w:rsid w:val="006320FA"/>
    <w:rsid w:val="00632EDA"/>
    <w:rsid w:val="00635BBF"/>
    <w:rsid w:val="00643A3B"/>
    <w:rsid w:val="00646676"/>
    <w:rsid w:val="00654AA9"/>
    <w:rsid w:val="00660235"/>
    <w:rsid w:val="00664403"/>
    <w:rsid w:val="0067554C"/>
    <w:rsid w:val="00675685"/>
    <w:rsid w:val="00676C19"/>
    <w:rsid w:val="006800B8"/>
    <w:rsid w:val="006847BB"/>
    <w:rsid w:val="006974EA"/>
    <w:rsid w:val="006A1AC4"/>
    <w:rsid w:val="006C0BEA"/>
    <w:rsid w:val="006C1141"/>
    <w:rsid w:val="006C6937"/>
    <w:rsid w:val="006D09DD"/>
    <w:rsid w:val="006D7999"/>
    <w:rsid w:val="006E2112"/>
    <w:rsid w:val="006E5D3E"/>
    <w:rsid w:val="006F4FCC"/>
    <w:rsid w:val="006F775B"/>
    <w:rsid w:val="00720C6E"/>
    <w:rsid w:val="00721E34"/>
    <w:rsid w:val="00723B5F"/>
    <w:rsid w:val="00743676"/>
    <w:rsid w:val="00743D07"/>
    <w:rsid w:val="0074793F"/>
    <w:rsid w:val="00750035"/>
    <w:rsid w:val="00752DA5"/>
    <w:rsid w:val="007550F8"/>
    <w:rsid w:val="007602A0"/>
    <w:rsid w:val="00762D7F"/>
    <w:rsid w:val="007663FA"/>
    <w:rsid w:val="00776E11"/>
    <w:rsid w:val="007807BF"/>
    <w:rsid w:val="00781188"/>
    <w:rsid w:val="00782029"/>
    <w:rsid w:val="0078615D"/>
    <w:rsid w:val="00786A8E"/>
    <w:rsid w:val="00787524"/>
    <w:rsid w:val="007A2019"/>
    <w:rsid w:val="007A30C4"/>
    <w:rsid w:val="007A5E9A"/>
    <w:rsid w:val="007A710B"/>
    <w:rsid w:val="007A7884"/>
    <w:rsid w:val="007B1502"/>
    <w:rsid w:val="007B349C"/>
    <w:rsid w:val="007B3F77"/>
    <w:rsid w:val="007C7ADB"/>
    <w:rsid w:val="007D5241"/>
    <w:rsid w:val="007E3CCF"/>
    <w:rsid w:val="007E5CB1"/>
    <w:rsid w:val="007E61F2"/>
    <w:rsid w:val="007E7E80"/>
    <w:rsid w:val="007F13EE"/>
    <w:rsid w:val="007F3B65"/>
    <w:rsid w:val="007F6F81"/>
    <w:rsid w:val="0080143A"/>
    <w:rsid w:val="008033EC"/>
    <w:rsid w:val="00813314"/>
    <w:rsid w:val="00826375"/>
    <w:rsid w:val="008373E6"/>
    <w:rsid w:val="00843B1A"/>
    <w:rsid w:val="008500A5"/>
    <w:rsid w:val="008536B3"/>
    <w:rsid w:val="008626B8"/>
    <w:rsid w:val="008667DA"/>
    <w:rsid w:val="0087188F"/>
    <w:rsid w:val="00872737"/>
    <w:rsid w:val="00875F82"/>
    <w:rsid w:val="00876150"/>
    <w:rsid w:val="008771DA"/>
    <w:rsid w:val="00881FFD"/>
    <w:rsid w:val="00884544"/>
    <w:rsid w:val="00891FB9"/>
    <w:rsid w:val="008927C8"/>
    <w:rsid w:val="008A3136"/>
    <w:rsid w:val="008B0075"/>
    <w:rsid w:val="008B08D3"/>
    <w:rsid w:val="008B7C53"/>
    <w:rsid w:val="008C1CF1"/>
    <w:rsid w:val="008C223D"/>
    <w:rsid w:val="008C2B89"/>
    <w:rsid w:val="008D7D4A"/>
    <w:rsid w:val="008E2926"/>
    <w:rsid w:val="008E5C55"/>
    <w:rsid w:val="008F162D"/>
    <w:rsid w:val="008F678D"/>
    <w:rsid w:val="008F7E6F"/>
    <w:rsid w:val="0090435E"/>
    <w:rsid w:val="009153DB"/>
    <w:rsid w:val="00925564"/>
    <w:rsid w:val="00935D27"/>
    <w:rsid w:val="0095744E"/>
    <w:rsid w:val="0095786E"/>
    <w:rsid w:val="00961B41"/>
    <w:rsid w:val="0096280B"/>
    <w:rsid w:val="00964AC7"/>
    <w:rsid w:val="009663D9"/>
    <w:rsid w:val="0099127D"/>
    <w:rsid w:val="009A0B72"/>
    <w:rsid w:val="009A1545"/>
    <w:rsid w:val="009A3CF5"/>
    <w:rsid w:val="009A4FF4"/>
    <w:rsid w:val="009B245D"/>
    <w:rsid w:val="009B5773"/>
    <w:rsid w:val="009D26D9"/>
    <w:rsid w:val="009D4978"/>
    <w:rsid w:val="009F2AF4"/>
    <w:rsid w:val="00A0507C"/>
    <w:rsid w:val="00A053D6"/>
    <w:rsid w:val="00A12FA7"/>
    <w:rsid w:val="00A13295"/>
    <w:rsid w:val="00A150F6"/>
    <w:rsid w:val="00A27466"/>
    <w:rsid w:val="00A42FF8"/>
    <w:rsid w:val="00A4448C"/>
    <w:rsid w:val="00A56421"/>
    <w:rsid w:val="00A56BE7"/>
    <w:rsid w:val="00A63714"/>
    <w:rsid w:val="00A6390C"/>
    <w:rsid w:val="00A66D13"/>
    <w:rsid w:val="00A66D21"/>
    <w:rsid w:val="00A72C8B"/>
    <w:rsid w:val="00A741E3"/>
    <w:rsid w:val="00A865D9"/>
    <w:rsid w:val="00A95790"/>
    <w:rsid w:val="00A9691A"/>
    <w:rsid w:val="00AA7F0E"/>
    <w:rsid w:val="00AB31CD"/>
    <w:rsid w:val="00AB3683"/>
    <w:rsid w:val="00AB76E6"/>
    <w:rsid w:val="00AC53E1"/>
    <w:rsid w:val="00AE1D9B"/>
    <w:rsid w:val="00AE4CA8"/>
    <w:rsid w:val="00AE744F"/>
    <w:rsid w:val="00B21D1D"/>
    <w:rsid w:val="00B242D5"/>
    <w:rsid w:val="00B25CE3"/>
    <w:rsid w:val="00B34AB4"/>
    <w:rsid w:val="00B35923"/>
    <w:rsid w:val="00B36FA1"/>
    <w:rsid w:val="00B4060F"/>
    <w:rsid w:val="00B40C9A"/>
    <w:rsid w:val="00B416E1"/>
    <w:rsid w:val="00B43DDF"/>
    <w:rsid w:val="00B61C81"/>
    <w:rsid w:val="00B63C59"/>
    <w:rsid w:val="00B72AA2"/>
    <w:rsid w:val="00B77EEB"/>
    <w:rsid w:val="00B803D6"/>
    <w:rsid w:val="00B81F48"/>
    <w:rsid w:val="00B820C4"/>
    <w:rsid w:val="00B83673"/>
    <w:rsid w:val="00B85360"/>
    <w:rsid w:val="00B966FF"/>
    <w:rsid w:val="00BA01A6"/>
    <w:rsid w:val="00BB0B7F"/>
    <w:rsid w:val="00BB2266"/>
    <w:rsid w:val="00BB2DD4"/>
    <w:rsid w:val="00BB787F"/>
    <w:rsid w:val="00BC09C7"/>
    <w:rsid w:val="00BD4180"/>
    <w:rsid w:val="00BE019C"/>
    <w:rsid w:val="00BE0859"/>
    <w:rsid w:val="00BF14C0"/>
    <w:rsid w:val="00C00FCF"/>
    <w:rsid w:val="00C06A48"/>
    <w:rsid w:val="00C1122E"/>
    <w:rsid w:val="00C11DA6"/>
    <w:rsid w:val="00C15840"/>
    <w:rsid w:val="00C15F3C"/>
    <w:rsid w:val="00C17978"/>
    <w:rsid w:val="00C30BA9"/>
    <w:rsid w:val="00C449F7"/>
    <w:rsid w:val="00C44C48"/>
    <w:rsid w:val="00C47569"/>
    <w:rsid w:val="00C533EA"/>
    <w:rsid w:val="00C628DD"/>
    <w:rsid w:val="00C65BA1"/>
    <w:rsid w:val="00C71BEA"/>
    <w:rsid w:val="00C72911"/>
    <w:rsid w:val="00CA1C65"/>
    <w:rsid w:val="00CB3762"/>
    <w:rsid w:val="00CB582D"/>
    <w:rsid w:val="00CC74A5"/>
    <w:rsid w:val="00CD673D"/>
    <w:rsid w:val="00CD6E17"/>
    <w:rsid w:val="00CE08DD"/>
    <w:rsid w:val="00CE0BA4"/>
    <w:rsid w:val="00CE72FA"/>
    <w:rsid w:val="00CF0937"/>
    <w:rsid w:val="00CF7333"/>
    <w:rsid w:val="00CF7B17"/>
    <w:rsid w:val="00D002CF"/>
    <w:rsid w:val="00D01EDD"/>
    <w:rsid w:val="00D04960"/>
    <w:rsid w:val="00D079A2"/>
    <w:rsid w:val="00D10523"/>
    <w:rsid w:val="00D135C6"/>
    <w:rsid w:val="00D136F9"/>
    <w:rsid w:val="00D2490A"/>
    <w:rsid w:val="00D27CD2"/>
    <w:rsid w:val="00D27E88"/>
    <w:rsid w:val="00D42D06"/>
    <w:rsid w:val="00D509D0"/>
    <w:rsid w:val="00D50D1D"/>
    <w:rsid w:val="00D52004"/>
    <w:rsid w:val="00D5220A"/>
    <w:rsid w:val="00D56863"/>
    <w:rsid w:val="00D63B56"/>
    <w:rsid w:val="00D6675F"/>
    <w:rsid w:val="00D722A7"/>
    <w:rsid w:val="00D76361"/>
    <w:rsid w:val="00D90115"/>
    <w:rsid w:val="00DA0886"/>
    <w:rsid w:val="00DA209E"/>
    <w:rsid w:val="00DA3C07"/>
    <w:rsid w:val="00DA5FE1"/>
    <w:rsid w:val="00DA6E43"/>
    <w:rsid w:val="00DB414B"/>
    <w:rsid w:val="00DB5841"/>
    <w:rsid w:val="00DD2383"/>
    <w:rsid w:val="00E0024C"/>
    <w:rsid w:val="00E02676"/>
    <w:rsid w:val="00E061F3"/>
    <w:rsid w:val="00E062D3"/>
    <w:rsid w:val="00E15432"/>
    <w:rsid w:val="00E155A8"/>
    <w:rsid w:val="00E23AAB"/>
    <w:rsid w:val="00E260C2"/>
    <w:rsid w:val="00E27E2C"/>
    <w:rsid w:val="00E359EA"/>
    <w:rsid w:val="00E418DB"/>
    <w:rsid w:val="00E46667"/>
    <w:rsid w:val="00E51C2E"/>
    <w:rsid w:val="00E55B9D"/>
    <w:rsid w:val="00E55E51"/>
    <w:rsid w:val="00E63466"/>
    <w:rsid w:val="00E70EBF"/>
    <w:rsid w:val="00E715D4"/>
    <w:rsid w:val="00E75300"/>
    <w:rsid w:val="00E93A6D"/>
    <w:rsid w:val="00E93A7D"/>
    <w:rsid w:val="00E94733"/>
    <w:rsid w:val="00EA4E05"/>
    <w:rsid w:val="00EA5770"/>
    <w:rsid w:val="00EA6A3A"/>
    <w:rsid w:val="00EA7A0C"/>
    <w:rsid w:val="00EB286F"/>
    <w:rsid w:val="00EB6306"/>
    <w:rsid w:val="00EC2A70"/>
    <w:rsid w:val="00EC3E33"/>
    <w:rsid w:val="00ED5BB9"/>
    <w:rsid w:val="00EF2E31"/>
    <w:rsid w:val="00EF49E6"/>
    <w:rsid w:val="00F16520"/>
    <w:rsid w:val="00F22FFF"/>
    <w:rsid w:val="00F24BD5"/>
    <w:rsid w:val="00F26FB2"/>
    <w:rsid w:val="00F300FF"/>
    <w:rsid w:val="00F34828"/>
    <w:rsid w:val="00F358F3"/>
    <w:rsid w:val="00F41AC5"/>
    <w:rsid w:val="00F455E9"/>
    <w:rsid w:val="00F459BA"/>
    <w:rsid w:val="00F465C9"/>
    <w:rsid w:val="00F5570B"/>
    <w:rsid w:val="00F55EEC"/>
    <w:rsid w:val="00F60E28"/>
    <w:rsid w:val="00F615FF"/>
    <w:rsid w:val="00F62647"/>
    <w:rsid w:val="00F64881"/>
    <w:rsid w:val="00F67014"/>
    <w:rsid w:val="00F675A0"/>
    <w:rsid w:val="00F77FA6"/>
    <w:rsid w:val="00F8036A"/>
    <w:rsid w:val="00F85C58"/>
    <w:rsid w:val="00F91305"/>
    <w:rsid w:val="00F948AD"/>
    <w:rsid w:val="00FB282F"/>
    <w:rsid w:val="00FB6481"/>
    <w:rsid w:val="00FB7FAB"/>
    <w:rsid w:val="00FC744D"/>
    <w:rsid w:val="00FD1FB6"/>
    <w:rsid w:val="00FD5A1A"/>
    <w:rsid w:val="00FD7770"/>
    <w:rsid w:val="00FF3250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1" type="connector" idref="#AutoShape 6"/>
        <o:r id="V:Rule2" type="connector" idref="#AutoShape 5"/>
        <o:r id="V:Rule3" type="connector" idref="#AutoShape 4"/>
        <o:r id="V:Rule4" type="connector" idref="#AutoShape 3"/>
      </o:rules>
    </o:shapelayout>
  </w:shapeDefaults>
  <w:decimalSymbol w:val=","/>
  <w:listSeparator w:val=";"/>
  <w15:chartTrackingRefBased/>
  <w15:docId w15:val="{C4E6B197-53D1-4B6F-90D5-22A6B3B3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5F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3D0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link w:val="Nagwek2Znak"/>
    <w:uiPriority w:val="9"/>
    <w:qFormat/>
    <w:rsid w:val="004C0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4C00B3"/>
    <w:rPr>
      <w:rFonts w:ascii="Times New Roman" w:eastAsia="Times New Roman" w:hAnsi="Times New Roman"/>
      <w:b/>
      <w:bCs/>
      <w:sz w:val="36"/>
      <w:szCs w:val="36"/>
    </w:rPr>
  </w:style>
  <w:style w:type="character" w:styleId="Hipercze">
    <w:name w:val="Hyperlink"/>
    <w:uiPriority w:val="99"/>
    <w:unhideWhenUsed/>
    <w:rsid w:val="004C00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C0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w-headline">
    <w:name w:val="mw-headline"/>
    <w:basedOn w:val="Domylnaczcionkaakapitu"/>
    <w:rsid w:val="004C00B3"/>
  </w:style>
  <w:style w:type="character" w:customStyle="1" w:styleId="mw-cite-backlink2">
    <w:name w:val="mw-cite-backlink2"/>
    <w:basedOn w:val="Domylnaczcionkaakapitu"/>
    <w:rsid w:val="004C00B3"/>
  </w:style>
  <w:style w:type="character" w:customStyle="1" w:styleId="cite-accessibility-label1">
    <w:name w:val="cite-accessibility-label1"/>
    <w:rsid w:val="004C00B3"/>
    <w:rPr>
      <w:bdr w:val="none" w:sz="0" w:space="0" w:color="auto" w:frame="1"/>
    </w:rPr>
  </w:style>
  <w:style w:type="character" w:customStyle="1" w:styleId="citation">
    <w:name w:val="citation"/>
    <w:basedOn w:val="Domylnaczcionkaakapitu"/>
    <w:rsid w:val="004C00B3"/>
  </w:style>
  <w:style w:type="paragraph" w:customStyle="1" w:styleId="Default">
    <w:name w:val="Default"/>
    <w:rsid w:val="00E359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elp">
    <w:name w:val="cel_p"/>
    <w:basedOn w:val="Normalny"/>
    <w:rsid w:val="00474518"/>
    <w:pPr>
      <w:spacing w:after="10" w:line="240" w:lineRule="auto"/>
      <w:ind w:left="10" w:right="10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1">
    <w:name w:val="h11"/>
    <w:rsid w:val="00474518"/>
    <w:rPr>
      <w:rFonts w:ascii="Verdana" w:hAnsi="Verdana" w:hint="default"/>
      <w:b/>
      <w:bCs/>
      <w:i w:val="0"/>
      <w:iCs w:val="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82637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263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2637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26375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CD673D"/>
    <w:rPr>
      <w:b/>
      <w:bCs/>
    </w:rPr>
  </w:style>
  <w:style w:type="paragraph" w:styleId="Bezodstpw">
    <w:name w:val="No Spacing"/>
    <w:uiPriority w:val="1"/>
    <w:qFormat/>
    <w:rsid w:val="000E358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80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65805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F26FB2"/>
    <w:rPr>
      <w:i/>
      <w:iCs/>
    </w:rPr>
  </w:style>
  <w:style w:type="character" w:styleId="Odwoaniedokomentarza">
    <w:name w:val="annotation reference"/>
    <w:uiPriority w:val="99"/>
    <w:semiHidden/>
    <w:unhideWhenUsed/>
    <w:rsid w:val="001962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2A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1962A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2A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62AF"/>
    <w:rPr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743D0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gwpcc8dd6dbgmail-msonospacing">
    <w:name w:val="gwpcc8dd6db_gmail-msonospacing"/>
    <w:basedOn w:val="Normalny"/>
    <w:rsid w:val="00DA5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pcc8dd6dbgmail-msolistparagraph">
    <w:name w:val="gwpcc8dd6db_gmail-msolistparagraph"/>
    <w:basedOn w:val="Normalny"/>
    <w:rsid w:val="00DA5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0777">
                      <w:marLeft w:val="-152"/>
                      <w:marRight w:val="-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9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3881">
                                  <w:marLeft w:val="-152"/>
                                  <w:marRight w:val="-15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4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072317">
                                          <w:marLeft w:val="-152"/>
                                          <w:marRight w:val="-15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66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287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8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87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12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28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907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459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56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9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2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12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604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3" w:color="CCCCCC"/>
                        <w:left w:val="single" w:sz="4" w:space="3" w:color="CCCCCC"/>
                        <w:bottom w:val="single" w:sz="4" w:space="3" w:color="CCCCCC"/>
                        <w:right w:val="single" w:sz="4" w:space="3" w:color="CCCCCC"/>
                      </w:divBdr>
                      <w:divsChild>
                        <w:div w:id="16155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1581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1043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15</vt:lpstr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15</dc:title>
  <dc:subject/>
  <dc:creator>oem</dc:creator>
  <cp:keywords/>
  <cp:lastModifiedBy>Piotr Kwiatkowski</cp:lastModifiedBy>
  <cp:revision>2</cp:revision>
  <cp:lastPrinted>2023-08-17T12:10:00Z</cp:lastPrinted>
  <dcterms:created xsi:type="dcterms:W3CDTF">2023-09-19T11:44:00Z</dcterms:created>
  <dcterms:modified xsi:type="dcterms:W3CDTF">2023-09-19T11:44:00Z</dcterms:modified>
</cp:coreProperties>
</file>